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825E90" w14:textId="77777777" w:rsidR="00F768B6" w:rsidRDefault="00F768B6" w:rsidP="00F768B6">
      <w:r>
        <w:rPr>
          <w:noProof/>
        </w:rPr>
        <w:drawing>
          <wp:anchor distT="0" distB="0" distL="114300" distR="114300" simplePos="0" relativeHeight="251664384" behindDoc="0" locked="0" layoutInCell="1" allowOverlap="1" wp14:anchorId="34729248" wp14:editId="2A629113">
            <wp:simplePos x="0" y="0"/>
            <wp:positionH relativeFrom="column">
              <wp:posOffset>-14150</wp:posOffset>
            </wp:positionH>
            <wp:positionV relativeFrom="paragraph">
              <wp:posOffset>1300509</wp:posOffset>
            </wp:positionV>
            <wp:extent cx="5758996" cy="4641980"/>
            <wp:effectExtent l="0" t="0" r="0" b="6350"/>
            <wp:wrapNone/>
            <wp:docPr id="1" name="Picture 1" descr="https://www.axis.com/blog/secure-insights/wp-content/uploads/sites/11/2018/04/shopping_center_woman_walking_1104_1540x700_Fe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axis.com/blog/secure-insights/wp-content/uploads/sites/11/2018/04/shopping_center_woman_walking_1104_1540x700_Feature.jpg"/>
                    <pic:cNvPicPr>
                      <a:picLocks noChangeAspect="1" noChangeArrowheads="1"/>
                    </pic:cNvPicPr>
                  </pic:nvPicPr>
                  <pic:blipFill rotWithShape="1">
                    <a:blip r:embed="rId8">
                      <a:extLst>
                        <a:ext uri="{28A0092B-C50C-407E-A947-70E740481C1C}">
                          <a14:useLocalDpi xmlns:a14="http://schemas.microsoft.com/office/drawing/2010/main" val="0"/>
                        </a:ext>
                      </a:extLst>
                    </a:blip>
                    <a:srcRect l="14304" r="29204"/>
                    <a:stretch/>
                  </pic:blipFill>
                  <pic:spPr bwMode="auto">
                    <a:xfrm>
                      <a:off x="0" y="0"/>
                      <a:ext cx="5770143" cy="46509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3360" behindDoc="0" locked="0" layoutInCell="1" allowOverlap="1" wp14:anchorId="2264533B" wp14:editId="7DD9C34A">
            <wp:simplePos x="0" y="0"/>
            <wp:positionH relativeFrom="column">
              <wp:posOffset>4629876</wp:posOffset>
            </wp:positionH>
            <wp:positionV relativeFrom="paragraph">
              <wp:posOffset>8699681</wp:posOffset>
            </wp:positionV>
            <wp:extent cx="1205230" cy="385445"/>
            <wp:effectExtent l="0" t="0" r="0" b="0"/>
            <wp:wrapNone/>
            <wp:docPr id="767" name="Picture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5230" cy="38544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60288" behindDoc="0" locked="0" layoutInCell="1" allowOverlap="1" wp14:anchorId="2625EB51" wp14:editId="17C1389A">
                <wp:simplePos x="0" y="0"/>
                <wp:positionH relativeFrom="margin">
                  <wp:posOffset>-104140</wp:posOffset>
                </wp:positionH>
                <wp:positionV relativeFrom="paragraph">
                  <wp:posOffset>6558329</wp:posOffset>
                </wp:positionV>
                <wp:extent cx="5939790" cy="1404620"/>
                <wp:effectExtent l="0" t="0" r="0" b="381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404620"/>
                        </a:xfrm>
                        <a:prstGeom prst="rect">
                          <a:avLst/>
                        </a:prstGeom>
                        <a:noFill/>
                        <a:ln w="9525">
                          <a:noFill/>
                          <a:miter lim="800000"/>
                          <a:headEnd/>
                          <a:tailEnd/>
                        </a:ln>
                      </wps:spPr>
                      <wps:txbx>
                        <w:txbxContent>
                          <w:p w14:paraId="519DAB35" w14:textId="77777777" w:rsidR="007918EB" w:rsidRPr="00EA456B" w:rsidRDefault="007918EB" w:rsidP="00F768B6">
                            <w:pPr>
                              <w:spacing w:line="240" w:lineRule="auto"/>
                              <w:rPr>
                                <w:rFonts w:ascii="Arial Narrow" w:hAnsi="Arial Narrow"/>
                                <w:b/>
                                <w:sz w:val="52"/>
                                <w:szCs w:val="52"/>
                              </w:rPr>
                            </w:pPr>
                            <w:r w:rsidRPr="00EA456B">
                              <w:rPr>
                                <w:rFonts w:ascii="Arial Narrow" w:hAnsi="Arial Narrow"/>
                                <w:b/>
                                <w:sz w:val="52"/>
                                <w:szCs w:val="52"/>
                              </w:rPr>
                              <w:t>RETAIL CHAIN STORE MANAGER</w:t>
                            </w:r>
                          </w:p>
                          <w:p w14:paraId="28BDFFAD" w14:textId="494DB7A6" w:rsidR="007918EB" w:rsidRPr="00EA456B" w:rsidRDefault="007918EB" w:rsidP="00F768B6">
                            <w:pPr>
                              <w:spacing w:line="240" w:lineRule="auto"/>
                              <w:rPr>
                                <w:rFonts w:ascii="Arial Narrow" w:hAnsi="Arial Narrow"/>
                                <w:b/>
                                <w:sz w:val="32"/>
                                <w:szCs w:val="32"/>
                              </w:rPr>
                            </w:pPr>
                            <w:r w:rsidRPr="00EA456B">
                              <w:rPr>
                                <w:rFonts w:ascii="Arial Narrow" w:hAnsi="Arial Narrow"/>
                                <w:b/>
                                <w:sz w:val="32"/>
                                <w:szCs w:val="32"/>
                              </w:rPr>
                              <w:t xml:space="preserve">Aligned with Qualification </w:t>
                            </w:r>
                            <w:r w:rsidR="003500BE" w:rsidRPr="00AD5AFF">
                              <w:rPr>
                                <w:rFonts w:ascii="Arial Narrow" w:hAnsi="Arial Narrow" w:cs="Times New Roman"/>
                                <w:b/>
                                <w:bCs/>
                                <w:sz w:val="32"/>
                                <w:szCs w:val="32"/>
                                <w:lang w:eastAsia="en-GB"/>
                              </w:rPr>
                              <w:t>103150</w:t>
                            </w:r>
                            <w:r w:rsidRPr="00EA456B">
                              <w:rPr>
                                <w:rFonts w:ascii="Arial Narrow" w:hAnsi="Arial Narrow"/>
                                <w:b/>
                                <w:sz w:val="32"/>
                                <w:szCs w:val="32"/>
                              </w:rPr>
                              <w:t xml:space="preserve"> Retail Chain Store Manager</w:t>
                            </w:r>
                          </w:p>
                          <w:p w14:paraId="1C064726" w14:textId="77777777" w:rsidR="007918EB" w:rsidRDefault="007918EB" w:rsidP="00F768B6">
                            <w:pPr>
                              <w:spacing w:line="240" w:lineRule="auto"/>
                              <w:rPr>
                                <w:rFonts w:ascii="Arial Narrow" w:hAnsi="Arial Narrow"/>
                                <w:b/>
                                <w:color w:val="595959" w:themeColor="text1" w:themeTint="A6"/>
                                <w:sz w:val="44"/>
                                <w:szCs w:val="44"/>
                              </w:rPr>
                            </w:pPr>
                          </w:p>
                          <w:p w14:paraId="37E4323B" w14:textId="77777777" w:rsidR="007918EB" w:rsidRDefault="007918EB" w:rsidP="00F768B6">
                            <w:pPr>
                              <w:spacing w:line="240" w:lineRule="auto"/>
                              <w:rPr>
                                <w:rFonts w:ascii="Arial Narrow" w:hAnsi="Arial Narrow"/>
                                <w:b/>
                                <w:color w:val="595959" w:themeColor="text1" w:themeTint="A6"/>
                                <w:sz w:val="44"/>
                                <w:szCs w:val="44"/>
                              </w:rPr>
                            </w:pPr>
                          </w:p>
                          <w:p w14:paraId="4867C877" w14:textId="070988EC" w:rsidR="007918EB" w:rsidRPr="003466F8" w:rsidRDefault="007918EB" w:rsidP="00F768B6">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WORK EXPERIENCE LOG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625EB51" id="_x0000_t202" coordsize="21600,21600" o:spt="202" path="m,l,21600r21600,l21600,xe">
                <v:stroke joinstyle="miter"/>
                <v:path gradientshapeok="t" o:connecttype="rect"/>
              </v:shapetype>
              <v:shape id="Text Box 2" o:spid="_x0000_s1026" type="#_x0000_t202" style="position:absolute;margin-left:-8.2pt;margin-top:516.4pt;width:467.7pt;height:110.6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" filled="f" stroked="f">
                <v:textbox style="mso-fit-shape-to-text:t">
                  <w:txbxContent>
                    <w:p w14:paraId="519DAB35" w14:textId="77777777" w:rsidR="007918EB" w:rsidRPr="00EA456B" w:rsidRDefault="007918EB" w:rsidP="00F768B6">
                      <w:pPr>
                        <w:spacing w:line="240" w:lineRule="auto"/>
                        <w:rPr>
                          <w:rFonts w:ascii="Arial Narrow" w:hAnsi="Arial Narrow"/>
                          <w:b/>
                          <w:sz w:val="52"/>
                          <w:szCs w:val="52"/>
                        </w:rPr>
                      </w:pPr>
                      <w:r w:rsidRPr="00EA456B">
                        <w:rPr>
                          <w:rFonts w:ascii="Arial Narrow" w:hAnsi="Arial Narrow"/>
                          <w:b/>
                          <w:sz w:val="52"/>
                          <w:szCs w:val="52"/>
                        </w:rPr>
                        <w:t>RETAIL CHAIN STORE MANAGER</w:t>
                      </w:r>
                    </w:p>
                    <w:p w14:paraId="28BDFFAD" w14:textId="494DB7A6" w:rsidR="007918EB" w:rsidRPr="00EA456B" w:rsidRDefault="007918EB" w:rsidP="00F768B6">
                      <w:pPr>
                        <w:spacing w:line="240" w:lineRule="auto"/>
                        <w:rPr>
                          <w:rFonts w:ascii="Arial Narrow" w:hAnsi="Arial Narrow"/>
                          <w:b/>
                          <w:sz w:val="32"/>
                          <w:szCs w:val="32"/>
                        </w:rPr>
                      </w:pPr>
                      <w:r w:rsidRPr="00EA456B">
                        <w:rPr>
                          <w:rFonts w:ascii="Arial Narrow" w:hAnsi="Arial Narrow"/>
                          <w:b/>
                          <w:sz w:val="32"/>
                          <w:szCs w:val="32"/>
                        </w:rPr>
                        <w:t xml:space="preserve">Aligned with Qualification </w:t>
                      </w:r>
                      <w:r w:rsidR="003500BE" w:rsidRPr="00AD5AFF">
                        <w:rPr>
                          <w:rFonts w:ascii="Arial Narrow" w:hAnsi="Arial Narrow" w:cs="Times New Roman"/>
                          <w:b/>
                          <w:bCs/>
                          <w:sz w:val="32"/>
                          <w:szCs w:val="32"/>
                          <w:lang w:eastAsia="en-GB"/>
                        </w:rPr>
                        <w:t>103150</w:t>
                      </w:r>
                      <w:r w:rsidRPr="00EA456B">
                        <w:rPr>
                          <w:rFonts w:ascii="Arial Narrow" w:hAnsi="Arial Narrow"/>
                          <w:b/>
                          <w:sz w:val="32"/>
                          <w:szCs w:val="32"/>
                        </w:rPr>
                        <w:t xml:space="preserve"> Retail Chain Store Manager</w:t>
                      </w:r>
                    </w:p>
                    <w:p w14:paraId="1C064726" w14:textId="77777777" w:rsidR="007918EB" w:rsidRDefault="007918EB" w:rsidP="00F768B6">
                      <w:pPr>
                        <w:spacing w:line="240" w:lineRule="auto"/>
                        <w:rPr>
                          <w:rFonts w:ascii="Arial Narrow" w:hAnsi="Arial Narrow"/>
                          <w:b/>
                          <w:color w:val="595959" w:themeColor="text1" w:themeTint="A6"/>
                          <w:sz w:val="44"/>
                          <w:szCs w:val="44"/>
                        </w:rPr>
                      </w:pPr>
                    </w:p>
                    <w:p w14:paraId="37E4323B" w14:textId="77777777" w:rsidR="007918EB" w:rsidRDefault="007918EB" w:rsidP="00F768B6">
                      <w:pPr>
                        <w:spacing w:line="240" w:lineRule="auto"/>
                        <w:rPr>
                          <w:rFonts w:ascii="Arial Narrow" w:hAnsi="Arial Narrow"/>
                          <w:b/>
                          <w:color w:val="595959" w:themeColor="text1" w:themeTint="A6"/>
                          <w:sz w:val="44"/>
                          <w:szCs w:val="44"/>
                        </w:rPr>
                      </w:pPr>
                    </w:p>
                    <w:p w14:paraId="4867C877" w14:textId="070988EC" w:rsidR="007918EB" w:rsidRPr="003466F8" w:rsidRDefault="007918EB" w:rsidP="00F768B6">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WORK EXPERIENCE LOG</w:t>
                      </w:r>
                    </w:p>
                  </w:txbxContent>
                </v:textbox>
                <w10:wrap anchorx="margin"/>
              </v:shape>
            </w:pict>
          </mc:Fallback>
        </mc:AlternateContent>
      </w:r>
      <w:r>
        <w:rPr>
          <w:noProof/>
        </w:rPr>
        <mc:AlternateContent>
          <mc:Choice Requires="wps">
            <w:drawing>
              <wp:anchor distT="0" distB="0" distL="114300" distR="114300" simplePos="0" relativeHeight="251661312" behindDoc="0" locked="0" layoutInCell="1" allowOverlap="1" wp14:anchorId="6AA52BEF" wp14:editId="5D934E4F">
                <wp:simplePos x="0" y="0"/>
                <wp:positionH relativeFrom="margin">
                  <wp:posOffset>-104140</wp:posOffset>
                </wp:positionH>
                <wp:positionV relativeFrom="margin">
                  <wp:posOffset>457786</wp:posOffset>
                </wp:positionV>
                <wp:extent cx="5939790" cy="0"/>
                <wp:effectExtent l="0" t="19050" r="22860" b="19050"/>
                <wp:wrapNone/>
                <wp:docPr id="13" name="Straight Connector 13"/>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F74B12A" id="Straight Connector 13"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" strokecolor="#a5a5a5 [2092]" strokeweight="3pt">
                <v:stroke joinstyle="miter"/>
                <w10:wrap anchorx="margin" anchory="margin"/>
              </v:line>
            </w:pict>
          </mc:Fallback>
        </mc:AlternateContent>
      </w:r>
      <w:r>
        <w:rPr>
          <w:noProof/>
        </w:rPr>
        <mc:AlternateContent>
          <mc:Choice Requires="wps">
            <w:drawing>
              <wp:anchor distT="0" distB="0" distL="114300" distR="114300" simplePos="0" relativeHeight="251662336" behindDoc="0" locked="0" layoutInCell="1" allowOverlap="1" wp14:anchorId="77300869" wp14:editId="08BF8A93">
                <wp:simplePos x="0" y="0"/>
                <wp:positionH relativeFrom="margin">
                  <wp:posOffset>-104140</wp:posOffset>
                </wp:positionH>
                <wp:positionV relativeFrom="margin">
                  <wp:posOffset>8534449</wp:posOffset>
                </wp:positionV>
                <wp:extent cx="5939790" cy="0"/>
                <wp:effectExtent l="0" t="19050" r="22860" b="19050"/>
                <wp:wrapNone/>
                <wp:docPr id="26" name="Straight Connector 26"/>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0254B9" id="Straight Connector 26"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" strokecolor="#a5a5a5 [2092]" strokeweight="3pt">
                <v:stroke joinstyle="miter"/>
                <w10:wrap anchorx="margin" anchory="margin"/>
              </v:line>
            </w:pict>
          </mc:Fallback>
        </mc:AlternateContent>
      </w:r>
      <w:r>
        <w:rPr>
          <w:noProof/>
        </w:rPr>
        <w:drawing>
          <wp:anchor distT="0" distB="0" distL="114300" distR="114300" simplePos="0" relativeHeight="251659264" behindDoc="0" locked="0" layoutInCell="1" allowOverlap="1" wp14:anchorId="3733E891" wp14:editId="5D6DE13C">
            <wp:simplePos x="0" y="0"/>
            <wp:positionH relativeFrom="margin">
              <wp:posOffset>-13970</wp:posOffset>
            </wp:positionH>
            <wp:positionV relativeFrom="paragraph">
              <wp:posOffset>1287194</wp:posOffset>
            </wp:positionV>
            <wp:extent cx="5759450" cy="4572000"/>
            <wp:effectExtent l="38100" t="38100" r="88900" b="95250"/>
            <wp:wrapNone/>
            <wp:docPr id="42" name="Picture 42" descr="https://s3.amazonaws.com/mentoring.redesign/s3fs-public/business-plan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3.amazonaws.com/mentoring.redesign/s3fs-public/business-plan_1.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9086" r="6925"/>
                    <a:stretch/>
                  </pic:blipFill>
                  <pic:spPr bwMode="auto">
                    <a:xfrm>
                      <a:off x="0" y="0"/>
                      <a:ext cx="5759450" cy="45720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92F9ECE" w14:textId="34337114" w:rsidR="00945729" w:rsidRDefault="00945729" w:rsidP="003711CD">
      <w:pPr>
        <w:sectPr w:rsidR="00945729" w:rsidSect="00F768B6">
          <w:headerReference w:type="default" r:id="rId11"/>
          <w:footerReference w:type="default" r:id="rId12"/>
          <w:pgSz w:w="11906" w:h="16838" w:code="9"/>
          <w:pgMar w:top="1440" w:right="1440" w:bottom="1440" w:left="1440" w:header="720" w:footer="720" w:gutter="0"/>
          <w:cols w:space="720"/>
          <w:titlePg/>
          <w:docGrid w:linePitch="360"/>
        </w:sectPr>
      </w:pPr>
    </w:p>
    <w:p w14:paraId="03B1D292" w14:textId="57E7E209" w:rsidR="00945729" w:rsidRDefault="00945729" w:rsidP="003711CD"/>
    <w:p w14:paraId="75D7598B" w14:textId="77777777" w:rsidR="00945729" w:rsidRPr="00DD6F80" w:rsidRDefault="00945729" w:rsidP="003711CD"/>
    <w:p w14:paraId="74835A37" w14:textId="324D6E5C" w:rsidR="004C51E9" w:rsidRPr="003B7AB3" w:rsidRDefault="003B7AB3" w:rsidP="00945729">
      <w:pPr>
        <w:jc w:val="center"/>
        <w:rPr>
          <w:b/>
          <w:bCs/>
          <w:sz w:val="28"/>
          <w:szCs w:val="28"/>
        </w:rPr>
      </w:pPr>
      <w:r w:rsidRPr="003B7AB3">
        <w:rPr>
          <w:b/>
          <w:bCs/>
          <w:sz w:val="28"/>
          <w:szCs w:val="28"/>
        </w:rPr>
        <w:t>Retail chain store manager</w:t>
      </w:r>
    </w:p>
    <w:p w14:paraId="3E8E2F5F" w14:textId="0B677DA0" w:rsidR="00963A15" w:rsidRPr="003B7AB3" w:rsidRDefault="00963A15" w:rsidP="00945729">
      <w:pPr>
        <w:jc w:val="center"/>
        <w:rPr>
          <w:b/>
          <w:bCs/>
          <w:sz w:val="28"/>
          <w:szCs w:val="28"/>
        </w:rPr>
      </w:pPr>
      <w:r w:rsidRPr="003B7AB3">
        <w:rPr>
          <w:b/>
          <w:bCs/>
          <w:sz w:val="28"/>
          <w:szCs w:val="28"/>
        </w:rPr>
        <w:t xml:space="preserve">Curriculum </w:t>
      </w:r>
      <w:r w:rsidR="003B7AB3" w:rsidRPr="003B7AB3">
        <w:rPr>
          <w:b/>
          <w:bCs/>
          <w:sz w:val="28"/>
          <w:szCs w:val="28"/>
        </w:rPr>
        <w:t>142103001</w:t>
      </w:r>
    </w:p>
    <w:p w14:paraId="6E28D941" w14:textId="77777777" w:rsidR="004C51E9" w:rsidRPr="003B7AB3" w:rsidRDefault="004C51E9" w:rsidP="00945729">
      <w:pPr>
        <w:jc w:val="center"/>
        <w:rPr>
          <w:b/>
          <w:bCs/>
          <w:sz w:val="28"/>
          <w:szCs w:val="28"/>
        </w:rPr>
      </w:pPr>
    </w:p>
    <w:p w14:paraId="206D103C" w14:textId="0FDBC78E" w:rsidR="0050350C" w:rsidRPr="003B7AB3" w:rsidRDefault="0050350C" w:rsidP="00945729">
      <w:pPr>
        <w:jc w:val="center"/>
        <w:rPr>
          <w:b/>
          <w:bCs/>
          <w:sz w:val="28"/>
          <w:szCs w:val="28"/>
        </w:rPr>
      </w:pPr>
      <w:r w:rsidRPr="003B7AB3">
        <w:rPr>
          <w:b/>
          <w:bCs/>
          <w:sz w:val="28"/>
          <w:szCs w:val="28"/>
        </w:rPr>
        <w:t xml:space="preserve">Work </w:t>
      </w:r>
      <w:r w:rsidR="00CE2131" w:rsidRPr="003B7AB3">
        <w:rPr>
          <w:b/>
          <w:bCs/>
          <w:sz w:val="28"/>
          <w:szCs w:val="28"/>
        </w:rPr>
        <w:t>e</w:t>
      </w:r>
      <w:r w:rsidRPr="003B7AB3">
        <w:rPr>
          <w:b/>
          <w:bCs/>
          <w:sz w:val="28"/>
          <w:szCs w:val="28"/>
        </w:rPr>
        <w:t>xperience</w:t>
      </w:r>
    </w:p>
    <w:p w14:paraId="31340428" w14:textId="6972B060" w:rsidR="00CE2131" w:rsidRPr="00DD6F80" w:rsidRDefault="00CE2131" w:rsidP="003711CD"/>
    <w:p w14:paraId="2F608698" w14:textId="19CA473A" w:rsidR="008F5B5D" w:rsidRPr="008F5B5D" w:rsidRDefault="008F5B5D" w:rsidP="003B7AB3">
      <w:pPr>
        <w:spacing w:after="120"/>
      </w:pPr>
      <w:r w:rsidRPr="008F5B5D">
        <w:t xml:space="preserve">142103001-WM-01 Processes and procedures for planning and implementing retail chain store operations </w:t>
      </w:r>
      <w:r>
        <w:t>(</w:t>
      </w:r>
      <w:r w:rsidRPr="008F5B5D">
        <w:t xml:space="preserve">9 </w:t>
      </w:r>
      <w:r>
        <w:t>credits)</w:t>
      </w:r>
    </w:p>
    <w:p w14:paraId="251832F6" w14:textId="001B3CAA" w:rsidR="008F5B5D" w:rsidRPr="008F5B5D" w:rsidRDefault="008F5B5D" w:rsidP="003B7AB3">
      <w:pPr>
        <w:spacing w:after="120"/>
      </w:pPr>
      <w:r w:rsidRPr="008F5B5D">
        <w:t xml:space="preserve">142103001-WM-02 Processes and procedures for leading teams in a retail chain store environment, </w:t>
      </w:r>
      <w:r>
        <w:t>(</w:t>
      </w:r>
      <w:r w:rsidRPr="008F5B5D">
        <w:t xml:space="preserve">8 </w:t>
      </w:r>
      <w:r>
        <w:t>credits)</w:t>
      </w:r>
    </w:p>
    <w:p w14:paraId="2C67D49F" w14:textId="2FF2E8E7" w:rsidR="008F5B5D" w:rsidRPr="008F5B5D" w:rsidRDefault="008F5B5D" w:rsidP="003B7AB3">
      <w:pPr>
        <w:spacing w:after="120"/>
      </w:pPr>
      <w:r w:rsidRPr="008F5B5D">
        <w:t>142103001-WM-03 Processes and procedures for managing retail chain store service standards</w:t>
      </w:r>
      <w:r>
        <w:t xml:space="preserve"> (</w:t>
      </w:r>
      <w:r w:rsidRPr="008F5B5D">
        <w:t xml:space="preserve">8 </w:t>
      </w:r>
      <w:r>
        <w:t>credits)</w:t>
      </w:r>
    </w:p>
    <w:p w14:paraId="265495A8" w14:textId="14DDA0AB" w:rsidR="008F5B5D" w:rsidRPr="008F5B5D" w:rsidRDefault="008F5B5D" w:rsidP="003B7AB3">
      <w:pPr>
        <w:spacing w:after="120"/>
      </w:pPr>
      <w:r w:rsidRPr="008F5B5D">
        <w:t>142103001-WM-04 Processes and procedures for maintaining effective retail chain store stakeholder relations</w:t>
      </w:r>
      <w:r>
        <w:t xml:space="preserve"> (</w:t>
      </w:r>
      <w:r w:rsidRPr="008F5B5D">
        <w:t xml:space="preserve">4 </w:t>
      </w:r>
      <w:r>
        <w:t>credits)</w:t>
      </w:r>
    </w:p>
    <w:p w14:paraId="15FE02DC" w14:textId="15696B35" w:rsidR="008F5B5D" w:rsidRPr="008F5B5D" w:rsidRDefault="008F5B5D" w:rsidP="003B7AB3">
      <w:pPr>
        <w:spacing w:after="120"/>
      </w:pPr>
      <w:r w:rsidRPr="008F5B5D">
        <w:t>142103001-WM-05 Processes and procedures for managing stock levels and influencing store range and layout</w:t>
      </w:r>
      <w:r>
        <w:t xml:space="preserve"> (</w:t>
      </w:r>
      <w:r w:rsidRPr="008F5B5D">
        <w:t xml:space="preserve">8 </w:t>
      </w:r>
      <w:r>
        <w:t>credits)</w:t>
      </w:r>
    </w:p>
    <w:p w14:paraId="4CC06792" w14:textId="084294BE" w:rsidR="008F5B5D" w:rsidRPr="008F5B5D" w:rsidRDefault="008F5B5D" w:rsidP="003B7AB3">
      <w:pPr>
        <w:spacing w:after="120"/>
      </w:pPr>
      <w:r w:rsidRPr="008F5B5D">
        <w:t>142103001-WM-06 Processes and procedures for improving the retail chain store’s bottom line</w:t>
      </w:r>
      <w:r>
        <w:t xml:space="preserve"> (</w:t>
      </w:r>
      <w:r w:rsidRPr="008F5B5D">
        <w:t xml:space="preserve">8 </w:t>
      </w:r>
      <w:r>
        <w:t>credits)</w:t>
      </w:r>
    </w:p>
    <w:p w14:paraId="0C5227FB" w14:textId="7D50F13F" w:rsidR="008F5B5D" w:rsidRPr="008F5B5D" w:rsidRDefault="008F5B5D" w:rsidP="003B7AB3">
      <w:pPr>
        <w:spacing w:after="120"/>
      </w:pPr>
      <w:r w:rsidRPr="008F5B5D">
        <w:t>142103001-WM-07 Processes and procedures for managing sales and promotional activities</w:t>
      </w:r>
      <w:r>
        <w:t xml:space="preserve"> (</w:t>
      </w:r>
      <w:r w:rsidRPr="008F5B5D">
        <w:t xml:space="preserve">6 </w:t>
      </w:r>
      <w:r>
        <w:t>credits)</w:t>
      </w:r>
    </w:p>
    <w:p w14:paraId="46D476CA" w14:textId="2543EEE1" w:rsidR="008F5B5D" w:rsidRPr="008F5B5D" w:rsidRDefault="008F5B5D" w:rsidP="003711CD">
      <w:r w:rsidRPr="008F5B5D">
        <w:t>142103001-WM-08 Processes and procedures for managing risk and maintaining assets in a retail chain store</w:t>
      </w:r>
      <w:r>
        <w:t xml:space="preserve"> (</w:t>
      </w:r>
      <w:r w:rsidRPr="008F5B5D">
        <w:t xml:space="preserve">8 </w:t>
      </w:r>
      <w:r>
        <w:t>credits)</w:t>
      </w:r>
    </w:p>
    <w:p w14:paraId="5A19AC2A" w14:textId="25EE9F73" w:rsidR="008F5B5D" w:rsidRPr="008F5B5D" w:rsidRDefault="008F5B5D" w:rsidP="003711CD"/>
    <w:p w14:paraId="50081C51" w14:textId="6F8B0802" w:rsidR="00CE2131" w:rsidRPr="00DD6F80" w:rsidRDefault="00CE2131" w:rsidP="003711CD"/>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56"/>
        <w:gridCol w:w="5660"/>
      </w:tblGrid>
      <w:tr w:rsidR="008F5B5D" w:rsidRPr="00CE6454" w14:paraId="6156A617" w14:textId="77777777" w:rsidTr="008F5B5D">
        <w:trPr>
          <w:trHeight w:val="435"/>
          <w:jc w:val="center"/>
        </w:trPr>
        <w:tc>
          <w:tcPr>
            <w:tcW w:w="1861" w:type="pct"/>
            <w:noWrap/>
            <w:vAlign w:val="center"/>
            <w:hideMark/>
          </w:tcPr>
          <w:p w14:paraId="57D1866C" w14:textId="77777777" w:rsidR="008F5B5D" w:rsidRPr="00CE6454" w:rsidRDefault="008F5B5D" w:rsidP="003711CD">
            <w:pPr>
              <w:rPr>
                <w:szCs w:val="24"/>
                <w:lang w:val="en-US" w:eastAsia="zh-TW"/>
              </w:rPr>
            </w:pPr>
            <w:r w:rsidRPr="00CE6454">
              <w:rPr>
                <w:lang w:val="en-US" w:eastAsia="zh-TW"/>
              </w:rPr>
              <w:t>Company</w:t>
            </w:r>
          </w:p>
        </w:tc>
        <w:tc>
          <w:tcPr>
            <w:tcW w:w="3139" w:type="pct"/>
            <w:noWrap/>
            <w:vAlign w:val="center"/>
            <w:hideMark/>
          </w:tcPr>
          <w:p w14:paraId="1C1EB6C7" w14:textId="77777777" w:rsidR="008F5B5D" w:rsidRPr="00CE6454" w:rsidRDefault="008F5B5D" w:rsidP="003711CD">
            <w:pPr>
              <w:rPr>
                <w:lang w:val="en-US" w:eastAsia="zh-TW"/>
              </w:rPr>
            </w:pPr>
          </w:p>
        </w:tc>
      </w:tr>
      <w:tr w:rsidR="008F5B5D" w:rsidRPr="00CE6454" w14:paraId="0A6D0CBD" w14:textId="77777777" w:rsidTr="008F5B5D">
        <w:trPr>
          <w:trHeight w:val="435"/>
          <w:jc w:val="center"/>
        </w:trPr>
        <w:tc>
          <w:tcPr>
            <w:tcW w:w="1861" w:type="pct"/>
            <w:noWrap/>
            <w:vAlign w:val="center"/>
            <w:hideMark/>
          </w:tcPr>
          <w:p w14:paraId="542EAA3A" w14:textId="77777777" w:rsidR="008F5B5D" w:rsidRPr="00CE6454" w:rsidRDefault="008F5B5D" w:rsidP="003711CD">
            <w:pPr>
              <w:rPr>
                <w:szCs w:val="24"/>
                <w:lang w:val="en-US" w:eastAsia="zh-TW"/>
              </w:rPr>
            </w:pPr>
            <w:r w:rsidRPr="00CE6454">
              <w:rPr>
                <w:lang w:val="en-US" w:eastAsia="zh-TW"/>
              </w:rPr>
              <w:t>Learner name &amp; surname</w:t>
            </w:r>
          </w:p>
        </w:tc>
        <w:tc>
          <w:tcPr>
            <w:tcW w:w="3139" w:type="pct"/>
            <w:noWrap/>
            <w:vAlign w:val="center"/>
          </w:tcPr>
          <w:p w14:paraId="1D45662A" w14:textId="77777777" w:rsidR="008F5B5D" w:rsidRPr="00CE6454" w:rsidRDefault="008F5B5D" w:rsidP="003711CD">
            <w:pPr>
              <w:rPr>
                <w:lang w:val="en-US" w:eastAsia="zh-TW"/>
              </w:rPr>
            </w:pPr>
          </w:p>
        </w:tc>
      </w:tr>
      <w:tr w:rsidR="008F5B5D" w:rsidRPr="00CE6454" w14:paraId="0B355B47" w14:textId="77777777" w:rsidTr="008F5B5D">
        <w:trPr>
          <w:trHeight w:val="435"/>
          <w:jc w:val="center"/>
        </w:trPr>
        <w:tc>
          <w:tcPr>
            <w:tcW w:w="1861" w:type="pct"/>
            <w:noWrap/>
            <w:vAlign w:val="center"/>
            <w:hideMark/>
          </w:tcPr>
          <w:p w14:paraId="148E59F9" w14:textId="77777777" w:rsidR="008F5B5D" w:rsidRPr="00CE6454" w:rsidRDefault="008F5B5D" w:rsidP="003711CD">
            <w:pPr>
              <w:rPr>
                <w:lang w:val="en-US" w:eastAsia="zh-TW"/>
              </w:rPr>
            </w:pPr>
            <w:r w:rsidRPr="00CE6454">
              <w:rPr>
                <w:lang w:val="en-US" w:eastAsia="zh-TW"/>
              </w:rPr>
              <w:t>Learner ID number</w:t>
            </w:r>
          </w:p>
        </w:tc>
        <w:tc>
          <w:tcPr>
            <w:tcW w:w="3139" w:type="pct"/>
            <w:noWrap/>
            <w:vAlign w:val="center"/>
            <w:hideMark/>
          </w:tcPr>
          <w:p w14:paraId="341E587C" w14:textId="77777777" w:rsidR="008F5B5D" w:rsidRPr="00CE6454" w:rsidRDefault="008F5B5D" w:rsidP="003711CD">
            <w:pPr>
              <w:rPr>
                <w:lang w:val="en-US" w:eastAsia="zh-TW"/>
              </w:rPr>
            </w:pPr>
          </w:p>
        </w:tc>
      </w:tr>
      <w:tr w:rsidR="008F5B5D" w:rsidRPr="00CE6454" w14:paraId="387E069B" w14:textId="77777777" w:rsidTr="008F5B5D">
        <w:trPr>
          <w:trHeight w:val="435"/>
          <w:jc w:val="center"/>
        </w:trPr>
        <w:tc>
          <w:tcPr>
            <w:tcW w:w="1861" w:type="pct"/>
            <w:noWrap/>
            <w:vAlign w:val="center"/>
            <w:hideMark/>
          </w:tcPr>
          <w:p w14:paraId="18FB582F" w14:textId="77777777" w:rsidR="008F5B5D" w:rsidRPr="00CE6454" w:rsidRDefault="008F5B5D" w:rsidP="003711CD">
            <w:pPr>
              <w:rPr>
                <w:szCs w:val="24"/>
                <w:lang w:val="en-US" w:eastAsia="zh-TW"/>
              </w:rPr>
            </w:pPr>
            <w:r w:rsidRPr="00CE6454">
              <w:rPr>
                <w:lang w:val="en-US" w:eastAsia="zh-TW"/>
              </w:rPr>
              <w:t>Learner signature</w:t>
            </w:r>
          </w:p>
        </w:tc>
        <w:tc>
          <w:tcPr>
            <w:tcW w:w="3139" w:type="pct"/>
            <w:noWrap/>
            <w:vAlign w:val="center"/>
            <w:hideMark/>
          </w:tcPr>
          <w:p w14:paraId="7D72CF0C" w14:textId="77777777" w:rsidR="008F5B5D" w:rsidRPr="00CE6454" w:rsidRDefault="008F5B5D" w:rsidP="003711CD">
            <w:pPr>
              <w:rPr>
                <w:lang w:val="en-US" w:eastAsia="zh-TW"/>
              </w:rPr>
            </w:pPr>
          </w:p>
        </w:tc>
      </w:tr>
      <w:tr w:rsidR="008F5B5D" w:rsidRPr="00CE6454" w14:paraId="6847965C" w14:textId="77777777" w:rsidTr="008F5B5D">
        <w:trPr>
          <w:trHeight w:val="435"/>
          <w:jc w:val="center"/>
        </w:trPr>
        <w:tc>
          <w:tcPr>
            <w:tcW w:w="1861" w:type="pct"/>
            <w:noWrap/>
            <w:vAlign w:val="center"/>
          </w:tcPr>
          <w:p w14:paraId="55D03CE7" w14:textId="77777777" w:rsidR="008F5B5D" w:rsidRPr="00CE6454" w:rsidRDefault="008F5B5D" w:rsidP="003711CD">
            <w:pPr>
              <w:rPr>
                <w:lang w:val="en-US" w:eastAsia="zh-TW"/>
              </w:rPr>
            </w:pPr>
            <w:r w:rsidRPr="00CE6454">
              <w:rPr>
                <w:lang w:val="en-US" w:eastAsia="zh-TW"/>
              </w:rPr>
              <w:t>Line manager name &amp; surname</w:t>
            </w:r>
          </w:p>
        </w:tc>
        <w:tc>
          <w:tcPr>
            <w:tcW w:w="3139" w:type="pct"/>
            <w:noWrap/>
            <w:vAlign w:val="center"/>
          </w:tcPr>
          <w:p w14:paraId="30BD4688" w14:textId="77777777" w:rsidR="008F5B5D" w:rsidRPr="00CE6454" w:rsidRDefault="008F5B5D" w:rsidP="003711CD">
            <w:pPr>
              <w:rPr>
                <w:lang w:val="en-US" w:eastAsia="zh-TW"/>
              </w:rPr>
            </w:pPr>
          </w:p>
        </w:tc>
      </w:tr>
    </w:tbl>
    <w:p w14:paraId="0491E7A2" w14:textId="5A3D3F82" w:rsidR="00B11C79" w:rsidRDefault="00B11C79" w:rsidP="003711CD"/>
    <w:tbl>
      <w:tblPr>
        <w:tblStyle w:val="TableGrid"/>
        <w:tblW w:w="0" w:type="auto"/>
        <w:tblCellMar>
          <w:top w:w="108" w:type="dxa"/>
          <w:bottom w:w="108" w:type="dxa"/>
        </w:tblCellMar>
        <w:tblLook w:val="04A0" w:firstRow="1" w:lastRow="0" w:firstColumn="1" w:lastColumn="0" w:noHBand="0" w:noVBand="1"/>
      </w:tblPr>
      <w:tblGrid>
        <w:gridCol w:w="9026"/>
      </w:tblGrid>
      <w:tr w:rsidR="00731FAD" w14:paraId="47B53A88" w14:textId="77777777" w:rsidTr="007918EB">
        <w:tc>
          <w:tcPr>
            <w:tcW w:w="9026" w:type="dxa"/>
            <w:tcBorders>
              <w:top w:val="nil"/>
              <w:left w:val="nil"/>
              <w:bottom w:val="nil"/>
              <w:right w:val="nil"/>
            </w:tcBorders>
            <w:shd w:val="clear" w:color="auto" w:fill="7F7F7F" w:themeFill="text1" w:themeFillTint="80"/>
          </w:tcPr>
          <w:p w14:paraId="2F6819DF" w14:textId="73956BF1" w:rsidR="00731FAD" w:rsidRPr="008F5B5D" w:rsidRDefault="00731FAD" w:rsidP="007918EB">
            <w:pPr>
              <w:pStyle w:val="Heading1"/>
              <w:outlineLvl w:val="0"/>
            </w:pPr>
            <w:bookmarkStart w:id="0" w:name="_Toc39862753"/>
            <w:bookmarkStart w:id="1" w:name="_Hlk39689676"/>
            <w:r>
              <w:lastRenderedPageBreak/>
              <w:t>CONTENTS</w:t>
            </w:r>
            <w:bookmarkEnd w:id="0"/>
          </w:p>
        </w:tc>
      </w:tr>
    </w:tbl>
    <w:p w14:paraId="0E9347EE" w14:textId="77777777" w:rsidR="00731FAD" w:rsidRDefault="00731FAD" w:rsidP="00731FA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08" w:type="dxa"/>
          <w:bottom w:w="108" w:type="dxa"/>
        </w:tblCellMar>
        <w:tblLook w:val="04A0" w:firstRow="1" w:lastRow="0" w:firstColumn="1" w:lastColumn="0" w:noHBand="0" w:noVBand="1"/>
      </w:tblPr>
      <w:tblGrid>
        <w:gridCol w:w="8285"/>
        <w:gridCol w:w="741"/>
      </w:tblGrid>
      <w:tr w:rsidR="00731FAD" w14:paraId="784F27B9" w14:textId="77777777" w:rsidTr="00E44FBF">
        <w:tc>
          <w:tcPr>
            <w:tcW w:w="8359" w:type="dxa"/>
          </w:tcPr>
          <w:p w14:paraId="54C41FAF" w14:textId="4389728F" w:rsidR="006A0B86" w:rsidRDefault="006A0B86">
            <w:pPr>
              <w:pStyle w:val="TOC1"/>
              <w:tabs>
                <w:tab w:val="right" w:leader="dot" w:pos="9016"/>
              </w:tabs>
              <w:rPr>
                <w:rFonts w:asciiTheme="minorHAnsi" w:eastAsiaTheme="minorEastAsia" w:hAnsiTheme="minorHAnsi" w:cstheme="minorBidi"/>
                <w:noProof/>
                <w:color w:val="auto"/>
                <w:sz w:val="22"/>
                <w:szCs w:val="22"/>
                <w:lang w:eastAsia="en-GB"/>
              </w:rPr>
            </w:pPr>
            <w:r>
              <w:fldChar w:fldCharType="begin"/>
            </w:r>
            <w:r>
              <w:instrText xml:space="preserve"> TOC \o "1-1" \h \z \u </w:instrText>
            </w:r>
            <w:r>
              <w:fldChar w:fldCharType="separate"/>
            </w:r>
            <w:hyperlink w:anchor="_Toc39862753" w:history="1">
              <w:r w:rsidRPr="004806B8">
                <w:rPr>
                  <w:rStyle w:val="Hyperlink"/>
                  <w:noProof/>
                </w:rPr>
                <w:t>CONTENTS</w:t>
              </w:r>
              <w:r>
                <w:rPr>
                  <w:noProof/>
                  <w:webHidden/>
                </w:rPr>
                <w:tab/>
              </w:r>
              <w:r>
                <w:rPr>
                  <w:noProof/>
                  <w:webHidden/>
                </w:rPr>
                <w:fldChar w:fldCharType="begin"/>
              </w:r>
              <w:r>
                <w:rPr>
                  <w:noProof/>
                  <w:webHidden/>
                </w:rPr>
                <w:instrText xml:space="preserve"> PAGEREF _Toc39862753 \h </w:instrText>
              </w:r>
              <w:r>
                <w:rPr>
                  <w:noProof/>
                  <w:webHidden/>
                </w:rPr>
              </w:r>
              <w:r>
                <w:rPr>
                  <w:noProof/>
                  <w:webHidden/>
                </w:rPr>
                <w:fldChar w:fldCharType="separate"/>
              </w:r>
              <w:r>
                <w:rPr>
                  <w:noProof/>
                  <w:webHidden/>
                </w:rPr>
                <w:t>3</w:t>
              </w:r>
              <w:r>
                <w:rPr>
                  <w:noProof/>
                  <w:webHidden/>
                </w:rPr>
                <w:fldChar w:fldCharType="end"/>
              </w:r>
            </w:hyperlink>
          </w:p>
          <w:p w14:paraId="030058F8" w14:textId="1B52FBAC" w:rsidR="006A0B86" w:rsidRDefault="00BC7685">
            <w:pPr>
              <w:pStyle w:val="TOC1"/>
              <w:tabs>
                <w:tab w:val="left" w:pos="440"/>
                <w:tab w:val="right" w:leader="dot" w:pos="9016"/>
              </w:tabs>
              <w:rPr>
                <w:rFonts w:asciiTheme="minorHAnsi" w:eastAsiaTheme="minorEastAsia" w:hAnsiTheme="minorHAnsi" w:cstheme="minorBidi"/>
                <w:noProof/>
                <w:color w:val="auto"/>
                <w:sz w:val="22"/>
                <w:szCs w:val="22"/>
                <w:lang w:eastAsia="en-GB"/>
              </w:rPr>
            </w:pPr>
            <w:hyperlink w:anchor="_Toc39862754" w:history="1">
              <w:r w:rsidR="006A0B86" w:rsidRPr="004806B8">
                <w:rPr>
                  <w:rStyle w:val="Hyperlink"/>
                  <w:noProof/>
                </w:rPr>
                <w:t>1</w:t>
              </w:r>
              <w:r w:rsidR="006A0B86">
                <w:rPr>
                  <w:rFonts w:asciiTheme="minorHAnsi" w:eastAsiaTheme="minorEastAsia" w:hAnsiTheme="minorHAnsi" w:cstheme="minorBidi"/>
                  <w:noProof/>
                  <w:color w:val="auto"/>
                  <w:sz w:val="22"/>
                  <w:szCs w:val="22"/>
                  <w:lang w:eastAsia="en-GB"/>
                </w:rPr>
                <w:tab/>
              </w:r>
              <w:r w:rsidR="006A0B86" w:rsidRPr="004806B8">
                <w:rPr>
                  <w:rStyle w:val="Hyperlink"/>
                  <w:noProof/>
                </w:rPr>
                <w:t>Occupational profile</w:t>
              </w:r>
              <w:r w:rsidR="006A0B86">
                <w:rPr>
                  <w:noProof/>
                  <w:webHidden/>
                </w:rPr>
                <w:tab/>
              </w:r>
              <w:r w:rsidR="006A0B86">
                <w:rPr>
                  <w:noProof/>
                  <w:webHidden/>
                </w:rPr>
                <w:fldChar w:fldCharType="begin"/>
              </w:r>
              <w:r w:rsidR="006A0B86">
                <w:rPr>
                  <w:noProof/>
                  <w:webHidden/>
                </w:rPr>
                <w:instrText xml:space="preserve"> PAGEREF _Toc39862754 \h </w:instrText>
              </w:r>
              <w:r w:rsidR="006A0B86">
                <w:rPr>
                  <w:noProof/>
                  <w:webHidden/>
                </w:rPr>
              </w:r>
              <w:r w:rsidR="006A0B86">
                <w:rPr>
                  <w:noProof/>
                  <w:webHidden/>
                </w:rPr>
                <w:fldChar w:fldCharType="separate"/>
              </w:r>
              <w:r w:rsidR="006A0B86">
                <w:rPr>
                  <w:noProof/>
                  <w:webHidden/>
                </w:rPr>
                <w:t>1</w:t>
              </w:r>
              <w:r w:rsidR="006A0B86">
                <w:rPr>
                  <w:noProof/>
                  <w:webHidden/>
                </w:rPr>
                <w:fldChar w:fldCharType="end"/>
              </w:r>
            </w:hyperlink>
          </w:p>
          <w:p w14:paraId="3F61C4C9" w14:textId="14B0DD8B" w:rsidR="006A0B86" w:rsidRDefault="00BC7685">
            <w:pPr>
              <w:pStyle w:val="TOC1"/>
              <w:tabs>
                <w:tab w:val="left" w:pos="440"/>
                <w:tab w:val="right" w:leader="dot" w:pos="9016"/>
              </w:tabs>
              <w:rPr>
                <w:rFonts w:asciiTheme="minorHAnsi" w:eastAsiaTheme="minorEastAsia" w:hAnsiTheme="minorHAnsi" w:cstheme="minorBidi"/>
                <w:noProof/>
                <w:color w:val="auto"/>
                <w:sz w:val="22"/>
                <w:szCs w:val="22"/>
                <w:lang w:eastAsia="en-GB"/>
              </w:rPr>
            </w:pPr>
            <w:hyperlink w:anchor="_Toc39862755" w:history="1">
              <w:r w:rsidR="006A0B86" w:rsidRPr="004806B8">
                <w:rPr>
                  <w:rStyle w:val="Hyperlink"/>
                  <w:noProof/>
                </w:rPr>
                <w:t>2</w:t>
              </w:r>
              <w:r w:rsidR="006A0B86">
                <w:rPr>
                  <w:rFonts w:asciiTheme="minorHAnsi" w:eastAsiaTheme="minorEastAsia" w:hAnsiTheme="minorHAnsi" w:cstheme="minorBidi"/>
                  <w:noProof/>
                  <w:color w:val="auto"/>
                  <w:sz w:val="22"/>
                  <w:szCs w:val="22"/>
                  <w:lang w:eastAsia="en-GB"/>
                </w:rPr>
                <w:tab/>
              </w:r>
              <w:r w:rsidR="006A0B86" w:rsidRPr="004806B8">
                <w:rPr>
                  <w:rStyle w:val="Hyperlink"/>
                  <w:noProof/>
                </w:rPr>
                <w:t>Purpose of the work experience modules</w:t>
              </w:r>
              <w:r w:rsidR="006A0B86">
                <w:rPr>
                  <w:noProof/>
                  <w:webHidden/>
                </w:rPr>
                <w:tab/>
              </w:r>
              <w:r w:rsidR="006A0B86">
                <w:rPr>
                  <w:noProof/>
                  <w:webHidden/>
                </w:rPr>
                <w:fldChar w:fldCharType="begin"/>
              </w:r>
              <w:r w:rsidR="006A0B86">
                <w:rPr>
                  <w:noProof/>
                  <w:webHidden/>
                </w:rPr>
                <w:instrText xml:space="preserve"> PAGEREF _Toc39862755 \h </w:instrText>
              </w:r>
              <w:r w:rsidR="006A0B86">
                <w:rPr>
                  <w:noProof/>
                  <w:webHidden/>
                </w:rPr>
              </w:r>
              <w:r w:rsidR="006A0B86">
                <w:rPr>
                  <w:noProof/>
                  <w:webHidden/>
                </w:rPr>
                <w:fldChar w:fldCharType="separate"/>
              </w:r>
              <w:r w:rsidR="006A0B86">
                <w:rPr>
                  <w:noProof/>
                  <w:webHidden/>
                </w:rPr>
                <w:t>3</w:t>
              </w:r>
              <w:r w:rsidR="006A0B86">
                <w:rPr>
                  <w:noProof/>
                  <w:webHidden/>
                </w:rPr>
                <w:fldChar w:fldCharType="end"/>
              </w:r>
            </w:hyperlink>
          </w:p>
          <w:p w14:paraId="24C730AF" w14:textId="28CA9EAC" w:rsidR="006A0B86" w:rsidRDefault="00BC7685">
            <w:pPr>
              <w:pStyle w:val="TOC1"/>
              <w:tabs>
                <w:tab w:val="left" w:pos="440"/>
                <w:tab w:val="right" w:leader="dot" w:pos="9016"/>
              </w:tabs>
              <w:rPr>
                <w:rFonts w:asciiTheme="minorHAnsi" w:eastAsiaTheme="minorEastAsia" w:hAnsiTheme="minorHAnsi" w:cstheme="minorBidi"/>
                <w:noProof/>
                <w:color w:val="auto"/>
                <w:sz w:val="22"/>
                <w:szCs w:val="22"/>
                <w:lang w:eastAsia="en-GB"/>
              </w:rPr>
            </w:pPr>
            <w:hyperlink w:anchor="_Toc39862756" w:history="1">
              <w:r w:rsidR="006A0B86" w:rsidRPr="004806B8">
                <w:rPr>
                  <w:rStyle w:val="Hyperlink"/>
                  <w:noProof/>
                </w:rPr>
                <w:t>3</w:t>
              </w:r>
              <w:r w:rsidR="006A0B86">
                <w:rPr>
                  <w:rFonts w:asciiTheme="minorHAnsi" w:eastAsiaTheme="minorEastAsia" w:hAnsiTheme="minorHAnsi" w:cstheme="minorBidi"/>
                  <w:noProof/>
                  <w:color w:val="auto"/>
                  <w:sz w:val="22"/>
                  <w:szCs w:val="22"/>
                  <w:lang w:eastAsia="en-GB"/>
                </w:rPr>
                <w:tab/>
              </w:r>
              <w:r w:rsidR="006A0B86" w:rsidRPr="004806B8">
                <w:rPr>
                  <w:rStyle w:val="Hyperlink"/>
                  <w:noProof/>
                </w:rPr>
                <w:t>List of workplace skill module specifications</w:t>
              </w:r>
              <w:r w:rsidR="006A0B86">
                <w:rPr>
                  <w:noProof/>
                  <w:webHidden/>
                </w:rPr>
                <w:tab/>
              </w:r>
              <w:r w:rsidR="006A0B86">
                <w:rPr>
                  <w:noProof/>
                  <w:webHidden/>
                </w:rPr>
                <w:fldChar w:fldCharType="begin"/>
              </w:r>
              <w:r w:rsidR="006A0B86">
                <w:rPr>
                  <w:noProof/>
                  <w:webHidden/>
                </w:rPr>
                <w:instrText xml:space="preserve"> PAGEREF _Toc39862756 \h </w:instrText>
              </w:r>
              <w:r w:rsidR="006A0B86">
                <w:rPr>
                  <w:noProof/>
                  <w:webHidden/>
                </w:rPr>
              </w:r>
              <w:r w:rsidR="006A0B86">
                <w:rPr>
                  <w:noProof/>
                  <w:webHidden/>
                </w:rPr>
                <w:fldChar w:fldCharType="separate"/>
              </w:r>
              <w:r w:rsidR="006A0B86">
                <w:rPr>
                  <w:noProof/>
                  <w:webHidden/>
                </w:rPr>
                <w:t>7</w:t>
              </w:r>
              <w:r w:rsidR="006A0B86">
                <w:rPr>
                  <w:noProof/>
                  <w:webHidden/>
                </w:rPr>
                <w:fldChar w:fldCharType="end"/>
              </w:r>
            </w:hyperlink>
          </w:p>
          <w:p w14:paraId="08A37601" w14:textId="3FF121DC" w:rsidR="006A0B86" w:rsidRDefault="00BC7685">
            <w:pPr>
              <w:pStyle w:val="TOC1"/>
              <w:tabs>
                <w:tab w:val="left" w:pos="440"/>
                <w:tab w:val="right" w:leader="dot" w:pos="9016"/>
              </w:tabs>
              <w:rPr>
                <w:rFonts w:asciiTheme="minorHAnsi" w:eastAsiaTheme="minorEastAsia" w:hAnsiTheme="minorHAnsi" w:cstheme="minorBidi"/>
                <w:noProof/>
                <w:color w:val="auto"/>
                <w:sz w:val="22"/>
                <w:szCs w:val="22"/>
                <w:lang w:eastAsia="en-GB"/>
              </w:rPr>
            </w:pPr>
            <w:hyperlink w:anchor="_Toc39862757" w:history="1">
              <w:r w:rsidR="006A0B86" w:rsidRPr="004806B8">
                <w:rPr>
                  <w:rStyle w:val="Hyperlink"/>
                  <w:noProof/>
                </w:rPr>
                <w:t>4</w:t>
              </w:r>
              <w:r w:rsidR="006A0B86">
                <w:rPr>
                  <w:rFonts w:asciiTheme="minorHAnsi" w:eastAsiaTheme="minorEastAsia" w:hAnsiTheme="minorHAnsi" w:cstheme="minorBidi"/>
                  <w:noProof/>
                  <w:color w:val="auto"/>
                  <w:sz w:val="22"/>
                  <w:szCs w:val="22"/>
                  <w:lang w:eastAsia="en-GB"/>
                </w:rPr>
                <w:tab/>
              </w:r>
              <w:r w:rsidR="006A0B86" w:rsidRPr="004806B8">
                <w:rPr>
                  <w:rStyle w:val="Hyperlink"/>
                  <w:noProof/>
                </w:rPr>
                <w:t>Physical requirements for workplace experience</w:t>
              </w:r>
              <w:r w:rsidR="006A0B86">
                <w:rPr>
                  <w:noProof/>
                  <w:webHidden/>
                </w:rPr>
                <w:tab/>
              </w:r>
              <w:r w:rsidR="006A0B86">
                <w:rPr>
                  <w:noProof/>
                  <w:webHidden/>
                </w:rPr>
                <w:fldChar w:fldCharType="begin"/>
              </w:r>
              <w:r w:rsidR="006A0B86">
                <w:rPr>
                  <w:noProof/>
                  <w:webHidden/>
                </w:rPr>
                <w:instrText xml:space="preserve"> PAGEREF _Toc39862757 \h </w:instrText>
              </w:r>
              <w:r w:rsidR="006A0B86">
                <w:rPr>
                  <w:noProof/>
                  <w:webHidden/>
                </w:rPr>
              </w:r>
              <w:r w:rsidR="006A0B86">
                <w:rPr>
                  <w:noProof/>
                  <w:webHidden/>
                </w:rPr>
                <w:fldChar w:fldCharType="separate"/>
              </w:r>
              <w:r w:rsidR="006A0B86">
                <w:rPr>
                  <w:noProof/>
                  <w:webHidden/>
                </w:rPr>
                <w:t>8</w:t>
              </w:r>
              <w:r w:rsidR="006A0B86">
                <w:rPr>
                  <w:noProof/>
                  <w:webHidden/>
                </w:rPr>
                <w:fldChar w:fldCharType="end"/>
              </w:r>
            </w:hyperlink>
          </w:p>
          <w:p w14:paraId="01F2C255" w14:textId="66F9B0CF" w:rsidR="006A0B86" w:rsidRDefault="00BC7685">
            <w:pPr>
              <w:pStyle w:val="TOC1"/>
              <w:tabs>
                <w:tab w:val="left" w:pos="440"/>
                <w:tab w:val="right" w:leader="dot" w:pos="9016"/>
              </w:tabs>
              <w:rPr>
                <w:rFonts w:asciiTheme="minorHAnsi" w:eastAsiaTheme="minorEastAsia" w:hAnsiTheme="minorHAnsi" w:cstheme="minorBidi"/>
                <w:noProof/>
                <w:color w:val="auto"/>
                <w:sz w:val="22"/>
                <w:szCs w:val="22"/>
                <w:lang w:eastAsia="en-GB"/>
              </w:rPr>
            </w:pPr>
            <w:hyperlink w:anchor="_Toc39862758" w:history="1">
              <w:r w:rsidR="006A0B86" w:rsidRPr="004806B8">
                <w:rPr>
                  <w:rStyle w:val="Hyperlink"/>
                  <w:noProof/>
                </w:rPr>
                <w:t>5</w:t>
              </w:r>
              <w:r w:rsidR="006A0B86">
                <w:rPr>
                  <w:rFonts w:asciiTheme="minorHAnsi" w:eastAsiaTheme="minorEastAsia" w:hAnsiTheme="minorHAnsi" w:cstheme="minorBidi"/>
                  <w:noProof/>
                  <w:color w:val="auto"/>
                  <w:sz w:val="22"/>
                  <w:szCs w:val="22"/>
                  <w:lang w:eastAsia="en-GB"/>
                </w:rPr>
                <w:tab/>
              </w:r>
              <w:r w:rsidR="006A0B86" w:rsidRPr="004806B8">
                <w:rPr>
                  <w:rStyle w:val="Hyperlink"/>
                  <w:noProof/>
                </w:rPr>
                <w:t>Contextualised workplace knowledge</w:t>
              </w:r>
              <w:r w:rsidR="006A0B86">
                <w:rPr>
                  <w:noProof/>
                  <w:webHidden/>
                </w:rPr>
                <w:tab/>
              </w:r>
              <w:r w:rsidR="006A0B86">
                <w:rPr>
                  <w:noProof/>
                  <w:webHidden/>
                </w:rPr>
                <w:fldChar w:fldCharType="begin"/>
              </w:r>
              <w:r w:rsidR="006A0B86">
                <w:rPr>
                  <w:noProof/>
                  <w:webHidden/>
                </w:rPr>
                <w:instrText xml:space="preserve"> PAGEREF _Toc39862758 \h </w:instrText>
              </w:r>
              <w:r w:rsidR="006A0B86">
                <w:rPr>
                  <w:noProof/>
                  <w:webHidden/>
                </w:rPr>
              </w:r>
              <w:r w:rsidR="006A0B86">
                <w:rPr>
                  <w:noProof/>
                  <w:webHidden/>
                </w:rPr>
                <w:fldChar w:fldCharType="separate"/>
              </w:r>
              <w:r w:rsidR="006A0B86">
                <w:rPr>
                  <w:noProof/>
                  <w:webHidden/>
                </w:rPr>
                <w:t>9</w:t>
              </w:r>
              <w:r w:rsidR="006A0B86">
                <w:rPr>
                  <w:noProof/>
                  <w:webHidden/>
                </w:rPr>
                <w:fldChar w:fldCharType="end"/>
              </w:r>
            </w:hyperlink>
          </w:p>
          <w:p w14:paraId="5915F2AC" w14:textId="5262A9A1" w:rsidR="006A0B86" w:rsidRDefault="00BC7685">
            <w:pPr>
              <w:pStyle w:val="TOC1"/>
              <w:tabs>
                <w:tab w:val="left" w:pos="440"/>
                <w:tab w:val="right" w:leader="dot" w:pos="9016"/>
              </w:tabs>
              <w:rPr>
                <w:rFonts w:asciiTheme="minorHAnsi" w:eastAsiaTheme="minorEastAsia" w:hAnsiTheme="minorHAnsi" w:cstheme="minorBidi"/>
                <w:noProof/>
                <w:color w:val="auto"/>
                <w:sz w:val="22"/>
                <w:szCs w:val="22"/>
                <w:lang w:eastAsia="en-GB"/>
              </w:rPr>
            </w:pPr>
            <w:hyperlink w:anchor="_Toc39862759" w:history="1">
              <w:r w:rsidR="006A0B86" w:rsidRPr="004806B8">
                <w:rPr>
                  <w:rStyle w:val="Hyperlink"/>
                  <w:noProof/>
                </w:rPr>
                <w:t>6</w:t>
              </w:r>
              <w:r w:rsidR="006A0B86">
                <w:rPr>
                  <w:rFonts w:asciiTheme="minorHAnsi" w:eastAsiaTheme="minorEastAsia" w:hAnsiTheme="minorHAnsi" w:cstheme="minorBidi"/>
                  <w:noProof/>
                  <w:color w:val="auto"/>
                  <w:sz w:val="22"/>
                  <w:szCs w:val="22"/>
                  <w:lang w:eastAsia="en-GB"/>
                </w:rPr>
                <w:tab/>
              </w:r>
              <w:r w:rsidR="006A0B86" w:rsidRPr="004806B8">
                <w:rPr>
                  <w:rStyle w:val="Hyperlink"/>
                  <w:noProof/>
                </w:rPr>
                <w:t>Workplace experience</w:t>
              </w:r>
              <w:r w:rsidR="006A0B86">
                <w:rPr>
                  <w:noProof/>
                  <w:webHidden/>
                </w:rPr>
                <w:tab/>
              </w:r>
              <w:r w:rsidR="006A0B86">
                <w:rPr>
                  <w:noProof/>
                  <w:webHidden/>
                </w:rPr>
                <w:fldChar w:fldCharType="begin"/>
              </w:r>
              <w:r w:rsidR="006A0B86">
                <w:rPr>
                  <w:noProof/>
                  <w:webHidden/>
                </w:rPr>
                <w:instrText xml:space="preserve"> PAGEREF _Toc39862759 \h </w:instrText>
              </w:r>
              <w:r w:rsidR="006A0B86">
                <w:rPr>
                  <w:noProof/>
                  <w:webHidden/>
                </w:rPr>
              </w:r>
              <w:r w:rsidR="006A0B86">
                <w:rPr>
                  <w:noProof/>
                  <w:webHidden/>
                </w:rPr>
                <w:fldChar w:fldCharType="separate"/>
              </w:r>
              <w:r w:rsidR="006A0B86">
                <w:rPr>
                  <w:noProof/>
                  <w:webHidden/>
                </w:rPr>
                <w:t>13</w:t>
              </w:r>
              <w:r w:rsidR="006A0B86">
                <w:rPr>
                  <w:noProof/>
                  <w:webHidden/>
                </w:rPr>
                <w:fldChar w:fldCharType="end"/>
              </w:r>
            </w:hyperlink>
          </w:p>
          <w:p w14:paraId="172CBA33" w14:textId="3A0B8861" w:rsidR="00731FAD" w:rsidRDefault="006A0B86" w:rsidP="003711CD">
            <w:r>
              <w:fldChar w:fldCharType="end"/>
            </w:r>
          </w:p>
        </w:tc>
        <w:tc>
          <w:tcPr>
            <w:tcW w:w="991" w:type="dxa"/>
          </w:tcPr>
          <w:p w14:paraId="29F00727" w14:textId="13B474CF" w:rsidR="00731FAD" w:rsidRDefault="00731FAD" w:rsidP="00F4295E">
            <w:pPr>
              <w:jc w:val="center"/>
            </w:pPr>
          </w:p>
        </w:tc>
      </w:tr>
      <w:tr w:rsidR="00731FAD" w14:paraId="4F65C2CB" w14:textId="77777777" w:rsidTr="00E44FBF">
        <w:tc>
          <w:tcPr>
            <w:tcW w:w="8359" w:type="dxa"/>
          </w:tcPr>
          <w:p w14:paraId="0FB3EC21" w14:textId="68093A86" w:rsidR="00731FAD" w:rsidRDefault="00731FAD" w:rsidP="003711CD"/>
        </w:tc>
        <w:tc>
          <w:tcPr>
            <w:tcW w:w="991" w:type="dxa"/>
          </w:tcPr>
          <w:p w14:paraId="047674A6" w14:textId="380D0F1A" w:rsidR="00731FAD" w:rsidRDefault="00731FAD" w:rsidP="00F4295E">
            <w:pPr>
              <w:jc w:val="center"/>
            </w:pPr>
          </w:p>
        </w:tc>
      </w:tr>
      <w:tr w:rsidR="00731FAD" w14:paraId="19682051" w14:textId="77777777" w:rsidTr="00E44FBF">
        <w:tc>
          <w:tcPr>
            <w:tcW w:w="8359" w:type="dxa"/>
          </w:tcPr>
          <w:p w14:paraId="0DEED252" w14:textId="22E56D2A" w:rsidR="00731FAD" w:rsidRDefault="00731FAD" w:rsidP="003711CD"/>
        </w:tc>
        <w:tc>
          <w:tcPr>
            <w:tcW w:w="991" w:type="dxa"/>
          </w:tcPr>
          <w:p w14:paraId="1E074ED6" w14:textId="45171DF7" w:rsidR="00731FAD" w:rsidRDefault="00731FAD" w:rsidP="00F4295E">
            <w:pPr>
              <w:jc w:val="center"/>
            </w:pPr>
          </w:p>
        </w:tc>
      </w:tr>
      <w:tr w:rsidR="00731FAD" w14:paraId="2FD5CE60" w14:textId="77777777" w:rsidTr="00E44FBF">
        <w:tc>
          <w:tcPr>
            <w:tcW w:w="8359" w:type="dxa"/>
          </w:tcPr>
          <w:p w14:paraId="2E417713" w14:textId="61CE45E2" w:rsidR="00731FAD" w:rsidRDefault="00731FAD" w:rsidP="003711CD"/>
        </w:tc>
        <w:tc>
          <w:tcPr>
            <w:tcW w:w="991" w:type="dxa"/>
          </w:tcPr>
          <w:p w14:paraId="2081D504" w14:textId="5699B554" w:rsidR="00731FAD" w:rsidRDefault="00731FAD" w:rsidP="00F4295E">
            <w:pPr>
              <w:jc w:val="center"/>
            </w:pPr>
          </w:p>
        </w:tc>
      </w:tr>
      <w:tr w:rsidR="00731FAD" w14:paraId="477701B1" w14:textId="77777777" w:rsidTr="00E44FBF">
        <w:tc>
          <w:tcPr>
            <w:tcW w:w="8359" w:type="dxa"/>
          </w:tcPr>
          <w:p w14:paraId="65C23AD9" w14:textId="7C6BD25D" w:rsidR="00731FAD" w:rsidRDefault="00731FAD" w:rsidP="003711CD"/>
        </w:tc>
        <w:tc>
          <w:tcPr>
            <w:tcW w:w="991" w:type="dxa"/>
          </w:tcPr>
          <w:p w14:paraId="6758746A" w14:textId="415BDE4C" w:rsidR="00731FAD" w:rsidRDefault="00731FAD" w:rsidP="00F4295E">
            <w:pPr>
              <w:jc w:val="center"/>
            </w:pPr>
          </w:p>
        </w:tc>
      </w:tr>
      <w:tr w:rsidR="00731FAD" w14:paraId="7B738212" w14:textId="77777777" w:rsidTr="00E44FBF">
        <w:tc>
          <w:tcPr>
            <w:tcW w:w="8359" w:type="dxa"/>
          </w:tcPr>
          <w:p w14:paraId="4C85686E" w14:textId="688CBA3E" w:rsidR="00731FAD" w:rsidRDefault="00731FAD" w:rsidP="003711CD"/>
        </w:tc>
        <w:tc>
          <w:tcPr>
            <w:tcW w:w="991" w:type="dxa"/>
          </w:tcPr>
          <w:p w14:paraId="350427B1" w14:textId="4F7221EF" w:rsidR="00731FAD" w:rsidRDefault="00731FAD" w:rsidP="00F4295E">
            <w:pPr>
              <w:jc w:val="center"/>
            </w:pPr>
          </w:p>
        </w:tc>
      </w:tr>
      <w:tr w:rsidR="00731FAD" w14:paraId="02191A61" w14:textId="77777777" w:rsidTr="00E44FBF">
        <w:tc>
          <w:tcPr>
            <w:tcW w:w="8359" w:type="dxa"/>
          </w:tcPr>
          <w:p w14:paraId="4349C2FB" w14:textId="0219483D" w:rsidR="00731FAD" w:rsidRDefault="00731FAD" w:rsidP="003711CD"/>
        </w:tc>
        <w:tc>
          <w:tcPr>
            <w:tcW w:w="991" w:type="dxa"/>
          </w:tcPr>
          <w:p w14:paraId="7FC9F717" w14:textId="79D1D65B" w:rsidR="00731FAD" w:rsidRDefault="00731FAD" w:rsidP="00F4295E">
            <w:pPr>
              <w:jc w:val="center"/>
            </w:pPr>
          </w:p>
        </w:tc>
      </w:tr>
    </w:tbl>
    <w:p w14:paraId="71937FD5" w14:textId="72A6B54D" w:rsidR="00731FAD" w:rsidRDefault="00731FAD" w:rsidP="003711CD"/>
    <w:bookmarkEnd w:id="1"/>
    <w:p w14:paraId="00863CCB" w14:textId="38D6E7ED" w:rsidR="00731FAD" w:rsidRDefault="00731FAD" w:rsidP="003711CD"/>
    <w:p w14:paraId="278C4112" w14:textId="4AA929E7" w:rsidR="00731FAD" w:rsidRDefault="00731FAD" w:rsidP="003711CD"/>
    <w:p w14:paraId="56B95F01" w14:textId="77777777" w:rsidR="00731FAD" w:rsidRPr="00DD6F80" w:rsidRDefault="00731FAD" w:rsidP="003711CD"/>
    <w:p w14:paraId="472186E7" w14:textId="77777777" w:rsidR="00825A37" w:rsidRDefault="00825A37" w:rsidP="003711CD">
      <w:pPr>
        <w:pStyle w:val="Heading1"/>
        <w:sectPr w:rsidR="00825A37" w:rsidSect="00F768B6">
          <w:footerReference w:type="default" r:id="rId13"/>
          <w:headerReference w:type="first" r:id="rId14"/>
          <w:footerReference w:type="first" r:id="rId15"/>
          <w:pgSz w:w="11906" w:h="16838" w:code="9"/>
          <w:pgMar w:top="1440" w:right="1440" w:bottom="1440" w:left="1440" w:header="720" w:footer="720" w:gutter="0"/>
          <w:cols w:space="720"/>
          <w:titlePg/>
          <w:docGrid w:linePitch="360"/>
        </w:sectPr>
      </w:pPr>
    </w:p>
    <w:tbl>
      <w:tblPr>
        <w:tblStyle w:val="TableGrid"/>
        <w:tblW w:w="0" w:type="auto"/>
        <w:tblCellMar>
          <w:top w:w="108" w:type="dxa"/>
          <w:bottom w:w="108" w:type="dxa"/>
        </w:tblCellMar>
        <w:tblLook w:val="04A0" w:firstRow="1" w:lastRow="0" w:firstColumn="1" w:lastColumn="0" w:noHBand="0" w:noVBand="1"/>
      </w:tblPr>
      <w:tblGrid>
        <w:gridCol w:w="9026"/>
      </w:tblGrid>
      <w:tr w:rsidR="008F5B5D" w14:paraId="0BF4AFBB" w14:textId="77777777" w:rsidTr="000B0074">
        <w:tc>
          <w:tcPr>
            <w:tcW w:w="9026" w:type="dxa"/>
            <w:tcBorders>
              <w:top w:val="nil"/>
              <w:left w:val="nil"/>
              <w:bottom w:val="nil"/>
              <w:right w:val="nil"/>
            </w:tcBorders>
            <w:shd w:val="clear" w:color="auto" w:fill="7F7F7F" w:themeFill="text1" w:themeFillTint="80"/>
          </w:tcPr>
          <w:p w14:paraId="440B98E0" w14:textId="3170CB6D" w:rsidR="008F5B5D" w:rsidRPr="008F5B5D" w:rsidRDefault="008F5B5D" w:rsidP="003711CD">
            <w:pPr>
              <w:pStyle w:val="Heading1"/>
              <w:outlineLvl w:val="0"/>
            </w:pPr>
            <w:bookmarkStart w:id="2" w:name="_Toc39862754"/>
            <w:bookmarkStart w:id="3" w:name="_Toc506132125"/>
            <w:r w:rsidRPr="008F5B5D">
              <w:lastRenderedPageBreak/>
              <w:t>1</w:t>
            </w:r>
            <w:r w:rsidRPr="008F5B5D">
              <w:tab/>
            </w:r>
            <w:r>
              <w:t>Occupational profile</w:t>
            </w:r>
            <w:bookmarkEnd w:id="2"/>
          </w:p>
        </w:tc>
      </w:tr>
    </w:tbl>
    <w:p w14:paraId="4506510E" w14:textId="77777777" w:rsidR="008F5B5D" w:rsidRDefault="008F5B5D" w:rsidP="003711CD"/>
    <w:bookmarkEnd w:id="3"/>
    <w:p w14:paraId="0A21DFC5" w14:textId="77777777" w:rsidR="008F5B5D" w:rsidRPr="008F5B5D" w:rsidRDefault="008F5B5D" w:rsidP="00F9232F">
      <w:pPr>
        <w:pStyle w:val="Heading2"/>
      </w:pPr>
      <w:r w:rsidRPr="008F5B5D">
        <w:t>1.1</w:t>
      </w:r>
      <w:r w:rsidRPr="008F5B5D">
        <w:tab/>
        <w:t>Occupational purpose</w:t>
      </w:r>
    </w:p>
    <w:p w14:paraId="50923EAA" w14:textId="77777777" w:rsidR="008F5B5D" w:rsidRDefault="008F5B5D" w:rsidP="003711CD">
      <w:r w:rsidRPr="00B93512">
        <w:t xml:space="preserve">The purpose of this qualification is to equip a learner with the knowledge, skills and competencies to perform duties as a Retail Chain Store Manager. </w:t>
      </w:r>
    </w:p>
    <w:p w14:paraId="157ADF25" w14:textId="77777777" w:rsidR="008F5B5D" w:rsidRDefault="008F5B5D" w:rsidP="003711CD"/>
    <w:p w14:paraId="25CF4AB0" w14:textId="77777777" w:rsidR="008F5B5D" w:rsidRDefault="008F5B5D" w:rsidP="003711CD">
      <w:r w:rsidRPr="00B93512">
        <w:t xml:space="preserve">A Retail Chain Store Manager manages the functions of a branch of a retail chain organisation. </w:t>
      </w:r>
    </w:p>
    <w:p w14:paraId="1C70F6EA" w14:textId="77777777" w:rsidR="008F5B5D" w:rsidRDefault="008F5B5D" w:rsidP="003711CD"/>
    <w:p w14:paraId="34BD3298" w14:textId="77777777" w:rsidR="008F5B5D" w:rsidRPr="00B93512" w:rsidRDefault="008F5B5D" w:rsidP="003711CD">
      <w:r w:rsidRPr="00B93512">
        <w:t xml:space="preserve">A qualified learner will be able to: </w:t>
      </w:r>
    </w:p>
    <w:p w14:paraId="594AC4EA" w14:textId="77777777" w:rsidR="008F5B5D" w:rsidRPr="00B93512" w:rsidRDefault="008F5B5D" w:rsidP="003711CD">
      <w:pPr>
        <w:pStyle w:val="ListParagraph"/>
        <w:numPr>
          <w:ilvl w:val="0"/>
          <w:numId w:val="14"/>
        </w:numPr>
      </w:pPr>
      <w:r w:rsidRPr="00B93512">
        <w:t xml:space="preserve">Lead teams to achieve retail chain store operational objectives. </w:t>
      </w:r>
    </w:p>
    <w:p w14:paraId="24711ABA" w14:textId="77777777" w:rsidR="008F5B5D" w:rsidRPr="00B93512" w:rsidRDefault="008F5B5D" w:rsidP="003711CD">
      <w:pPr>
        <w:pStyle w:val="ListParagraph"/>
        <w:numPr>
          <w:ilvl w:val="0"/>
          <w:numId w:val="14"/>
        </w:numPr>
      </w:pPr>
      <w:r w:rsidRPr="00B93512">
        <w:t xml:space="preserve">Manage service standards of a retail chain store. </w:t>
      </w:r>
    </w:p>
    <w:p w14:paraId="221B239E" w14:textId="77777777" w:rsidR="008F5B5D" w:rsidRPr="00B93512" w:rsidRDefault="008F5B5D" w:rsidP="003711CD">
      <w:pPr>
        <w:pStyle w:val="ListParagraph"/>
        <w:numPr>
          <w:ilvl w:val="0"/>
          <w:numId w:val="14"/>
        </w:numPr>
      </w:pPr>
      <w:r w:rsidRPr="00B93512">
        <w:t xml:space="preserve">Manage stock control in a retail chain store. </w:t>
      </w:r>
    </w:p>
    <w:p w14:paraId="06323A45" w14:textId="77777777" w:rsidR="008F5B5D" w:rsidRPr="00B93512" w:rsidRDefault="008F5B5D" w:rsidP="003711CD">
      <w:pPr>
        <w:pStyle w:val="ListParagraph"/>
        <w:numPr>
          <w:ilvl w:val="0"/>
          <w:numId w:val="14"/>
        </w:numPr>
      </w:pPr>
      <w:r w:rsidRPr="00B93512">
        <w:t>Improve the financial performance of a retail chain store.</w:t>
      </w:r>
    </w:p>
    <w:p w14:paraId="4FF222B0" w14:textId="77777777" w:rsidR="008F5B5D" w:rsidRDefault="008F5B5D" w:rsidP="003711CD"/>
    <w:p w14:paraId="17298791" w14:textId="77777777" w:rsidR="008F5B5D" w:rsidRDefault="008F5B5D" w:rsidP="00F9232F">
      <w:pPr>
        <w:pStyle w:val="Heading2"/>
      </w:pPr>
      <w:r>
        <w:t>1.2</w:t>
      </w:r>
      <w:r>
        <w:tab/>
        <w:t>Occupational task details</w:t>
      </w:r>
    </w:p>
    <w:p w14:paraId="2F42800C" w14:textId="77777777" w:rsidR="008F5B5D" w:rsidRPr="00913A33" w:rsidRDefault="008F5B5D" w:rsidP="003711CD">
      <w:r>
        <w:t>1.</w:t>
      </w:r>
      <w:r>
        <w:tab/>
      </w:r>
      <w:r w:rsidRPr="00913A33">
        <w:t xml:space="preserve">Manage service standards of a retail chain store (NQF Level 5) </w:t>
      </w:r>
    </w:p>
    <w:p w14:paraId="253712F2" w14:textId="77777777" w:rsidR="008F5B5D" w:rsidRPr="00913A33" w:rsidRDefault="008F5B5D" w:rsidP="003711CD">
      <w:r w:rsidRPr="00913A33">
        <w:rPr>
          <w:i/>
          <w:iCs/>
        </w:rPr>
        <w:t>Unique Product or Service:</w:t>
      </w:r>
      <w:r w:rsidRPr="00913A33">
        <w:t xml:space="preserve"> Service compliant to standards </w:t>
      </w:r>
    </w:p>
    <w:p w14:paraId="4CDE856F" w14:textId="77777777" w:rsidR="008F5B5D" w:rsidRPr="00913A33" w:rsidRDefault="008F5B5D" w:rsidP="003711CD">
      <w:r w:rsidRPr="00913A33">
        <w:t xml:space="preserve">Occupational Responsibilities: </w:t>
      </w:r>
    </w:p>
    <w:p w14:paraId="0FB1E405" w14:textId="77777777" w:rsidR="008F5B5D" w:rsidRPr="00913A33" w:rsidRDefault="008F5B5D" w:rsidP="003711CD">
      <w:pPr>
        <w:pStyle w:val="ListParagraph"/>
        <w:numPr>
          <w:ilvl w:val="0"/>
          <w:numId w:val="15"/>
        </w:numPr>
      </w:pPr>
      <w:r w:rsidRPr="00913A33">
        <w:t xml:space="preserve">Manage retail chain store service standards </w:t>
      </w:r>
    </w:p>
    <w:p w14:paraId="36854E7C" w14:textId="77777777" w:rsidR="008F5B5D" w:rsidRPr="00913A33" w:rsidRDefault="008F5B5D" w:rsidP="003711CD">
      <w:pPr>
        <w:pStyle w:val="ListParagraph"/>
        <w:numPr>
          <w:ilvl w:val="0"/>
          <w:numId w:val="15"/>
        </w:numPr>
      </w:pPr>
      <w:r w:rsidRPr="00913A33">
        <w:t xml:space="preserve">Maintain retail chain store stakeholder relations </w:t>
      </w:r>
    </w:p>
    <w:p w14:paraId="3320CD81" w14:textId="77777777" w:rsidR="008F5B5D" w:rsidRPr="00D427BA" w:rsidRDefault="008F5B5D" w:rsidP="003711CD">
      <w:r w:rsidRPr="00D427BA">
        <w:t xml:space="preserve">Occupational Contexts: </w:t>
      </w:r>
    </w:p>
    <w:p w14:paraId="0C789B45" w14:textId="77777777" w:rsidR="008F5B5D" w:rsidRPr="00913A33" w:rsidRDefault="008F5B5D" w:rsidP="003711CD">
      <w:pPr>
        <w:pStyle w:val="ListParagraph"/>
        <w:numPr>
          <w:ilvl w:val="0"/>
          <w:numId w:val="16"/>
        </w:numPr>
      </w:pPr>
      <w:r w:rsidRPr="00913A33">
        <w:t xml:space="preserve">Processes and procedures for managing retail chain store service standards </w:t>
      </w:r>
    </w:p>
    <w:p w14:paraId="09E94B89" w14:textId="77777777" w:rsidR="008F5B5D" w:rsidRPr="00913A33" w:rsidRDefault="008F5B5D" w:rsidP="003711CD">
      <w:pPr>
        <w:pStyle w:val="ListParagraph"/>
        <w:numPr>
          <w:ilvl w:val="0"/>
          <w:numId w:val="16"/>
        </w:numPr>
      </w:pPr>
      <w:r w:rsidRPr="00913A33">
        <w:t xml:space="preserve">Processes and procedures for maintaining retail chain store stakeholder relations </w:t>
      </w:r>
    </w:p>
    <w:p w14:paraId="5603735A" w14:textId="77777777" w:rsidR="008F5B5D" w:rsidRPr="00913A33" w:rsidRDefault="008F5B5D" w:rsidP="003711CD"/>
    <w:p w14:paraId="5D6D2074" w14:textId="77777777" w:rsidR="008F5B5D" w:rsidRPr="00913A33" w:rsidRDefault="008F5B5D" w:rsidP="003711CD">
      <w:r>
        <w:t>2.</w:t>
      </w:r>
      <w:r>
        <w:tab/>
      </w:r>
      <w:r w:rsidRPr="00913A33">
        <w:t xml:space="preserve">Manage stock control in a retail chain store (NQF Level 5) </w:t>
      </w:r>
    </w:p>
    <w:p w14:paraId="3E82FD66" w14:textId="77777777" w:rsidR="008F5B5D" w:rsidRPr="00913A33" w:rsidRDefault="008F5B5D" w:rsidP="003711CD">
      <w:r w:rsidRPr="00D427BA">
        <w:rPr>
          <w:i/>
          <w:iCs/>
        </w:rPr>
        <w:t>Unique Product or Service:</w:t>
      </w:r>
      <w:r w:rsidRPr="00913A33">
        <w:t xml:space="preserve"> Required stock levels on hand </w:t>
      </w:r>
    </w:p>
    <w:p w14:paraId="4240042D" w14:textId="77777777" w:rsidR="008F5B5D" w:rsidRPr="00D427BA" w:rsidRDefault="008F5B5D" w:rsidP="003711CD">
      <w:r w:rsidRPr="00D427BA">
        <w:t xml:space="preserve">Occupational Responsibilities: </w:t>
      </w:r>
    </w:p>
    <w:p w14:paraId="2CED0F2F" w14:textId="77777777" w:rsidR="008F5B5D" w:rsidRPr="00913A33" w:rsidRDefault="008F5B5D" w:rsidP="003711CD">
      <w:pPr>
        <w:pStyle w:val="ListParagraph"/>
        <w:numPr>
          <w:ilvl w:val="0"/>
          <w:numId w:val="17"/>
        </w:numPr>
      </w:pPr>
      <w:r w:rsidRPr="00913A33">
        <w:t xml:space="preserve">Manage stock control in a retail chain store </w:t>
      </w:r>
    </w:p>
    <w:p w14:paraId="1D6C59F0" w14:textId="77777777" w:rsidR="008F5B5D" w:rsidRPr="00913A33" w:rsidRDefault="008F5B5D" w:rsidP="003711CD">
      <w:pPr>
        <w:pStyle w:val="ListParagraph"/>
        <w:numPr>
          <w:ilvl w:val="0"/>
          <w:numId w:val="17"/>
        </w:numPr>
      </w:pPr>
      <w:r w:rsidRPr="00913A33">
        <w:t xml:space="preserve">Propose improvements to a retail chain store’s range and layout </w:t>
      </w:r>
    </w:p>
    <w:p w14:paraId="60C31A30" w14:textId="77777777" w:rsidR="008F5B5D" w:rsidRPr="00D427BA" w:rsidRDefault="008F5B5D" w:rsidP="003711CD">
      <w:r w:rsidRPr="00D427BA">
        <w:t xml:space="preserve">Occupational Contexts: </w:t>
      </w:r>
    </w:p>
    <w:p w14:paraId="37D080A6" w14:textId="77777777" w:rsidR="008F5B5D" w:rsidRPr="00913A33" w:rsidRDefault="008F5B5D" w:rsidP="003711CD">
      <w:pPr>
        <w:pStyle w:val="ListParagraph"/>
        <w:numPr>
          <w:ilvl w:val="0"/>
          <w:numId w:val="18"/>
        </w:numPr>
      </w:pPr>
      <w:r w:rsidRPr="00913A33">
        <w:t xml:space="preserve">Processes and procedures for placing orders and influencing store range and layout </w:t>
      </w:r>
    </w:p>
    <w:p w14:paraId="54E438A5" w14:textId="77777777" w:rsidR="008F5B5D" w:rsidRDefault="008F5B5D" w:rsidP="003711CD"/>
    <w:p w14:paraId="525DF1B3" w14:textId="77777777" w:rsidR="008F5B5D" w:rsidRPr="00913A33" w:rsidRDefault="008F5B5D" w:rsidP="003711CD">
      <w:r>
        <w:t>3.</w:t>
      </w:r>
      <w:r>
        <w:tab/>
      </w:r>
      <w:r w:rsidRPr="00913A33">
        <w:t xml:space="preserve">Lead teams to achieve retail chain store operational objectives (NQF Level 5) </w:t>
      </w:r>
    </w:p>
    <w:p w14:paraId="790E3F1C" w14:textId="77777777" w:rsidR="008F5B5D" w:rsidRPr="00913A33" w:rsidRDefault="008F5B5D" w:rsidP="003711CD">
      <w:r w:rsidRPr="00D427BA">
        <w:rPr>
          <w:i/>
          <w:iCs/>
        </w:rPr>
        <w:t>Unique Product or Service:</w:t>
      </w:r>
      <w:r w:rsidRPr="00913A33">
        <w:t xml:space="preserve"> Motivated and productive employees </w:t>
      </w:r>
    </w:p>
    <w:p w14:paraId="32980245" w14:textId="77777777" w:rsidR="008F5B5D" w:rsidRPr="00913A33" w:rsidRDefault="008F5B5D" w:rsidP="003711CD">
      <w:r w:rsidRPr="00913A33">
        <w:t xml:space="preserve">Occupational Responsibilities: </w:t>
      </w:r>
    </w:p>
    <w:p w14:paraId="0C9BD687" w14:textId="77777777" w:rsidR="008F5B5D" w:rsidRPr="00913A33" w:rsidRDefault="008F5B5D" w:rsidP="003711CD">
      <w:pPr>
        <w:pStyle w:val="ListParagraph"/>
        <w:numPr>
          <w:ilvl w:val="0"/>
          <w:numId w:val="18"/>
        </w:numPr>
      </w:pPr>
      <w:r w:rsidRPr="00913A33">
        <w:t xml:space="preserve">Manage retail chain store employee performance </w:t>
      </w:r>
    </w:p>
    <w:p w14:paraId="5181BB21" w14:textId="77777777" w:rsidR="008F5B5D" w:rsidRPr="00913A33" w:rsidRDefault="008F5B5D" w:rsidP="003711CD">
      <w:pPr>
        <w:pStyle w:val="ListParagraph"/>
        <w:numPr>
          <w:ilvl w:val="0"/>
          <w:numId w:val="18"/>
        </w:numPr>
      </w:pPr>
      <w:r w:rsidRPr="00913A33">
        <w:t xml:space="preserve">Manage retail chain store operational processes </w:t>
      </w:r>
    </w:p>
    <w:p w14:paraId="78F4C2C4" w14:textId="77777777" w:rsidR="008F5B5D" w:rsidRPr="00D427BA" w:rsidRDefault="008F5B5D" w:rsidP="003711CD">
      <w:r w:rsidRPr="00D427BA">
        <w:lastRenderedPageBreak/>
        <w:t>Occupational Contexts:</w:t>
      </w:r>
    </w:p>
    <w:p w14:paraId="60E0DAFA" w14:textId="77777777" w:rsidR="008F5B5D" w:rsidRPr="00D427BA" w:rsidRDefault="008F5B5D" w:rsidP="003711CD">
      <w:pPr>
        <w:pStyle w:val="ListParagraph"/>
        <w:numPr>
          <w:ilvl w:val="0"/>
          <w:numId w:val="19"/>
        </w:numPr>
      </w:pPr>
      <w:r w:rsidRPr="00D427BA">
        <w:t xml:space="preserve">Processes and procedures for planning and implementing retail chain store operations </w:t>
      </w:r>
    </w:p>
    <w:p w14:paraId="2D3D99BD" w14:textId="77777777" w:rsidR="008F5B5D" w:rsidRPr="00D427BA" w:rsidRDefault="008F5B5D" w:rsidP="003711CD">
      <w:pPr>
        <w:pStyle w:val="ListParagraph"/>
        <w:numPr>
          <w:ilvl w:val="0"/>
          <w:numId w:val="19"/>
        </w:numPr>
      </w:pPr>
      <w:r w:rsidRPr="00D427BA">
        <w:t xml:space="preserve">Processes and procedures for leading teams in a retail chain store environment </w:t>
      </w:r>
    </w:p>
    <w:p w14:paraId="2F3FB73C" w14:textId="77777777" w:rsidR="008F5B5D" w:rsidRDefault="008F5B5D" w:rsidP="003711CD"/>
    <w:p w14:paraId="3A654EE4" w14:textId="77777777" w:rsidR="008F5B5D" w:rsidRPr="00913A33" w:rsidRDefault="008F5B5D" w:rsidP="003711CD">
      <w:r>
        <w:t>4.</w:t>
      </w:r>
      <w:r>
        <w:tab/>
      </w:r>
      <w:r w:rsidRPr="00913A33">
        <w:t xml:space="preserve">Improve the financial performance of a retail chain store (NQF Level 5) </w:t>
      </w:r>
    </w:p>
    <w:p w14:paraId="5B904F5A" w14:textId="77777777" w:rsidR="008F5B5D" w:rsidRPr="00913A33" w:rsidRDefault="008F5B5D" w:rsidP="003711CD">
      <w:r w:rsidRPr="00D427BA">
        <w:rPr>
          <w:i/>
          <w:iCs/>
        </w:rPr>
        <w:t>Unique Product or Service:</w:t>
      </w:r>
      <w:r w:rsidRPr="00913A33">
        <w:t xml:space="preserve"> Improved financial contribution to the organisation </w:t>
      </w:r>
    </w:p>
    <w:p w14:paraId="4A411752" w14:textId="77777777" w:rsidR="008F5B5D" w:rsidRPr="00D427BA" w:rsidRDefault="008F5B5D" w:rsidP="003711CD">
      <w:r w:rsidRPr="00D427BA">
        <w:t xml:space="preserve">Occupational Responsibilities: </w:t>
      </w:r>
    </w:p>
    <w:p w14:paraId="3E2886A5" w14:textId="77777777" w:rsidR="008F5B5D" w:rsidRPr="00D427BA" w:rsidRDefault="008F5B5D" w:rsidP="003711CD">
      <w:pPr>
        <w:pStyle w:val="ListParagraph"/>
        <w:numPr>
          <w:ilvl w:val="0"/>
          <w:numId w:val="20"/>
        </w:numPr>
      </w:pPr>
      <w:r w:rsidRPr="00D427BA">
        <w:t xml:space="preserve">Implement plans to improve sales in a retail chain store </w:t>
      </w:r>
    </w:p>
    <w:p w14:paraId="33C24A53" w14:textId="77777777" w:rsidR="008F5B5D" w:rsidRPr="00D427BA" w:rsidRDefault="008F5B5D" w:rsidP="003711CD">
      <w:pPr>
        <w:pStyle w:val="ListParagraph"/>
        <w:numPr>
          <w:ilvl w:val="0"/>
          <w:numId w:val="20"/>
        </w:numPr>
      </w:pPr>
      <w:r w:rsidRPr="00D427BA">
        <w:t xml:space="preserve">Implement plans to improve a retail chain store’s financial performance </w:t>
      </w:r>
    </w:p>
    <w:p w14:paraId="3FAA1896" w14:textId="77777777" w:rsidR="008F5B5D" w:rsidRPr="00D427BA" w:rsidRDefault="008F5B5D" w:rsidP="003711CD">
      <w:pPr>
        <w:pStyle w:val="ListParagraph"/>
        <w:numPr>
          <w:ilvl w:val="0"/>
          <w:numId w:val="20"/>
        </w:numPr>
      </w:pPr>
      <w:r w:rsidRPr="00D427BA">
        <w:t xml:space="preserve">Manage risk and maintain assets in a retail chain store </w:t>
      </w:r>
    </w:p>
    <w:p w14:paraId="7B7E0270" w14:textId="77777777" w:rsidR="008F5B5D" w:rsidRPr="00D427BA" w:rsidRDefault="008F5B5D" w:rsidP="003711CD">
      <w:r w:rsidRPr="00D427BA">
        <w:t xml:space="preserve">Occupational Contexts: </w:t>
      </w:r>
    </w:p>
    <w:p w14:paraId="2C307BA0" w14:textId="77777777" w:rsidR="008F5B5D" w:rsidRPr="00D427BA" w:rsidRDefault="008F5B5D" w:rsidP="003711CD">
      <w:pPr>
        <w:pStyle w:val="ListParagraph"/>
        <w:numPr>
          <w:ilvl w:val="0"/>
          <w:numId w:val="21"/>
        </w:numPr>
      </w:pPr>
      <w:r w:rsidRPr="00D427BA">
        <w:t xml:space="preserve">Processes and procedures for improving the retail chain store’s bottom line </w:t>
      </w:r>
    </w:p>
    <w:p w14:paraId="5B036331" w14:textId="77777777" w:rsidR="008F5B5D" w:rsidRPr="00D427BA" w:rsidRDefault="008F5B5D" w:rsidP="003711CD">
      <w:pPr>
        <w:pStyle w:val="ListParagraph"/>
        <w:numPr>
          <w:ilvl w:val="0"/>
          <w:numId w:val="21"/>
        </w:numPr>
      </w:pPr>
      <w:r w:rsidRPr="00D427BA">
        <w:t xml:space="preserve">Processes and procedures for managing sales and promotional activities </w:t>
      </w:r>
    </w:p>
    <w:p w14:paraId="2C01463D" w14:textId="77777777" w:rsidR="008F5B5D" w:rsidRPr="00D427BA" w:rsidRDefault="008F5B5D" w:rsidP="003711CD">
      <w:pPr>
        <w:pStyle w:val="ListParagraph"/>
        <w:numPr>
          <w:ilvl w:val="0"/>
          <w:numId w:val="21"/>
        </w:numPr>
      </w:pPr>
      <w:r w:rsidRPr="00D427BA">
        <w:t xml:space="preserve">Processes and procedures for managing risk and maintaining assets in a retail chain store </w:t>
      </w:r>
    </w:p>
    <w:p w14:paraId="7BAECB54" w14:textId="46D2B49E" w:rsidR="000342E4" w:rsidRDefault="000342E4">
      <w:pPr>
        <w:autoSpaceDE/>
        <w:autoSpaceDN/>
        <w:adjustRightInd/>
        <w:spacing w:after="160" w:line="259" w:lineRule="auto"/>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8F5B5D" w14:paraId="137F2861" w14:textId="77777777" w:rsidTr="000B0074">
        <w:tc>
          <w:tcPr>
            <w:tcW w:w="9026" w:type="dxa"/>
            <w:tcBorders>
              <w:top w:val="nil"/>
              <w:left w:val="nil"/>
              <w:bottom w:val="nil"/>
              <w:right w:val="nil"/>
            </w:tcBorders>
            <w:shd w:val="clear" w:color="auto" w:fill="7F7F7F" w:themeFill="text1" w:themeFillTint="80"/>
          </w:tcPr>
          <w:p w14:paraId="78208AF1" w14:textId="2BEBB4D4" w:rsidR="008F5B5D" w:rsidRPr="008F5B5D" w:rsidRDefault="008F5B5D" w:rsidP="003711CD">
            <w:pPr>
              <w:pStyle w:val="Heading1"/>
              <w:outlineLvl w:val="0"/>
            </w:pPr>
            <w:bookmarkStart w:id="4" w:name="_Toc39862755"/>
            <w:r>
              <w:t>2</w:t>
            </w:r>
            <w:r w:rsidRPr="008F5B5D">
              <w:tab/>
            </w:r>
            <w:r>
              <w:t>Purpose of the work experience modules</w:t>
            </w:r>
            <w:bookmarkEnd w:id="4"/>
          </w:p>
        </w:tc>
      </w:tr>
    </w:tbl>
    <w:p w14:paraId="103CC937" w14:textId="77777777" w:rsidR="008F5B5D" w:rsidRPr="003B7AB3" w:rsidRDefault="008F5B5D" w:rsidP="003B7AB3"/>
    <w:p w14:paraId="5B917D58" w14:textId="15D96DB6" w:rsidR="003B7AB3" w:rsidRPr="003B7AB3" w:rsidRDefault="003B7AB3" w:rsidP="003B7AB3">
      <w:pPr>
        <w:pStyle w:val="ListParagraph"/>
        <w:numPr>
          <w:ilvl w:val="0"/>
          <w:numId w:val="25"/>
        </w:numPr>
        <w:ind w:left="567" w:hanging="567"/>
      </w:pPr>
      <w:r w:rsidRPr="003B7AB3">
        <w:rPr>
          <w:b/>
          <w:bCs/>
        </w:rPr>
        <w:t>142103001-WM-01 Processes and procedures for planning and implementing retail chain store operations</w:t>
      </w:r>
    </w:p>
    <w:p w14:paraId="41FE0A7D" w14:textId="77777777" w:rsidR="003B7AB3" w:rsidRDefault="003B7AB3" w:rsidP="003B7AB3">
      <w:pPr>
        <w:ind w:left="567"/>
      </w:pPr>
    </w:p>
    <w:p w14:paraId="61EB8756" w14:textId="4C1AFA38" w:rsidR="003B7AB3" w:rsidRPr="003B7AB3" w:rsidRDefault="003B7AB3" w:rsidP="003B7AB3">
      <w:pPr>
        <w:ind w:left="567"/>
      </w:pPr>
      <w:r w:rsidRPr="003B7AB3">
        <w:t xml:space="preserve">The focus of the work experience is on providing the learner an opportunity to: </w:t>
      </w:r>
    </w:p>
    <w:p w14:paraId="23B3D5DF" w14:textId="77777777" w:rsidR="003B7AB3" w:rsidRPr="003B7AB3" w:rsidRDefault="003B7AB3" w:rsidP="003B7AB3">
      <w:pPr>
        <w:pStyle w:val="ListParagraph"/>
        <w:numPr>
          <w:ilvl w:val="0"/>
          <w:numId w:val="26"/>
        </w:numPr>
        <w:ind w:left="1134" w:hanging="567"/>
      </w:pPr>
      <w:r w:rsidRPr="003B7AB3">
        <w:t xml:space="preserve">Gain exposure to planning and implementing retail chain store operations. </w:t>
      </w:r>
    </w:p>
    <w:p w14:paraId="796B8515" w14:textId="77777777" w:rsidR="003B7AB3" w:rsidRDefault="003B7AB3" w:rsidP="003B7AB3">
      <w:pPr>
        <w:ind w:left="1134" w:hanging="567"/>
      </w:pPr>
    </w:p>
    <w:p w14:paraId="45208781" w14:textId="49E53693" w:rsidR="003B7AB3" w:rsidRPr="003B7AB3" w:rsidRDefault="003B7AB3" w:rsidP="003B7AB3">
      <w:pPr>
        <w:ind w:left="567"/>
      </w:pPr>
      <w:r w:rsidRPr="003B7AB3">
        <w:t xml:space="preserve">The Learner will be required to successfully complete each Work Experience module for at least 5 months under supervision before operating for 1 months independently. </w:t>
      </w:r>
    </w:p>
    <w:p w14:paraId="46E27E06" w14:textId="77777777" w:rsidR="003B7AB3" w:rsidRDefault="003B7AB3" w:rsidP="003B7AB3">
      <w:pPr>
        <w:ind w:left="1134" w:hanging="567"/>
      </w:pPr>
    </w:p>
    <w:p w14:paraId="0BFB423F" w14:textId="2CDD751C" w:rsidR="003B7AB3" w:rsidRPr="003B7AB3" w:rsidRDefault="003B7AB3" w:rsidP="003B7AB3">
      <w:pPr>
        <w:ind w:left="567"/>
      </w:pPr>
      <w:r w:rsidRPr="003B7AB3">
        <w:t xml:space="preserve">Learning contract time, the total amount of time during which the learner needs to have access to the workplace to enable him or her sufficient time to obtain the required knowledge and complete activities, assignments and research (if any) is 11 days. </w:t>
      </w:r>
    </w:p>
    <w:p w14:paraId="5D0AC118" w14:textId="77777777" w:rsidR="003B7AB3" w:rsidRDefault="003B7AB3" w:rsidP="003B7AB3">
      <w:pPr>
        <w:ind w:left="1134" w:hanging="567"/>
      </w:pPr>
    </w:p>
    <w:p w14:paraId="41293152" w14:textId="7A0997A0" w:rsidR="003B7AB3" w:rsidRPr="003B7AB3" w:rsidRDefault="003B7AB3" w:rsidP="003B7AB3">
      <w:pPr>
        <w:ind w:left="1134" w:hanging="567"/>
      </w:pPr>
      <w:r w:rsidRPr="003B7AB3">
        <w:t xml:space="preserve">The Work Experience modules can be completed at the same time </w:t>
      </w:r>
    </w:p>
    <w:p w14:paraId="62404138" w14:textId="77777777" w:rsidR="003B7AB3" w:rsidRDefault="003B7AB3" w:rsidP="003B7AB3">
      <w:pPr>
        <w:ind w:left="1134" w:hanging="567"/>
      </w:pPr>
    </w:p>
    <w:p w14:paraId="6455E6BC" w14:textId="009EAC2F" w:rsidR="003B7AB3" w:rsidRPr="003B7AB3" w:rsidRDefault="003B7AB3" w:rsidP="003B7AB3">
      <w:pPr>
        <w:ind w:left="1134" w:hanging="567"/>
      </w:pPr>
      <w:r w:rsidRPr="003B7AB3">
        <w:t xml:space="preserve">The learner will be required to: </w:t>
      </w:r>
    </w:p>
    <w:p w14:paraId="4E81B33B" w14:textId="0C9DE38E" w:rsidR="003B7AB3" w:rsidRPr="003B7AB3" w:rsidRDefault="003B7AB3" w:rsidP="003B7AB3">
      <w:pPr>
        <w:pStyle w:val="ListParagraph"/>
        <w:numPr>
          <w:ilvl w:val="0"/>
          <w:numId w:val="26"/>
        </w:numPr>
        <w:ind w:left="1134" w:hanging="567"/>
      </w:pPr>
      <w:r w:rsidRPr="003B7AB3">
        <w:t xml:space="preserve">WM-01-WE01: Plan daily and weekly operations </w:t>
      </w:r>
    </w:p>
    <w:p w14:paraId="60C5BEB7" w14:textId="595CA8C8" w:rsidR="003B7AB3" w:rsidRPr="003B7AB3" w:rsidRDefault="003B7AB3" w:rsidP="003B7AB3">
      <w:pPr>
        <w:pStyle w:val="ListParagraph"/>
        <w:numPr>
          <w:ilvl w:val="0"/>
          <w:numId w:val="26"/>
        </w:numPr>
        <w:ind w:left="1134" w:hanging="567"/>
      </w:pPr>
      <w:r w:rsidRPr="003B7AB3">
        <w:t xml:space="preserve">WM-01-WE02: Hold operational meetings </w:t>
      </w:r>
    </w:p>
    <w:p w14:paraId="59AE2915" w14:textId="77777777" w:rsidR="003B7AB3" w:rsidRPr="003B7AB3" w:rsidRDefault="003B7AB3" w:rsidP="003B7AB3"/>
    <w:p w14:paraId="2995E562" w14:textId="6748B127" w:rsidR="003B7AB3" w:rsidRPr="003B7AB3" w:rsidRDefault="003B7AB3" w:rsidP="003B7AB3">
      <w:pPr>
        <w:pStyle w:val="ListParagraph"/>
        <w:numPr>
          <w:ilvl w:val="0"/>
          <w:numId w:val="25"/>
        </w:numPr>
        <w:ind w:left="567" w:hanging="567"/>
      </w:pPr>
      <w:r w:rsidRPr="003B7AB3">
        <w:rPr>
          <w:b/>
          <w:bCs/>
        </w:rPr>
        <w:t>142103001-WM-02, Processes and procedures for leading teams in a retail chain store environment</w:t>
      </w:r>
    </w:p>
    <w:p w14:paraId="2BB89286" w14:textId="77777777" w:rsidR="003B7AB3" w:rsidRDefault="003B7AB3" w:rsidP="003B7AB3">
      <w:pPr>
        <w:ind w:left="567"/>
      </w:pPr>
    </w:p>
    <w:p w14:paraId="33D20E45" w14:textId="5F6B2007" w:rsidR="003B7AB3" w:rsidRPr="003B7AB3" w:rsidRDefault="003B7AB3" w:rsidP="003B7AB3">
      <w:pPr>
        <w:ind w:left="567"/>
      </w:pPr>
      <w:r w:rsidRPr="003B7AB3">
        <w:t xml:space="preserve">The focus of the work experience is on providing the learner an opportunity to: </w:t>
      </w:r>
    </w:p>
    <w:p w14:paraId="1C7A41F6" w14:textId="77777777" w:rsidR="003B7AB3" w:rsidRPr="003B7AB3" w:rsidRDefault="003B7AB3" w:rsidP="003B7AB3">
      <w:pPr>
        <w:pStyle w:val="ListParagraph"/>
        <w:numPr>
          <w:ilvl w:val="0"/>
          <w:numId w:val="27"/>
        </w:numPr>
        <w:ind w:left="1134" w:hanging="567"/>
      </w:pPr>
      <w:r w:rsidRPr="003B7AB3">
        <w:t xml:space="preserve">Gain exposure to leading teams in a retail chain store environment </w:t>
      </w:r>
    </w:p>
    <w:p w14:paraId="73017372" w14:textId="77777777" w:rsidR="003B7AB3" w:rsidRDefault="003B7AB3" w:rsidP="003B7AB3">
      <w:pPr>
        <w:ind w:left="567"/>
      </w:pPr>
    </w:p>
    <w:p w14:paraId="19414C7E" w14:textId="673D61CC" w:rsidR="003B7AB3" w:rsidRDefault="003B7AB3" w:rsidP="003B7AB3">
      <w:pPr>
        <w:ind w:left="567"/>
      </w:pPr>
      <w:r w:rsidRPr="003B7AB3">
        <w:t xml:space="preserve">The Learner will be required to successfully complete each Work Experience module for at least 5 months under supervision before operating for 1 months independently. </w:t>
      </w:r>
    </w:p>
    <w:p w14:paraId="38DDCEB7" w14:textId="77777777" w:rsidR="003B7AB3" w:rsidRPr="003B7AB3" w:rsidRDefault="003B7AB3" w:rsidP="003B7AB3">
      <w:pPr>
        <w:ind w:left="567"/>
      </w:pPr>
    </w:p>
    <w:p w14:paraId="7920343E" w14:textId="305002C5" w:rsidR="003B7AB3" w:rsidRDefault="003B7AB3" w:rsidP="003B7AB3">
      <w:pPr>
        <w:ind w:left="567"/>
      </w:pPr>
      <w:r w:rsidRPr="003B7AB3">
        <w:t xml:space="preserve">Learning contract time, the total amount of time during which the learner needs to have access to the workplace to enable him or her sufficient time to obtain the required knowledge and complete activities, assignments and research (if any) is 10 days. </w:t>
      </w:r>
    </w:p>
    <w:p w14:paraId="08871391" w14:textId="77777777" w:rsidR="003B7AB3" w:rsidRPr="003B7AB3" w:rsidRDefault="003B7AB3" w:rsidP="003B7AB3">
      <w:pPr>
        <w:ind w:left="567"/>
      </w:pPr>
    </w:p>
    <w:p w14:paraId="638130BF" w14:textId="4106468A" w:rsidR="003B7AB3" w:rsidRDefault="003B7AB3" w:rsidP="003B7AB3">
      <w:pPr>
        <w:ind w:left="567"/>
      </w:pPr>
      <w:r w:rsidRPr="003B7AB3">
        <w:t xml:space="preserve">The Work Experience modules can be completed at the same time </w:t>
      </w:r>
    </w:p>
    <w:p w14:paraId="28CD040F" w14:textId="77777777" w:rsidR="003B7AB3" w:rsidRPr="003B7AB3" w:rsidRDefault="003B7AB3" w:rsidP="003B7AB3">
      <w:pPr>
        <w:ind w:left="567"/>
      </w:pPr>
    </w:p>
    <w:p w14:paraId="6E3803E6" w14:textId="77777777" w:rsidR="003B7AB3" w:rsidRPr="003B7AB3" w:rsidRDefault="003B7AB3" w:rsidP="003B7AB3">
      <w:pPr>
        <w:ind w:left="567"/>
      </w:pPr>
      <w:r w:rsidRPr="003B7AB3">
        <w:t xml:space="preserve">The learner will be required to: </w:t>
      </w:r>
    </w:p>
    <w:p w14:paraId="75FA79B3" w14:textId="0DD745D3" w:rsidR="003B7AB3" w:rsidRPr="003B7AB3" w:rsidRDefault="003B7AB3" w:rsidP="003B7AB3">
      <w:pPr>
        <w:pStyle w:val="ListParagraph"/>
        <w:numPr>
          <w:ilvl w:val="0"/>
          <w:numId w:val="27"/>
        </w:numPr>
        <w:ind w:left="1134" w:hanging="567"/>
      </w:pPr>
      <w:r w:rsidRPr="003B7AB3">
        <w:t xml:space="preserve">WM-02-WE01: Lead teams to achieve operational objectives </w:t>
      </w:r>
    </w:p>
    <w:p w14:paraId="251BBEA4" w14:textId="585E775A" w:rsidR="003B7AB3" w:rsidRPr="003B7AB3" w:rsidRDefault="003B7AB3" w:rsidP="003B7AB3">
      <w:pPr>
        <w:pStyle w:val="ListParagraph"/>
        <w:numPr>
          <w:ilvl w:val="0"/>
          <w:numId w:val="27"/>
        </w:numPr>
        <w:ind w:left="1134" w:hanging="567"/>
      </w:pPr>
      <w:r w:rsidRPr="003B7AB3">
        <w:t xml:space="preserve">WM-02-WE02: Improve staff performance </w:t>
      </w:r>
    </w:p>
    <w:p w14:paraId="346D61BC" w14:textId="494B7A9A" w:rsidR="003B7AB3" w:rsidRPr="003B7AB3" w:rsidRDefault="003B7AB3" w:rsidP="003B7AB3">
      <w:pPr>
        <w:pStyle w:val="ListParagraph"/>
        <w:numPr>
          <w:ilvl w:val="0"/>
          <w:numId w:val="27"/>
        </w:numPr>
        <w:ind w:left="1134" w:hanging="567"/>
      </w:pPr>
      <w:r w:rsidRPr="003B7AB3">
        <w:t xml:space="preserve">WM-02-WE03: Induct a new staff member into the store </w:t>
      </w:r>
    </w:p>
    <w:p w14:paraId="2234543D" w14:textId="795324D5" w:rsidR="003B7AB3" w:rsidRPr="003B7AB3" w:rsidRDefault="003B7AB3" w:rsidP="003B7AB3"/>
    <w:p w14:paraId="19E55343" w14:textId="4DFB18C2" w:rsidR="003B7AB3" w:rsidRPr="003B7AB3" w:rsidRDefault="003B7AB3" w:rsidP="003B7AB3">
      <w:pPr>
        <w:pStyle w:val="ListParagraph"/>
        <w:numPr>
          <w:ilvl w:val="0"/>
          <w:numId w:val="25"/>
        </w:numPr>
        <w:ind w:left="567" w:hanging="567"/>
      </w:pPr>
      <w:r w:rsidRPr="003B7AB3">
        <w:rPr>
          <w:b/>
          <w:bCs/>
        </w:rPr>
        <w:t xml:space="preserve">142103001-WM-03, Processes and procedures for managing retail chain store service standards </w:t>
      </w:r>
    </w:p>
    <w:p w14:paraId="60AF40B7" w14:textId="77777777" w:rsidR="003B7AB3" w:rsidRDefault="003B7AB3" w:rsidP="003B7AB3">
      <w:pPr>
        <w:ind w:left="567"/>
      </w:pPr>
    </w:p>
    <w:p w14:paraId="640B4980" w14:textId="7446F198" w:rsidR="003B7AB3" w:rsidRPr="003B7AB3" w:rsidRDefault="003B7AB3" w:rsidP="003B7AB3">
      <w:pPr>
        <w:ind w:left="567"/>
      </w:pPr>
      <w:r w:rsidRPr="003B7AB3">
        <w:t xml:space="preserve">The focus of the work experience is on providing the learner an opportunity to: </w:t>
      </w:r>
    </w:p>
    <w:p w14:paraId="200F980E" w14:textId="77777777" w:rsidR="003B7AB3" w:rsidRPr="003B7AB3" w:rsidRDefault="003B7AB3" w:rsidP="003B7AB3">
      <w:pPr>
        <w:pStyle w:val="ListParagraph"/>
        <w:numPr>
          <w:ilvl w:val="0"/>
          <w:numId w:val="28"/>
        </w:numPr>
        <w:ind w:left="1134" w:hanging="567"/>
      </w:pPr>
      <w:r w:rsidRPr="003B7AB3">
        <w:t xml:space="preserve">Gain exposure to managing retail chain store service standards. </w:t>
      </w:r>
    </w:p>
    <w:p w14:paraId="6A5FF7FB" w14:textId="77777777" w:rsidR="003B7AB3" w:rsidRDefault="003B7AB3" w:rsidP="003B7AB3">
      <w:pPr>
        <w:ind w:left="567"/>
      </w:pPr>
    </w:p>
    <w:p w14:paraId="114921C9" w14:textId="7EB9353E" w:rsidR="003B7AB3" w:rsidRDefault="003B7AB3" w:rsidP="003B7AB3">
      <w:pPr>
        <w:ind w:left="567"/>
      </w:pPr>
      <w:r w:rsidRPr="003B7AB3">
        <w:t xml:space="preserve">The Learner will be required to successfully complete each Work Experience module for at least 5 months under supervision before operating for 1 months independently. </w:t>
      </w:r>
    </w:p>
    <w:p w14:paraId="223C7C4B" w14:textId="77777777" w:rsidR="003B7AB3" w:rsidRPr="003B7AB3" w:rsidRDefault="003B7AB3" w:rsidP="003B7AB3">
      <w:pPr>
        <w:ind w:left="567"/>
      </w:pPr>
    </w:p>
    <w:p w14:paraId="3DA1E78C" w14:textId="05790AF6" w:rsidR="003B7AB3" w:rsidRDefault="003B7AB3" w:rsidP="003B7AB3">
      <w:pPr>
        <w:ind w:left="567"/>
      </w:pPr>
      <w:r w:rsidRPr="003B7AB3">
        <w:t xml:space="preserve">Learning contract time, the total amount of time during which the learner needs to have access to workplace to enable him or her sufficient time to obtain the required knowledge and complete activities, assignments and research (if any) is 10 days. </w:t>
      </w:r>
    </w:p>
    <w:p w14:paraId="0FA63E4F" w14:textId="77777777" w:rsidR="003B7AB3" w:rsidRPr="003B7AB3" w:rsidRDefault="003B7AB3" w:rsidP="003B7AB3">
      <w:pPr>
        <w:ind w:left="567"/>
      </w:pPr>
    </w:p>
    <w:p w14:paraId="073CC34C" w14:textId="77B1265A" w:rsidR="003B7AB3" w:rsidRDefault="003B7AB3" w:rsidP="003B7AB3">
      <w:pPr>
        <w:ind w:left="567"/>
      </w:pPr>
      <w:r w:rsidRPr="003B7AB3">
        <w:t xml:space="preserve">The Work Experience modules can be completed at the same time </w:t>
      </w:r>
    </w:p>
    <w:p w14:paraId="621939BD" w14:textId="77777777" w:rsidR="003B7AB3" w:rsidRPr="003B7AB3" w:rsidRDefault="003B7AB3" w:rsidP="003B7AB3">
      <w:pPr>
        <w:ind w:left="567"/>
      </w:pPr>
    </w:p>
    <w:p w14:paraId="411D017E" w14:textId="77777777" w:rsidR="003B7AB3" w:rsidRPr="003B7AB3" w:rsidRDefault="003B7AB3" w:rsidP="003B7AB3">
      <w:pPr>
        <w:ind w:left="567"/>
      </w:pPr>
      <w:r w:rsidRPr="003B7AB3">
        <w:t xml:space="preserve">The learner will be required to: </w:t>
      </w:r>
    </w:p>
    <w:p w14:paraId="10CF122C" w14:textId="700A7796" w:rsidR="003B7AB3" w:rsidRPr="003B7AB3" w:rsidRDefault="003B7AB3" w:rsidP="003B7AB3">
      <w:pPr>
        <w:pStyle w:val="ListParagraph"/>
        <w:numPr>
          <w:ilvl w:val="0"/>
          <w:numId w:val="28"/>
        </w:numPr>
        <w:ind w:left="1134" w:hanging="567"/>
      </w:pPr>
      <w:r w:rsidRPr="003B7AB3">
        <w:t xml:space="preserve">WM-03-WE01: Manage health, safety and housekeeping </w:t>
      </w:r>
    </w:p>
    <w:p w14:paraId="72F8DBD4" w14:textId="53DC68A0" w:rsidR="003B7AB3" w:rsidRPr="003B7AB3" w:rsidRDefault="003B7AB3" w:rsidP="003B7AB3">
      <w:pPr>
        <w:pStyle w:val="ListParagraph"/>
        <w:numPr>
          <w:ilvl w:val="0"/>
          <w:numId w:val="28"/>
        </w:numPr>
        <w:ind w:left="1134" w:hanging="567"/>
      </w:pPr>
      <w:r w:rsidRPr="003B7AB3">
        <w:t xml:space="preserve">WM-03-WE02: Manage customer shopping experience </w:t>
      </w:r>
    </w:p>
    <w:p w14:paraId="7BC2F91C" w14:textId="0C691804" w:rsidR="003B7AB3" w:rsidRPr="003B7AB3" w:rsidRDefault="003B7AB3" w:rsidP="003B7AB3"/>
    <w:p w14:paraId="1633A377" w14:textId="7EDA84E9" w:rsidR="003B7AB3" w:rsidRPr="003B7AB3" w:rsidRDefault="003B7AB3" w:rsidP="003B7AB3">
      <w:pPr>
        <w:pStyle w:val="ListParagraph"/>
        <w:numPr>
          <w:ilvl w:val="0"/>
          <w:numId w:val="25"/>
        </w:numPr>
        <w:ind w:left="567" w:hanging="567"/>
      </w:pPr>
      <w:r w:rsidRPr="003B7AB3">
        <w:rPr>
          <w:b/>
          <w:bCs/>
        </w:rPr>
        <w:t xml:space="preserve">142103001-WM-04, Processes and procedures for maintaining effective retail chain store stakeholder relations </w:t>
      </w:r>
    </w:p>
    <w:p w14:paraId="01F0E565" w14:textId="77777777" w:rsidR="003B7AB3" w:rsidRDefault="003B7AB3" w:rsidP="003B7AB3">
      <w:pPr>
        <w:ind w:left="567"/>
      </w:pPr>
    </w:p>
    <w:p w14:paraId="2851546D" w14:textId="5B5FB6B3" w:rsidR="003B7AB3" w:rsidRPr="003B7AB3" w:rsidRDefault="003B7AB3" w:rsidP="003B7AB3">
      <w:pPr>
        <w:ind w:left="567"/>
      </w:pPr>
      <w:r w:rsidRPr="003B7AB3">
        <w:t xml:space="preserve">The focus of the work experience is on providing the learner an opportunity to: </w:t>
      </w:r>
    </w:p>
    <w:p w14:paraId="5320B2FC" w14:textId="77777777" w:rsidR="003B7AB3" w:rsidRPr="003B7AB3" w:rsidRDefault="003B7AB3" w:rsidP="003B7AB3">
      <w:pPr>
        <w:pStyle w:val="ListParagraph"/>
        <w:numPr>
          <w:ilvl w:val="0"/>
          <w:numId w:val="29"/>
        </w:numPr>
        <w:ind w:left="1134" w:hanging="567"/>
      </w:pPr>
      <w:r w:rsidRPr="003B7AB3">
        <w:t xml:space="preserve">Gain exposure to for maintain retail chain store stakeholder relations </w:t>
      </w:r>
    </w:p>
    <w:p w14:paraId="0B4DB373" w14:textId="77777777" w:rsidR="003B7AB3" w:rsidRDefault="003B7AB3" w:rsidP="003B7AB3">
      <w:pPr>
        <w:ind w:left="567"/>
      </w:pPr>
    </w:p>
    <w:p w14:paraId="287F6223" w14:textId="3EE9FE59" w:rsidR="003B7AB3" w:rsidRDefault="003B7AB3" w:rsidP="003B7AB3">
      <w:pPr>
        <w:ind w:left="567"/>
      </w:pPr>
      <w:r w:rsidRPr="003B7AB3">
        <w:t xml:space="preserve">The Learner will be required to successfully complete each Work Experience module for at least 5 months under supervision before operating for 1 months independently. </w:t>
      </w:r>
    </w:p>
    <w:p w14:paraId="31CF5F52" w14:textId="77777777" w:rsidR="003B7AB3" w:rsidRPr="003B7AB3" w:rsidRDefault="003B7AB3" w:rsidP="003B7AB3">
      <w:pPr>
        <w:ind w:left="567"/>
      </w:pPr>
    </w:p>
    <w:p w14:paraId="39E4A478" w14:textId="7B888F19" w:rsidR="003B7AB3" w:rsidRDefault="003B7AB3" w:rsidP="003B7AB3">
      <w:pPr>
        <w:ind w:left="567"/>
      </w:pPr>
      <w:r w:rsidRPr="003B7AB3">
        <w:t xml:space="preserve">Learning contract time, the total amount of time during which the learner needs to have access to the workplace to enable him or her sufficient time to obtain the required knowledge and complete activities, assignments and research (if any) is 5 days. </w:t>
      </w:r>
    </w:p>
    <w:p w14:paraId="40E6A8C5" w14:textId="77777777" w:rsidR="003B7AB3" w:rsidRPr="003B7AB3" w:rsidRDefault="003B7AB3" w:rsidP="003B7AB3">
      <w:pPr>
        <w:ind w:left="567"/>
      </w:pPr>
    </w:p>
    <w:p w14:paraId="13865B93" w14:textId="6BE55C9D" w:rsidR="003B7AB3" w:rsidRDefault="003B7AB3" w:rsidP="003B7AB3">
      <w:pPr>
        <w:ind w:left="567"/>
      </w:pPr>
      <w:r w:rsidRPr="003B7AB3">
        <w:t xml:space="preserve">The Work Experience modules can be completed at the same time </w:t>
      </w:r>
    </w:p>
    <w:p w14:paraId="591EE513" w14:textId="77777777" w:rsidR="003B7AB3" w:rsidRPr="003B7AB3" w:rsidRDefault="003B7AB3" w:rsidP="003B7AB3">
      <w:pPr>
        <w:ind w:left="567"/>
      </w:pPr>
    </w:p>
    <w:p w14:paraId="2473D0EC" w14:textId="77777777" w:rsidR="003B7AB3" w:rsidRPr="003B7AB3" w:rsidRDefault="003B7AB3" w:rsidP="003B7AB3">
      <w:pPr>
        <w:ind w:left="567"/>
      </w:pPr>
      <w:r w:rsidRPr="003B7AB3">
        <w:t xml:space="preserve">The learner will be required to: </w:t>
      </w:r>
    </w:p>
    <w:p w14:paraId="0A22C242" w14:textId="064C4141" w:rsidR="003B7AB3" w:rsidRPr="003B7AB3" w:rsidRDefault="003B7AB3" w:rsidP="003B7AB3">
      <w:pPr>
        <w:pStyle w:val="ListParagraph"/>
        <w:numPr>
          <w:ilvl w:val="0"/>
          <w:numId w:val="29"/>
        </w:numPr>
        <w:ind w:left="1134" w:hanging="567"/>
      </w:pPr>
      <w:r w:rsidRPr="003B7AB3">
        <w:t xml:space="preserve">WM-04-WE01: Maintain or build effective internal stakeholder relations </w:t>
      </w:r>
    </w:p>
    <w:p w14:paraId="72830D41" w14:textId="407A2734" w:rsidR="003B7AB3" w:rsidRPr="003B7AB3" w:rsidRDefault="003B7AB3" w:rsidP="003B7AB3">
      <w:pPr>
        <w:pStyle w:val="ListParagraph"/>
        <w:numPr>
          <w:ilvl w:val="0"/>
          <w:numId w:val="29"/>
        </w:numPr>
        <w:ind w:left="1134" w:hanging="567"/>
      </w:pPr>
      <w:r w:rsidRPr="003B7AB3">
        <w:t xml:space="preserve">WM-04-WE02: Maintain or build effective external stakeholder relations </w:t>
      </w:r>
    </w:p>
    <w:p w14:paraId="36CAFA71" w14:textId="124F6741" w:rsidR="003B7AB3" w:rsidRPr="003B7AB3" w:rsidRDefault="003B7AB3" w:rsidP="003B7AB3"/>
    <w:p w14:paraId="3B52422B" w14:textId="60E85C20" w:rsidR="003B7AB3" w:rsidRPr="003B7AB3" w:rsidRDefault="003B7AB3" w:rsidP="003B7AB3">
      <w:pPr>
        <w:pStyle w:val="ListParagraph"/>
        <w:numPr>
          <w:ilvl w:val="0"/>
          <w:numId w:val="25"/>
        </w:numPr>
        <w:ind w:left="567" w:hanging="567"/>
      </w:pPr>
      <w:r w:rsidRPr="003B7AB3">
        <w:rPr>
          <w:b/>
          <w:bCs/>
        </w:rPr>
        <w:t>142103001-WM-05, Processes and procedures for managing stock levels and influencing store range and layout</w:t>
      </w:r>
    </w:p>
    <w:p w14:paraId="455D5D4F" w14:textId="77777777" w:rsidR="003B7AB3" w:rsidRDefault="003B7AB3" w:rsidP="003B7AB3">
      <w:pPr>
        <w:ind w:left="567"/>
        <w:rPr>
          <w:b/>
          <w:bCs/>
        </w:rPr>
      </w:pPr>
    </w:p>
    <w:p w14:paraId="59E6194C" w14:textId="38A24C7E" w:rsidR="003B7AB3" w:rsidRPr="003B7AB3" w:rsidRDefault="003B7AB3" w:rsidP="003B7AB3">
      <w:pPr>
        <w:ind w:left="567"/>
      </w:pPr>
      <w:r w:rsidRPr="003B7AB3">
        <w:t xml:space="preserve">The focus of the work experience is on providing the learner an opportunity to: </w:t>
      </w:r>
    </w:p>
    <w:p w14:paraId="6B656315" w14:textId="77777777" w:rsidR="003B7AB3" w:rsidRPr="003B7AB3" w:rsidRDefault="003B7AB3" w:rsidP="003B7AB3">
      <w:pPr>
        <w:pStyle w:val="ListParagraph"/>
        <w:numPr>
          <w:ilvl w:val="0"/>
          <w:numId w:val="30"/>
        </w:numPr>
        <w:ind w:left="1134" w:hanging="567"/>
      </w:pPr>
      <w:r w:rsidRPr="003B7AB3">
        <w:t xml:space="preserve">Gain exposure to placing orders and influencing store range and layout </w:t>
      </w:r>
    </w:p>
    <w:p w14:paraId="73DA3250" w14:textId="77777777" w:rsidR="003B7AB3" w:rsidRDefault="003B7AB3" w:rsidP="003B7AB3">
      <w:pPr>
        <w:ind w:left="567"/>
      </w:pPr>
    </w:p>
    <w:p w14:paraId="2B96FABE" w14:textId="2D7B90D8" w:rsidR="003B7AB3" w:rsidRDefault="003B7AB3" w:rsidP="003B7AB3">
      <w:pPr>
        <w:ind w:left="567"/>
      </w:pPr>
      <w:r w:rsidRPr="003B7AB3">
        <w:t xml:space="preserve">The Learner will be required to successfully complete each Work Experience module for at least 5 months under supervision before operating for 1 months independently. </w:t>
      </w:r>
    </w:p>
    <w:p w14:paraId="78707C51" w14:textId="77777777" w:rsidR="003B7AB3" w:rsidRPr="003B7AB3" w:rsidRDefault="003B7AB3" w:rsidP="003B7AB3">
      <w:pPr>
        <w:ind w:left="567"/>
      </w:pPr>
    </w:p>
    <w:p w14:paraId="5A1E03E5" w14:textId="0E5E2511" w:rsidR="003B7AB3" w:rsidRDefault="003B7AB3" w:rsidP="003B7AB3">
      <w:pPr>
        <w:ind w:left="567"/>
      </w:pPr>
      <w:r w:rsidRPr="003B7AB3">
        <w:t xml:space="preserve">Learning contract time, the total amount of time during which the learner needs to have access to the workplace to enable him or her sufficient time to obtain the required knowledge and complete activities, assignments and research (if any) is 10 days. </w:t>
      </w:r>
    </w:p>
    <w:p w14:paraId="4CC0B78B" w14:textId="77777777" w:rsidR="003B7AB3" w:rsidRPr="003B7AB3" w:rsidRDefault="003B7AB3" w:rsidP="003B7AB3">
      <w:pPr>
        <w:ind w:left="567"/>
      </w:pPr>
    </w:p>
    <w:p w14:paraId="4C883CDC" w14:textId="77777777" w:rsidR="003B7AB3" w:rsidRPr="003B7AB3" w:rsidRDefault="003B7AB3" w:rsidP="003B7AB3">
      <w:pPr>
        <w:ind w:left="567"/>
      </w:pPr>
      <w:r w:rsidRPr="003B7AB3">
        <w:t xml:space="preserve">The Work Experience modules can be completed at the same time </w:t>
      </w:r>
    </w:p>
    <w:p w14:paraId="5066E6A2" w14:textId="77777777" w:rsidR="000342E4" w:rsidRDefault="000342E4" w:rsidP="003B7AB3">
      <w:pPr>
        <w:ind w:left="567"/>
      </w:pPr>
    </w:p>
    <w:p w14:paraId="2193A781" w14:textId="6ABC2F13" w:rsidR="003B7AB3" w:rsidRPr="003B7AB3" w:rsidRDefault="003B7AB3" w:rsidP="003B7AB3">
      <w:pPr>
        <w:ind w:left="567"/>
      </w:pPr>
      <w:r w:rsidRPr="003B7AB3">
        <w:t xml:space="preserve">The learner will be required to: </w:t>
      </w:r>
    </w:p>
    <w:p w14:paraId="388DC2B3" w14:textId="3E231153" w:rsidR="003B7AB3" w:rsidRPr="003B7AB3" w:rsidRDefault="003B7AB3" w:rsidP="000342E4">
      <w:pPr>
        <w:pStyle w:val="ListParagraph"/>
        <w:numPr>
          <w:ilvl w:val="0"/>
          <w:numId w:val="30"/>
        </w:numPr>
        <w:ind w:left="1134" w:hanging="567"/>
      </w:pPr>
      <w:r w:rsidRPr="003B7AB3">
        <w:t xml:space="preserve">WM-05-WE01: Manage stock balances </w:t>
      </w:r>
    </w:p>
    <w:p w14:paraId="317327C4" w14:textId="0F4B5728" w:rsidR="003B7AB3" w:rsidRPr="003B7AB3" w:rsidRDefault="003B7AB3" w:rsidP="000342E4">
      <w:pPr>
        <w:pStyle w:val="ListParagraph"/>
        <w:numPr>
          <w:ilvl w:val="0"/>
          <w:numId w:val="30"/>
        </w:numPr>
        <w:ind w:left="1134" w:hanging="567"/>
      </w:pPr>
      <w:r w:rsidRPr="003B7AB3">
        <w:t xml:space="preserve">WM-05-WE02: Manage stock levels </w:t>
      </w:r>
    </w:p>
    <w:p w14:paraId="29C962C5" w14:textId="44D91151" w:rsidR="003B7AB3" w:rsidRPr="003B7AB3" w:rsidRDefault="003B7AB3" w:rsidP="000342E4">
      <w:pPr>
        <w:pStyle w:val="ListParagraph"/>
        <w:numPr>
          <w:ilvl w:val="0"/>
          <w:numId w:val="30"/>
        </w:numPr>
        <w:ind w:left="1134" w:hanging="567"/>
      </w:pPr>
      <w:r w:rsidRPr="003B7AB3">
        <w:t xml:space="preserve">WM-05-WE03: Propose range and layout improvement </w:t>
      </w:r>
    </w:p>
    <w:p w14:paraId="7AC9A2A9" w14:textId="77777777" w:rsidR="003B7AB3" w:rsidRPr="003B7AB3" w:rsidRDefault="003B7AB3" w:rsidP="003B7AB3"/>
    <w:p w14:paraId="15F8A530" w14:textId="4D2323D2" w:rsidR="003B7AB3" w:rsidRPr="003B7AB3" w:rsidRDefault="003B7AB3" w:rsidP="000342E4">
      <w:pPr>
        <w:pStyle w:val="ListParagraph"/>
        <w:numPr>
          <w:ilvl w:val="0"/>
          <w:numId w:val="25"/>
        </w:numPr>
        <w:ind w:left="567" w:hanging="567"/>
      </w:pPr>
      <w:r w:rsidRPr="000342E4">
        <w:rPr>
          <w:b/>
          <w:bCs/>
        </w:rPr>
        <w:t xml:space="preserve">142103001-WM-06, Processes and procedures for improving the retail chain store’s bottom line </w:t>
      </w:r>
    </w:p>
    <w:p w14:paraId="5BE96B8A" w14:textId="77777777" w:rsidR="000342E4" w:rsidRDefault="000342E4" w:rsidP="000342E4">
      <w:pPr>
        <w:ind w:left="567"/>
        <w:rPr>
          <w:b/>
          <w:bCs/>
        </w:rPr>
      </w:pPr>
    </w:p>
    <w:p w14:paraId="51778D40" w14:textId="5E50C6D9" w:rsidR="003B7AB3" w:rsidRPr="003B7AB3" w:rsidRDefault="003B7AB3" w:rsidP="000342E4">
      <w:pPr>
        <w:ind w:left="567"/>
      </w:pPr>
      <w:r w:rsidRPr="003B7AB3">
        <w:t xml:space="preserve">The focus of the work experience is on providing the learner an opportunity to: </w:t>
      </w:r>
    </w:p>
    <w:p w14:paraId="7272A7B0" w14:textId="77777777" w:rsidR="003B7AB3" w:rsidRPr="003B7AB3" w:rsidRDefault="003B7AB3" w:rsidP="000342E4">
      <w:pPr>
        <w:pStyle w:val="ListParagraph"/>
        <w:numPr>
          <w:ilvl w:val="0"/>
          <w:numId w:val="31"/>
        </w:numPr>
        <w:ind w:left="1134" w:hanging="567"/>
      </w:pPr>
      <w:r w:rsidRPr="003B7AB3">
        <w:t xml:space="preserve">Gain exposure to improving the retail chain store’s bottom line </w:t>
      </w:r>
    </w:p>
    <w:p w14:paraId="5C449134" w14:textId="77777777" w:rsidR="000342E4" w:rsidRDefault="000342E4" w:rsidP="000342E4">
      <w:pPr>
        <w:ind w:left="567"/>
      </w:pPr>
    </w:p>
    <w:p w14:paraId="33980A2B" w14:textId="6950CFE6" w:rsidR="003B7AB3" w:rsidRPr="003B7AB3" w:rsidRDefault="003B7AB3" w:rsidP="000342E4">
      <w:pPr>
        <w:ind w:left="567"/>
      </w:pPr>
      <w:r w:rsidRPr="003B7AB3">
        <w:t xml:space="preserve">The Learner will be required to successfully complete each Work Experience module for at least 5 months under supervision before operating for 1 months independently. </w:t>
      </w:r>
    </w:p>
    <w:p w14:paraId="46C2CC7A" w14:textId="77777777" w:rsidR="000342E4" w:rsidRDefault="000342E4" w:rsidP="000342E4">
      <w:pPr>
        <w:ind w:left="567"/>
      </w:pPr>
    </w:p>
    <w:p w14:paraId="6ACAD794" w14:textId="4D83723F" w:rsidR="003B7AB3" w:rsidRPr="003B7AB3" w:rsidRDefault="003B7AB3" w:rsidP="000342E4">
      <w:pPr>
        <w:ind w:left="567"/>
      </w:pPr>
      <w:r w:rsidRPr="003B7AB3">
        <w:t xml:space="preserve">Learning contract time, the total amount of time during which the learner needs to have access to the workplace to enable him or her sufficient time to obtain the required knowledge and complete activities, assignments and research (if any) is 8 days. </w:t>
      </w:r>
    </w:p>
    <w:p w14:paraId="2A18E441" w14:textId="77777777" w:rsidR="000342E4" w:rsidRDefault="000342E4" w:rsidP="000342E4">
      <w:pPr>
        <w:ind w:left="567"/>
      </w:pPr>
    </w:p>
    <w:p w14:paraId="02BD3F4E" w14:textId="3A2B4C3F" w:rsidR="003B7AB3" w:rsidRPr="003B7AB3" w:rsidRDefault="003B7AB3" w:rsidP="000342E4">
      <w:pPr>
        <w:ind w:left="567"/>
      </w:pPr>
      <w:r w:rsidRPr="003B7AB3">
        <w:t xml:space="preserve">The Work Experience modules can be completed at the same time </w:t>
      </w:r>
    </w:p>
    <w:p w14:paraId="556B6085" w14:textId="77777777" w:rsidR="000342E4" w:rsidRDefault="000342E4" w:rsidP="000342E4">
      <w:pPr>
        <w:ind w:left="567"/>
      </w:pPr>
    </w:p>
    <w:p w14:paraId="3132549A" w14:textId="17F96383" w:rsidR="003B7AB3" w:rsidRPr="003B7AB3" w:rsidRDefault="003B7AB3" w:rsidP="000342E4">
      <w:pPr>
        <w:ind w:left="567"/>
      </w:pPr>
      <w:r w:rsidRPr="003B7AB3">
        <w:t xml:space="preserve">The learner will be required to: </w:t>
      </w:r>
    </w:p>
    <w:p w14:paraId="72E45370" w14:textId="6DE64A28" w:rsidR="003B7AB3" w:rsidRPr="003B7AB3" w:rsidRDefault="003B7AB3" w:rsidP="000342E4">
      <w:pPr>
        <w:pStyle w:val="ListParagraph"/>
        <w:numPr>
          <w:ilvl w:val="0"/>
          <w:numId w:val="31"/>
        </w:numPr>
        <w:ind w:left="1134" w:hanging="567"/>
      </w:pPr>
      <w:r w:rsidRPr="003B7AB3">
        <w:t xml:space="preserve">WM-06-WE01: Analyse store performance reports </w:t>
      </w:r>
    </w:p>
    <w:p w14:paraId="3C61E912" w14:textId="061D27ED" w:rsidR="003B7AB3" w:rsidRPr="003B7AB3" w:rsidRDefault="003B7AB3" w:rsidP="000342E4">
      <w:pPr>
        <w:pStyle w:val="ListParagraph"/>
        <w:numPr>
          <w:ilvl w:val="0"/>
          <w:numId w:val="31"/>
        </w:numPr>
        <w:ind w:left="1134" w:hanging="567"/>
      </w:pPr>
      <w:r w:rsidRPr="003B7AB3">
        <w:t xml:space="preserve">WM-06-WE02: Plan and implement actions to improve the store performance </w:t>
      </w:r>
    </w:p>
    <w:p w14:paraId="5AB63B43" w14:textId="444C889A" w:rsidR="003B7AB3" w:rsidRPr="003B7AB3" w:rsidRDefault="003B7AB3" w:rsidP="003B7AB3"/>
    <w:p w14:paraId="780EB7FF" w14:textId="77777777" w:rsidR="003B7AB3" w:rsidRPr="003B7AB3" w:rsidRDefault="003B7AB3" w:rsidP="000342E4">
      <w:pPr>
        <w:pStyle w:val="ListParagraph"/>
        <w:numPr>
          <w:ilvl w:val="0"/>
          <w:numId w:val="25"/>
        </w:numPr>
        <w:ind w:left="567" w:hanging="567"/>
      </w:pPr>
      <w:r w:rsidRPr="000342E4">
        <w:rPr>
          <w:b/>
          <w:bCs/>
        </w:rPr>
        <w:t xml:space="preserve">142103001-WM-07, Processes and procedures for managing sales and promotional activities, NQF Level 5, Credits 6 </w:t>
      </w:r>
    </w:p>
    <w:p w14:paraId="08685406" w14:textId="77777777" w:rsidR="000342E4" w:rsidRDefault="000342E4" w:rsidP="000342E4">
      <w:pPr>
        <w:ind w:left="567"/>
        <w:rPr>
          <w:b/>
          <w:bCs/>
        </w:rPr>
      </w:pPr>
    </w:p>
    <w:p w14:paraId="401B3AC9" w14:textId="1793491B" w:rsidR="003B7AB3" w:rsidRPr="003B7AB3" w:rsidRDefault="003B7AB3" w:rsidP="000342E4">
      <w:pPr>
        <w:ind w:left="567"/>
      </w:pPr>
      <w:r w:rsidRPr="003B7AB3">
        <w:t xml:space="preserve">The focus of the work experience is on providing the learner an opportunity to: </w:t>
      </w:r>
    </w:p>
    <w:p w14:paraId="6FAB1712" w14:textId="58221437" w:rsidR="003B7AB3" w:rsidRDefault="003B7AB3" w:rsidP="000342E4">
      <w:pPr>
        <w:pStyle w:val="ListParagraph"/>
        <w:numPr>
          <w:ilvl w:val="0"/>
          <w:numId w:val="33"/>
        </w:numPr>
        <w:ind w:left="1134" w:hanging="567"/>
      </w:pPr>
      <w:r w:rsidRPr="003B7AB3">
        <w:t xml:space="preserve">Gain exposure to managing sales and promotional activities </w:t>
      </w:r>
    </w:p>
    <w:p w14:paraId="2E6E7585" w14:textId="77777777" w:rsidR="000342E4" w:rsidRPr="003B7AB3" w:rsidRDefault="000342E4" w:rsidP="000342E4">
      <w:pPr>
        <w:ind w:left="567"/>
      </w:pPr>
    </w:p>
    <w:p w14:paraId="11A0F684" w14:textId="5E9F4C9A" w:rsidR="003B7AB3" w:rsidRDefault="003B7AB3" w:rsidP="000342E4">
      <w:pPr>
        <w:ind w:left="567"/>
      </w:pPr>
      <w:r w:rsidRPr="003B7AB3">
        <w:t xml:space="preserve">The Learner will be required to successfully complete each Work Experience module for at least 5 months under supervision before operating for 1 months independently. </w:t>
      </w:r>
    </w:p>
    <w:p w14:paraId="204A8F42" w14:textId="77777777" w:rsidR="000342E4" w:rsidRPr="003B7AB3" w:rsidRDefault="000342E4" w:rsidP="000342E4">
      <w:pPr>
        <w:ind w:left="567"/>
      </w:pPr>
    </w:p>
    <w:p w14:paraId="671DEBDC" w14:textId="67668C40" w:rsidR="003B7AB3" w:rsidRDefault="003B7AB3" w:rsidP="000342E4">
      <w:pPr>
        <w:ind w:left="567"/>
      </w:pPr>
      <w:r w:rsidRPr="003B7AB3">
        <w:t xml:space="preserve">Learning contract time, the total amount of time during which the learner needs to have access to the workplace to enable him or her sufficient time to obtain the required knowledge and complete activities, assignments and research (if any) is 7 days. </w:t>
      </w:r>
    </w:p>
    <w:p w14:paraId="641F52B5" w14:textId="77777777" w:rsidR="000342E4" w:rsidRPr="003B7AB3" w:rsidRDefault="000342E4" w:rsidP="000342E4">
      <w:pPr>
        <w:ind w:left="567"/>
      </w:pPr>
    </w:p>
    <w:p w14:paraId="01EE42D3" w14:textId="20B4D355" w:rsidR="003B7AB3" w:rsidRDefault="003B7AB3" w:rsidP="000342E4">
      <w:pPr>
        <w:ind w:left="567"/>
      </w:pPr>
      <w:r w:rsidRPr="003B7AB3">
        <w:t xml:space="preserve">The Work Experience modules can be completed at the same time </w:t>
      </w:r>
    </w:p>
    <w:p w14:paraId="541C14BB" w14:textId="77777777" w:rsidR="000342E4" w:rsidRPr="003B7AB3" w:rsidRDefault="000342E4" w:rsidP="000342E4">
      <w:pPr>
        <w:ind w:left="567"/>
      </w:pPr>
    </w:p>
    <w:p w14:paraId="2C863B58" w14:textId="77777777" w:rsidR="003B7AB3" w:rsidRPr="003B7AB3" w:rsidRDefault="003B7AB3" w:rsidP="000342E4">
      <w:pPr>
        <w:ind w:left="567"/>
      </w:pPr>
      <w:r w:rsidRPr="003B7AB3">
        <w:t xml:space="preserve">The learner will be required to: </w:t>
      </w:r>
    </w:p>
    <w:p w14:paraId="349F7CA2" w14:textId="2EF3E654" w:rsidR="003B7AB3" w:rsidRPr="003B7AB3" w:rsidRDefault="003B7AB3" w:rsidP="000342E4">
      <w:pPr>
        <w:pStyle w:val="ListParagraph"/>
        <w:numPr>
          <w:ilvl w:val="0"/>
          <w:numId w:val="31"/>
        </w:numPr>
        <w:ind w:left="1134" w:hanging="567"/>
      </w:pPr>
      <w:r w:rsidRPr="003B7AB3">
        <w:t xml:space="preserve">WM-07-WE01: Manage sales activity </w:t>
      </w:r>
    </w:p>
    <w:p w14:paraId="657D1F47" w14:textId="1765AA34" w:rsidR="003B7AB3" w:rsidRPr="003B7AB3" w:rsidRDefault="003B7AB3" w:rsidP="000342E4">
      <w:pPr>
        <w:pStyle w:val="ListParagraph"/>
        <w:numPr>
          <w:ilvl w:val="0"/>
          <w:numId w:val="31"/>
        </w:numPr>
        <w:ind w:left="1134" w:hanging="567"/>
      </w:pPr>
      <w:r w:rsidRPr="003B7AB3">
        <w:t xml:space="preserve">WM-07-WE02: Implement promotional activity </w:t>
      </w:r>
    </w:p>
    <w:p w14:paraId="35606775" w14:textId="70104EC2" w:rsidR="003B7AB3" w:rsidRPr="003B7AB3" w:rsidRDefault="003B7AB3" w:rsidP="003B7AB3"/>
    <w:p w14:paraId="5132D53C" w14:textId="0F1A50BD" w:rsidR="003B7AB3" w:rsidRPr="003B7AB3" w:rsidRDefault="003B7AB3" w:rsidP="000342E4">
      <w:pPr>
        <w:pStyle w:val="ListParagraph"/>
        <w:numPr>
          <w:ilvl w:val="0"/>
          <w:numId w:val="25"/>
        </w:numPr>
        <w:ind w:left="567" w:hanging="567"/>
      </w:pPr>
      <w:r w:rsidRPr="000342E4">
        <w:rPr>
          <w:b/>
          <w:bCs/>
        </w:rPr>
        <w:t xml:space="preserve">142103001-WM-08, Processes and procedures for managing risk and maintaining assets in a retail chain store </w:t>
      </w:r>
    </w:p>
    <w:p w14:paraId="4EBC805F" w14:textId="77777777" w:rsidR="000342E4" w:rsidRDefault="000342E4" w:rsidP="000342E4">
      <w:pPr>
        <w:ind w:left="567"/>
      </w:pPr>
    </w:p>
    <w:p w14:paraId="61906940" w14:textId="5F4E0256" w:rsidR="003B7AB3" w:rsidRPr="003B7AB3" w:rsidRDefault="003B7AB3" w:rsidP="000342E4">
      <w:pPr>
        <w:ind w:left="567"/>
      </w:pPr>
      <w:r w:rsidRPr="003B7AB3">
        <w:t xml:space="preserve">The focus of the work experience is on providing the learner an opportunity to: </w:t>
      </w:r>
    </w:p>
    <w:p w14:paraId="7C229F60" w14:textId="77777777" w:rsidR="003B7AB3" w:rsidRPr="003B7AB3" w:rsidRDefault="003B7AB3" w:rsidP="000342E4">
      <w:pPr>
        <w:pStyle w:val="ListParagraph"/>
        <w:numPr>
          <w:ilvl w:val="0"/>
          <w:numId w:val="34"/>
        </w:numPr>
        <w:ind w:left="1134" w:hanging="567"/>
      </w:pPr>
      <w:r w:rsidRPr="003B7AB3">
        <w:t xml:space="preserve">Gain exposure to managing risk and maintaining assets in a retail chain store </w:t>
      </w:r>
    </w:p>
    <w:p w14:paraId="777ED7CD" w14:textId="77777777" w:rsidR="000342E4" w:rsidRDefault="000342E4" w:rsidP="000342E4">
      <w:pPr>
        <w:ind w:left="567"/>
      </w:pPr>
    </w:p>
    <w:p w14:paraId="574931FD" w14:textId="5829D027" w:rsidR="003B7AB3" w:rsidRDefault="003B7AB3" w:rsidP="000342E4">
      <w:pPr>
        <w:ind w:left="567"/>
      </w:pPr>
      <w:r w:rsidRPr="003B7AB3">
        <w:t xml:space="preserve">The Learner will be required to successfully complete each Work Experience module for at least 5 months under supervision before operating for 1 months independently. </w:t>
      </w:r>
    </w:p>
    <w:p w14:paraId="57234B99" w14:textId="77777777" w:rsidR="000342E4" w:rsidRPr="003B7AB3" w:rsidRDefault="000342E4" w:rsidP="000342E4">
      <w:pPr>
        <w:ind w:left="567"/>
      </w:pPr>
    </w:p>
    <w:p w14:paraId="2E0FAA87" w14:textId="001807D9" w:rsidR="003B7AB3" w:rsidRDefault="003B7AB3" w:rsidP="000342E4">
      <w:pPr>
        <w:ind w:left="567"/>
      </w:pPr>
      <w:r w:rsidRPr="003B7AB3">
        <w:t xml:space="preserve">Learning contract time, the total amount of time during which the learner needs to have access to the workplace to enable him or her sufficient time to obtain the required knowledge and complete activities, assignments and research (if any) is 10 days. </w:t>
      </w:r>
    </w:p>
    <w:p w14:paraId="34F1CC73" w14:textId="77777777" w:rsidR="000342E4" w:rsidRPr="003B7AB3" w:rsidRDefault="000342E4" w:rsidP="000342E4">
      <w:pPr>
        <w:ind w:left="567"/>
      </w:pPr>
    </w:p>
    <w:p w14:paraId="2A0DBAEF" w14:textId="3B3D2F98" w:rsidR="003B7AB3" w:rsidRDefault="003B7AB3" w:rsidP="000342E4">
      <w:pPr>
        <w:ind w:left="567"/>
      </w:pPr>
      <w:r w:rsidRPr="003B7AB3">
        <w:t xml:space="preserve">The Work Experience modules can be completed at the same time. </w:t>
      </w:r>
    </w:p>
    <w:p w14:paraId="3557BD33" w14:textId="77777777" w:rsidR="000342E4" w:rsidRPr="003B7AB3" w:rsidRDefault="000342E4" w:rsidP="000342E4">
      <w:pPr>
        <w:ind w:left="567"/>
      </w:pPr>
    </w:p>
    <w:p w14:paraId="6BC93E02" w14:textId="77777777" w:rsidR="003B7AB3" w:rsidRPr="003B7AB3" w:rsidRDefault="003B7AB3" w:rsidP="000342E4">
      <w:pPr>
        <w:ind w:left="567"/>
      </w:pPr>
      <w:r w:rsidRPr="003B7AB3">
        <w:t xml:space="preserve">The learner will be required to: </w:t>
      </w:r>
    </w:p>
    <w:p w14:paraId="225CD51B" w14:textId="144AB0A3" w:rsidR="003B7AB3" w:rsidRPr="003B7AB3" w:rsidRDefault="003B7AB3" w:rsidP="000342E4">
      <w:pPr>
        <w:pStyle w:val="ListParagraph"/>
        <w:numPr>
          <w:ilvl w:val="0"/>
          <w:numId w:val="34"/>
        </w:numPr>
        <w:ind w:left="1134" w:hanging="567"/>
      </w:pPr>
      <w:r w:rsidRPr="003B7AB3">
        <w:t xml:space="preserve">WM-08-WE01: Identify and manage areas of risk </w:t>
      </w:r>
    </w:p>
    <w:p w14:paraId="5E682261" w14:textId="5520D647" w:rsidR="003B7AB3" w:rsidRPr="003B7AB3" w:rsidRDefault="003B7AB3" w:rsidP="000342E4">
      <w:pPr>
        <w:pStyle w:val="ListParagraph"/>
        <w:numPr>
          <w:ilvl w:val="0"/>
          <w:numId w:val="34"/>
        </w:numPr>
        <w:ind w:left="1134" w:hanging="567"/>
      </w:pPr>
      <w:r w:rsidRPr="003B7AB3">
        <w:t xml:space="preserve">WM-08-WE02: Maintain assets </w:t>
      </w:r>
    </w:p>
    <w:p w14:paraId="53660372" w14:textId="0B9F049C" w:rsidR="003B7AB3" w:rsidRPr="003B7AB3" w:rsidRDefault="003B7AB3" w:rsidP="003B7AB3"/>
    <w:p w14:paraId="6E808021" w14:textId="77777777" w:rsidR="003B7AB3" w:rsidRPr="003B7AB3" w:rsidRDefault="003B7AB3" w:rsidP="003B7AB3"/>
    <w:p w14:paraId="217873FD" w14:textId="5C58F691" w:rsidR="000342E4" w:rsidRDefault="000342E4">
      <w:pPr>
        <w:autoSpaceDE/>
        <w:autoSpaceDN/>
        <w:adjustRightInd/>
        <w:spacing w:after="160" w:line="259" w:lineRule="auto"/>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B9049D" w14:paraId="1A285ECD" w14:textId="77777777" w:rsidTr="000B0074">
        <w:tc>
          <w:tcPr>
            <w:tcW w:w="9026" w:type="dxa"/>
            <w:tcBorders>
              <w:top w:val="nil"/>
              <w:left w:val="nil"/>
              <w:bottom w:val="nil"/>
              <w:right w:val="nil"/>
            </w:tcBorders>
            <w:shd w:val="clear" w:color="auto" w:fill="7F7F7F" w:themeFill="text1" w:themeFillTint="80"/>
          </w:tcPr>
          <w:p w14:paraId="47C63692" w14:textId="26678610" w:rsidR="00B9049D" w:rsidRPr="008F5B5D" w:rsidRDefault="007918EB" w:rsidP="003711CD">
            <w:pPr>
              <w:pStyle w:val="Heading1"/>
              <w:outlineLvl w:val="0"/>
            </w:pPr>
            <w:bookmarkStart w:id="5" w:name="_Toc39862756"/>
            <w:r>
              <w:t>3</w:t>
            </w:r>
            <w:r w:rsidR="00B9049D" w:rsidRPr="008F5B5D">
              <w:tab/>
            </w:r>
            <w:r w:rsidR="00B9049D">
              <w:t>List of workplace skill module specifications</w:t>
            </w:r>
            <w:bookmarkEnd w:id="5"/>
          </w:p>
        </w:tc>
      </w:tr>
    </w:tbl>
    <w:p w14:paraId="19C99732" w14:textId="77777777" w:rsidR="00B9049D" w:rsidRPr="00B9049D" w:rsidRDefault="00B9049D" w:rsidP="003711CD"/>
    <w:p w14:paraId="30ED82F3" w14:textId="77777777" w:rsidR="00B9049D" w:rsidRPr="00B9049D" w:rsidRDefault="00B9049D" w:rsidP="003711CD">
      <w:pPr>
        <w:pStyle w:val="ListParagraph"/>
        <w:numPr>
          <w:ilvl w:val="0"/>
          <w:numId w:val="23"/>
        </w:numPr>
      </w:pPr>
      <w:r w:rsidRPr="00B9049D">
        <w:t>142103001-WM-01 Processes and procedures for planning and implementing retail chain store operations (9 credits)</w:t>
      </w:r>
    </w:p>
    <w:p w14:paraId="22C56F22" w14:textId="77777777" w:rsidR="00B9049D" w:rsidRPr="00B9049D" w:rsidRDefault="00B9049D" w:rsidP="003711CD">
      <w:pPr>
        <w:pStyle w:val="ListParagraph"/>
        <w:numPr>
          <w:ilvl w:val="0"/>
          <w:numId w:val="23"/>
        </w:numPr>
      </w:pPr>
      <w:r w:rsidRPr="00B9049D">
        <w:t>142103001-WM-02 Processes and procedures for leading teams in a retail chain store environment, (8 credits)</w:t>
      </w:r>
    </w:p>
    <w:p w14:paraId="0B453070" w14:textId="77777777" w:rsidR="00B9049D" w:rsidRPr="00B9049D" w:rsidRDefault="00B9049D" w:rsidP="003711CD">
      <w:pPr>
        <w:pStyle w:val="ListParagraph"/>
        <w:numPr>
          <w:ilvl w:val="0"/>
          <w:numId w:val="23"/>
        </w:numPr>
      </w:pPr>
      <w:r w:rsidRPr="00B9049D">
        <w:t>142103001-WM-03 Processes and procedures for managing retail chain store service standards (8 credits)</w:t>
      </w:r>
    </w:p>
    <w:p w14:paraId="785FFE4B" w14:textId="77777777" w:rsidR="00B9049D" w:rsidRPr="00B9049D" w:rsidRDefault="00B9049D" w:rsidP="003711CD">
      <w:pPr>
        <w:pStyle w:val="ListParagraph"/>
        <w:numPr>
          <w:ilvl w:val="0"/>
          <w:numId w:val="23"/>
        </w:numPr>
      </w:pPr>
      <w:r w:rsidRPr="00B9049D">
        <w:t>142103001-WM-04 Processes and procedures for maintaining effective retail chain store stakeholder relations (4 credits)</w:t>
      </w:r>
    </w:p>
    <w:p w14:paraId="15AB79A3" w14:textId="77777777" w:rsidR="00B9049D" w:rsidRPr="00B9049D" w:rsidRDefault="00B9049D" w:rsidP="003711CD">
      <w:pPr>
        <w:pStyle w:val="ListParagraph"/>
        <w:numPr>
          <w:ilvl w:val="0"/>
          <w:numId w:val="23"/>
        </w:numPr>
      </w:pPr>
      <w:r w:rsidRPr="00B9049D">
        <w:t>142103001-WM-05 Processes and procedures for managing stock levels and influencing store range and layout (8 credits)</w:t>
      </w:r>
    </w:p>
    <w:p w14:paraId="6E661563" w14:textId="77777777" w:rsidR="00B9049D" w:rsidRPr="00B9049D" w:rsidRDefault="00B9049D" w:rsidP="003711CD">
      <w:pPr>
        <w:pStyle w:val="ListParagraph"/>
        <w:numPr>
          <w:ilvl w:val="0"/>
          <w:numId w:val="23"/>
        </w:numPr>
      </w:pPr>
      <w:r w:rsidRPr="00B9049D">
        <w:t>142103001-WM-06 Processes and procedures for improving the retail chain store’s bottom line (8 credits)</w:t>
      </w:r>
    </w:p>
    <w:p w14:paraId="5D4F797D" w14:textId="77777777" w:rsidR="00B9049D" w:rsidRPr="00B9049D" w:rsidRDefault="00B9049D" w:rsidP="003711CD">
      <w:pPr>
        <w:pStyle w:val="ListParagraph"/>
        <w:numPr>
          <w:ilvl w:val="0"/>
          <w:numId w:val="23"/>
        </w:numPr>
      </w:pPr>
      <w:r w:rsidRPr="00B9049D">
        <w:t>142103001-WM-07 Processes and procedures for managing sales and promotional activities (6 credits)</w:t>
      </w:r>
    </w:p>
    <w:p w14:paraId="4CF49A6F" w14:textId="77777777" w:rsidR="00B9049D" w:rsidRPr="00B9049D" w:rsidRDefault="00B9049D" w:rsidP="003711CD">
      <w:pPr>
        <w:pStyle w:val="ListParagraph"/>
        <w:numPr>
          <w:ilvl w:val="0"/>
          <w:numId w:val="23"/>
        </w:numPr>
      </w:pPr>
      <w:r w:rsidRPr="00B9049D">
        <w:t>142103001-WM-08 Processes and procedures for managing risk and maintaining assets in a retail chain store (8 credits)</w:t>
      </w:r>
    </w:p>
    <w:p w14:paraId="6B6B619A" w14:textId="118C538C" w:rsidR="00B9049D" w:rsidRPr="00B9049D" w:rsidRDefault="00B9049D" w:rsidP="003711CD"/>
    <w:p w14:paraId="64FC08E8" w14:textId="77777777" w:rsidR="00B9049D" w:rsidRPr="00B9049D" w:rsidRDefault="00B9049D" w:rsidP="003711CD"/>
    <w:p w14:paraId="2C11EC96" w14:textId="77777777" w:rsidR="007918EB" w:rsidRPr="007918EB" w:rsidRDefault="007918EB" w:rsidP="007918EB">
      <w:pPr>
        <w:rPr>
          <w:b/>
          <w:bCs/>
          <w:sz w:val="28"/>
          <w:szCs w:val="28"/>
        </w:rPr>
      </w:pPr>
      <w:r w:rsidRPr="007918EB">
        <w:rPr>
          <w:b/>
          <w:bCs/>
          <w:sz w:val="28"/>
          <w:szCs w:val="28"/>
        </w:rPr>
        <w:t>One credit equals 10 hours of workplace experience.</w:t>
      </w:r>
    </w:p>
    <w:p w14:paraId="46AE10DB" w14:textId="77777777" w:rsidR="007918EB" w:rsidRPr="007918EB" w:rsidRDefault="007918EB" w:rsidP="007918EB">
      <w:pPr>
        <w:rPr>
          <w:b/>
          <w:bCs/>
          <w:sz w:val="28"/>
          <w:szCs w:val="28"/>
        </w:rPr>
      </w:pPr>
      <w:r w:rsidRPr="007918EB">
        <w:rPr>
          <w:b/>
          <w:bCs/>
          <w:sz w:val="28"/>
          <w:szCs w:val="28"/>
        </w:rPr>
        <w:t>Practical, workplace-contextualised knowledge and experience needs to be documented in a log sheet, which should be signed off by the line manager.</w:t>
      </w:r>
    </w:p>
    <w:p w14:paraId="0DD44CA9" w14:textId="5E870B41" w:rsidR="00731FAD" w:rsidRDefault="00731FAD" w:rsidP="003711CD">
      <w:pPr>
        <w:rPr>
          <w:lang w:val="en-US"/>
        </w:rPr>
      </w:pPr>
      <w:r>
        <w:rPr>
          <w:lang w:val="en-US"/>
        </w:rP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B9049D" w14:paraId="23B865D6" w14:textId="77777777" w:rsidTr="000B0074">
        <w:tc>
          <w:tcPr>
            <w:tcW w:w="9026" w:type="dxa"/>
            <w:tcBorders>
              <w:top w:val="nil"/>
              <w:left w:val="nil"/>
              <w:bottom w:val="nil"/>
              <w:right w:val="nil"/>
            </w:tcBorders>
            <w:shd w:val="clear" w:color="auto" w:fill="7F7F7F" w:themeFill="text1" w:themeFillTint="80"/>
          </w:tcPr>
          <w:p w14:paraId="01AB4D12" w14:textId="374EAA60" w:rsidR="00B9049D" w:rsidRPr="008F5B5D" w:rsidRDefault="006A0B86" w:rsidP="003711CD">
            <w:pPr>
              <w:pStyle w:val="Heading1"/>
              <w:outlineLvl w:val="0"/>
            </w:pPr>
            <w:bookmarkStart w:id="6" w:name="_Toc39862757"/>
            <w:r>
              <w:t>4</w:t>
            </w:r>
            <w:r w:rsidR="00B9049D" w:rsidRPr="008F5B5D">
              <w:tab/>
            </w:r>
            <w:r w:rsidR="00B9049D">
              <w:t>Physical requirements for workplace experience</w:t>
            </w:r>
            <w:bookmarkEnd w:id="6"/>
          </w:p>
        </w:tc>
      </w:tr>
    </w:tbl>
    <w:p w14:paraId="7427825B" w14:textId="77777777" w:rsidR="00B9049D" w:rsidRPr="00B9049D" w:rsidRDefault="00B9049D" w:rsidP="003711CD"/>
    <w:p w14:paraId="39853673" w14:textId="2A1442B9" w:rsidR="00B9049D" w:rsidRPr="00B9049D" w:rsidRDefault="00B9049D" w:rsidP="003711CD">
      <w:pPr>
        <w:pStyle w:val="ListParagraph"/>
        <w:numPr>
          <w:ilvl w:val="0"/>
          <w:numId w:val="24"/>
        </w:numPr>
      </w:pPr>
      <w:r w:rsidRPr="00B9049D">
        <w:t xml:space="preserve">A minimum of 5 separately trading stores in separate locations with a central Head Office. </w:t>
      </w:r>
    </w:p>
    <w:p w14:paraId="46869FE9" w14:textId="35F60AF3" w:rsidR="00B9049D" w:rsidRPr="00B9049D" w:rsidRDefault="00B9049D" w:rsidP="003711CD">
      <w:pPr>
        <w:pStyle w:val="ListParagraph"/>
        <w:numPr>
          <w:ilvl w:val="0"/>
          <w:numId w:val="24"/>
        </w:numPr>
      </w:pPr>
      <w:r w:rsidRPr="00B9049D">
        <w:t xml:space="preserve">Documented in-store policies and procedures. </w:t>
      </w:r>
    </w:p>
    <w:p w14:paraId="2B13DE7F" w14:textId="77777777" w:rsidR="000C7D04" w:rsidRPr="00B9049D" w:rsidRDefault="000C7D04" w:rsidP="003711CD">
      <w:pPr>
        <w:rPr>
          <w:lang w:val="en-US"/>
        </w:rPr>
      </w:pPr>
    </w:p>
    <w:p w14:paraId="75F8FBA7" w14:textId="77777777" w:rsidR="00B9049D" w:rsidRDefault="00770488" w:rsidP="003711CD">
      <w:pPr>
        <w:pStyle w:val="Heading1"/>
      </w:pPr>
      <w:r w:rsidRPr="00DD6F80">
        <w:br w:type="page"/>
      </w:r>
      <w:bookmarkStart w:id="7" w:name="_Toc506132132"/>
    </w:p>
    <w:tbl>
      <w:tblPr>
        <w:tblStyle w:val="TableGrid"/>
        <w:tblW w:w="0" w:type="auto"/>
        <w:tblCellMar>
          <w:top w:w="108" w:type="dxa"/>
          <w:bottom w:w="108" w:type="dxa"/>
        </w:tblCellMar>
        <w:tblLook w:val="04A0" w:firstRow="1" w:lastRow="0" w:firstColumn="1" w:lastColumn="0" w:noHBand="0" w:noVBand="1"/>
      </w:tblPr>
      <w:tblGrid>
        <w:gridCol w:w="9026"/>
      </w:tblGrid>
      <w:tr w:rsidR="00B9049D" w14:paraId="0261914D" w14:textId="77777777" w:rsidTr="000B0074">
        <w:tc>
          <w:tcPr>
            <w:tcW w:w="9026" w:type="dxa"/>
            <w:tcBorders>
              <w:top w:val="nil"/>
              <w:left w:val="nil"/>
              <w:bottom w:val="nil"/>
              <w:right w:val="nil"/>
            </w:tcBorders>
            <w:shd w:val="clear" w:color="auto" w:fill="7F7F7F" w:themeFill="text1" w:themeFillTint="80"/>
          </w:tcPr>
          <w:p w14:paraId="6BB10D8B" w14:textId="520FE89F" w:rsidR="00B9049D" w:rsidRPr="008F5B5D" w:rsidRDefault="006A0B86" w:rsidP="003711CD">
            <w:pPr>
              <w:pStyle w:val="Heading1"/>
              <w:outlineLvl w:val="0"/>
            </w:pPr>
            <w:bookmarkStart w:id="8" w:name="_Toc39862758"/>
            <w:r>
              <w:t>5</w:t>
            </w:r>
            <w:r w:rsidR="00B9049D" w:rsidRPr="008F5B5D">
              <w:tab/>
            </w:r>
            <w:r w:rsidR="00B9049D">
              <w:t>Contextualised workplace knowledge</w:t>
            </w:r>
            <w:bookmarkEnd w:id="8"/>
          </w:p>
        </w:tc>
      </w:tr>
    </w:tbl>
    <w:p w14:paraId="740FD790" w14:textId="77777777" w:rsidR="00B9049D" w:rsidRPr="00B9049D" w:rsidRDefault="00B9049D" w:rsidP="003711CD"/>
    <w:bookmarkEnd w:id="7"/>
    <w:p w14:paraId="6EB5A48B" w14:textId="4ECFAC81" w:rsidR="00770488" w:rsidRPr="00B9049D" w:rsidRDefault="00770488" w:rsidP="003711CD">
      <w:r w:rsidRPr="00B9049D">
        <w:t>The line manager will need to ensure that the lea</w:t>
      </w:r>
      <w:r w:rsidR="00C60AD5" w:rsidRPr="00B9049D">
        <w:t>r</w:t>
      </w:r>
      <w:r w:rsidRPr="00B9049D">
        <w:t>ner is provided with the following knowledge so that learning can be contextu</w:t>
      </w:r>
      <w:r w:rsidR="00021285" w:rsidRPr="00B9049D">
        <w:t>a</w:t>
      </w:r>
      <w:r w:rsidRPr="00B9049D">
        <w:t>lised.</w:t>
      </w:r>
    </w:p>
    <w:p w14:paraId="49765644" w14:textId="77777777" w:rsidR="008773E8" w:rsidRPr="00DD6F80" w:rsidRDefault="008773E8" w:rsidP="003711CD"/>
    <w:tbl>
      <w:tblPr>
        <w:tblStyle w:val="TableGrid"/>
        <w:tblW w:w="5000" w:type="pct"/>
        <w:tblCellMar>
          <w:top w:w="108" w:type="dxa"/>
          <w:bottom w:w="108" w:type="dxa"/>
        </w:tblCellMar>
        <w:tblLook w:val="04A0" w:firstRow="1" w:lastRow="0" w:firstColumn="1" w:lastColumn="0" w:noHBand="0" w:noVBand="1"/>
      </w:tblPr>
      <w:tblGrid>
        <w:gridCol w:w="6154"/>
        <w:gridCol w:w="1295"/>
        <w:gridCol w:w="1567"/>
      </w:tblGrid>
      <w:tr w:rsidR="008773E8" w:rsidRPr="00B9049D" w14:paraId="1ABD2944" w14:textId="77777777" w:rsidTr="00B9049D">
        <w:tc>
          <w:tcPr>
            <w:tcW w:w="3413" w:type="pct"/>
            <w:tcBorders>
              <w:bottom w:val="single" w:sz="4" w:space="0" w:color="auto"/>
            </w:tcBorders>
            <w:shd w:val="clear" w:color="auto" w:fill="D9D9D9" w:themeFill="background1" w:themeFillShade="D9"/>
          </w:tcPr>
          <w:p w14:paraId="5BD84C96" w14:textId="1CC88062" w:rsidR="008773E8" w:rsidRPr="003711CD" w:rsidRDefault="008773E8" w:rsidP="003711CD">
            <w:pPr>
              <w:spacing w:line="240" w:lineRule="auto"/>
              <w:rPr>
                <w:b/>
                <w:bCs/>
              </w:rPr>
            </w:pPr>
            <w:r w:rsidRPr="003711CD">
              <w:rPr>
                <w:b/>
                <w:bCs/>
              </w:rPr>
              <w:t>Contextu</w:t>
            </w:r>
            <w:r w:rsidR="00EA6812" w:rsidRPr="003711CD">
              <w:rPr>
                <w:b/>
                <w:bCs/>
              </w:rPr>
              <w:t>a</w:t>
            </w:r>
            <w:r w:rsidRPr="003711CD">
              <w:rPr>
                <w:b/>
                <w:bCs/>
              </w:rPr>
              <w:t>lised Knowledge</w:t>
            </w:r>
          </w:p>
        </w:tc>
        <w:tc>
          <w:tcPr>
            <w:tcW w:w="718" w:type="pct"/>
            <w:tcBorders>
              <w:bottom w:val="single" w:sz="4" w:space="0" w:color="auto"/>
            </w:tcBorders>
            <w:shd w:val="clear" w:color="auto" w:fill="D9D9D9" w:themeFill="background1" w:themeFillShade="D9"/>
          </w:tcPr>
          <w:p w14:paraId="13FF0730" w14:textId="77777777" w:rsidR="008773E8" w:rsidRPr="003711CD" w:rsidRDefault="008773E8" w:rsidP="003711CD">
            <w:pPr>
              <w:spacing w:line="240" w:lineRule="auto"/>
              <w:rPr>
                <w:b/>
                <w:bCs/>
              </w:rPr>
            </w:pPr>
            <w:r w:rsidRPr="003711CD">
              <w:rPr>
                <w:b/>
                <w:bCs/>
              </w:rPr>
              <w:t>Date</w:t>
            </w:r>
          </w:p>
        </w:tc>
        <w:tc>
          <w:tcPr>
            <w:tcW w:w="869" w:type="pct"/>
            <w:tcBorders>
              <w:bottom w:val="single" w:sz="4" w:space="0" w:color="auto"/>
            </w:tcBorders>
            <w:shd w:val="clear" w:color="auto" w:fill="D9D9D9" w:themeFill="background1" w:themeFillShade="D9"/>
          </w:tcPr>
          <w:p w14:paraId="39C3771B" w14:textId="07654AB4" w:rsidR="008773E8" w:rsidRPr="003711CD" w:rsidRDefault="008773E8" w:rsidP="003711CD">
            <w:pPr>
              <w:spacing w:line="240" w:lineRule="auto"/>
              <w:rPr>
                <w:b/>
                <w:bCs/>
              </w:rPr>
            </w:pPr>
            <w:r w:rsidRPr="003711CD">
              <w:rPr>
                <w:b/>
                <w:bCs/>
              </w:rPr>
              <w:t>Signature</w:t>
            </w:r>
            <w:r w:rsidR="00EA6812" w:rsidRPr="003711CD">
              <w:rPr>
                <w:b/>
                <w:bCs/>
              </w:rPr>
              <w:t xml:space="preserve"> of line manager</w:t>
            </w:r>
          </w:p>
        </w:tc>
      </w:tr>
      <w:tr w:rsidR="00947E57" w:rsidRPr="00B9049D" w14:paraId="7977D6EF" w14:textId="77777777" w:rsidTr="00B9049D">
        <w:tc>
          <w:tcPr>
            <w:tcW w:w="5000" w:type="pct"/>
            <w:gridSpan w:val="3"/>
            <w:shd w:val="clear" w:color="auto" w:fill="D9D9D9" w:themeFill="background1" w:themeFillShade="D9"/>
          </w:tcPr>
          <w:p w14:paraId="750C71D4" w14:textId="102B1FD2" w:rsidR="00947E57" w:rsidRPr="003711CD" w:rsidRDefault="00947E57" w:rsidP="003711CD">
            <w:pPr>
              <w:spacing w:line="240" w:lineRule="auto"/>
              <w:rPr>
                <w:b/>
                <w:bCs/>
              </w:rPr>
            </w:pPr>
            <w:r w:rsidRPr="003711CD">
              <w:rPr>
                <w:b/>
                <w:bCs/>
              </w:rPr>
              <w:t xml:space="preserve">Knowledge module 1: </w:t>
            </w:r>
            <w:r w:rsidR="00B9049D" w:rsidRPr="003711CD">
              <w:rPr>
                <w:b/>
                <w:bCs/>
              </w:rPr>
              <w:t>Processes and procedures for planning and implementing retail chain store operations</w:t>
            </w:r>
          </w:p>
        </w:tc>
      </w:tr>
      <w:tr w:rsidR="008773E8" w:rsidRPr="00B9049D" w14:paraId="7EDF7FA7" w14:textId="77777777" w:rsidTr="00B9049D">
        <w:tc>
          <w:tcPr>
            <w:tcW w:w="3413" w:type="pct"/>
          </w:tcPr>
          <w:p w14:paraId="65E4E31A" w14:textId="5CF368D8" w:rsidR="008773E8" w:rsidRPr="00B9049D" w:rsidRDefault="00B9049D" w:rsidP="003711CD">
            <w:r w:rsidRPr="00B9049D">
              <w:t>Organisational methods, policies and procedures for scheduling staff</w:t>
            </w:r>
          </w:p>
        </w:tc>
        <w:tc>
          <w:tcPr>
            <w:tcW w:w="718" w:type="pct"/>
          </w:tcPr>
          <w:p w14:paraId="18E94EA4" w14:textId="77777777" w:rsidR="008773E8" w:rsidRPr="00B9049D" w:rsidRDefault="008773E8" w:rsidP="003711CD"/>
        </w:tc>
        <w:tc>
          <w:tcPr>
            <w:tcW w:w="869" w:type="pct"/>
          </w:tcPr>
          <w:p w14:paraId="497A9629" w14:textId="77777777" w:rsidR="008773E8" w:rsidRPr="00B9049D" w:rsidRDefault="008773E8" w:rsidP="003711CD"/>
        </w:tc>
      </w:tr>
      <w:tr w:rsidR="008773E8" w:rsidRPr="00B9049D" w14:paraId="26400177" w14:textId="77777777" w:rsidTr="00B9049D">
        <w:tc>
          <w:tcPr>
            <w:tcW w:w="3413" w:type="pct"/>
          </w:tcPr>
          <w:p w14:paraId="5F3124EC" w14:textId="2366190E" w:rsidR="008773E8" w:rsidRPr="00B9049D" w:rsidRDefault="00B9049D" w:rsidP="003711CD">
            <w:r w:rsidRPr="00B9049D">
              <w:t>Organisational policies and procedures for holding in-store operational meetings</w:t>
            </w:r>
          </w:p>
        </w:tc>
        <w:tc>
          <w:tcPr>
            <w:tcW w:w="718" w:type="pct"/>
          </w:tcPr>
          <w:p w14:paraId="7B626A4A" w14:textId="77777777" w:rsidR="008773E8" w:rsidRPr="00B9049D" w:rsidRDefault="008773E8" w:rsidP="003711CD"/>
        </w:tc>
        <w:tc>
          <w:tcPr>
            <w:tcW w:w="869" w:type="pct"/>
          </w:tcPr>
          <w:p w14:paraId="0994A30E" w14:textId="77777777" w:rsidR="008773E8" w:rsidRPr="00B9049D" w:rsidRDefault="008773E8" w:rsidP="003711CD"/>
        </w:tc>
      </w:tr>
      <w:tr w:rsidR="008773E8" w:rsidRPr="00B9049D" w14:paraId="1C6EA46F" w14:textId="77777777" w:rsidTr="00B9049D">
        <w:tc>
          <w:tcPr>
            <w:tcW w:w="3413" w:type="pct"/>
          </w:tcPr>
          <w:p w14:paraId="0085009C" w14:textId="36B5A048" w:rsidR="008773E8" w:rsidRPr="00B9049D" w:rsidRDefault="00B9049D" w:rsidP="003711CD">
            <w:r w:rsidRPr="00B9049D">
              <w:t>Organisational policies and procedures for planning and scheduling operational tasks</w:t>
            </w:r>
          </w:p>
        </w:tc>
        <w:tc>
          <w:tcPr>
            <w:tcW w:w="718" w:type="pct"/>
          </w:tcPr>
          <w:p w14:paraId="09751400" w14:textId="77777777" w:rsidR="008773E8" w:rsidRPr="00B9049D" w:rsidRDefault="008773E8" w:rsidP="003711CD"/>
        </w:tc>
        <w:tc>
          <w:tcPr>
            <w:tcW w:w="869" w:type="pct"/>
          </w:tcPr>
          <w:p w14:paraId="6B8D07BC" w14:textId="77777777" w:rsidR="008773E8" w:rsidRPr="00B9049D" w:rsidRDefault="008773E8" w:rsidP="003711CD"/>
        </w:tc>
      </w:tr>
      <w:tr w:rsidR="008773E8" w:rsidRPr="00B9049D" w14:paraId="4098FB18" w14:textId="77777777" w:rsidTr="00B9049D">
        <w:tc>
          <w:tcPr>
            <w:tcW w:w="3413" w:type="pct"/>
          </w:tcPr>
          <w:p w14:paraId="5BA6EC32" w14:textId="3DEAC08A" w:rsidR="008773E8" w:rsidRPr="00B9049D" w:rsidRDefault="00B9049D" w:rsidP="003711CD">
            <w:r w:rsidRPr="00B9049D">
              <w:t>Organisational policies and procedures for recording minutes of operational in-store meetings</w:t>
            </w:r>
          </w:p>
        </w:tc>
        <w:tc>
          <w:tcPr>
            <w:tcW w:w="718" w:type="pct"/>
          </w:tcPr>
          <w:p w14:paraId="2DC02B02" w14:textId="77777777" w:rsidR="008773E8" w:rsidRPr="00B9049D" w:rsidRDefault="008773E8" w:rsidP="003711CD"/>
        </w:tc>
        <w:tc>
          <w:tcPr>
            <w:tcW w:w="869" w:type="pct"/>
          </w:tcPr>
          <w:p w14:paraId="403EB455" w14:textId="77777777" w:rsidR="008773E8" w:rsidRPr="00B9049D" w:rsidRDefault="008773E8" w:rsidP="003711CD"/>
        </w:tc>
      </w:tr>
      <w:tr w:rsidR="00B9049D" w:rsidRPr="00B9049D" w14:paraId="7E3D3BC2" w14:textId="77777777" w:rsidTr="00B9049D">
        <w:tc>
          <w:tcPr>
            <w:tcW w:w="5000" w:type="pct"/>
            <w:gridSpan w:val="3"/>
            <w:shd w:val="clear" w:color="auto" w:fill="D9D9D9" w:themeFill="background1" w:themeFillShade="D9"/>
          </w:tcPr>
          <w:p w14:paraId="732F7234" w14:textId="043F32EB" w:rsidR="00B9049D" w:rsidRPr="003711CD" w:rsidRDefault="00B9049D" w:rsidP="003711CD">
            <w:pPr>
              <w:spacing w:line="240" w:lineRule="auto"/>
              <w:rPr>
                <w:b/>
                <w:bCs/>
              </w:rPr>
            </w:pPr>
            <w:r w:rsidRPr="003711CD">
              <w:rPr>
                <w:b/>
                <w:bCs/>
              </w:rPr>
              <w:t>Knowledge module 2: Processes and procedures for leading teams in a retail chain store environment</w:t>
            </w:r>
          </w:p>
        </w:tc>
      </w:tr>
      <w:tr w:rsidR="008773E8" w:rsidRPr="00B9049D" w14:paraId="7BDA9905" w14:textId="77777777" w:rsidTr="00B9049D">
        <w:tc>
          <w:tcPr>
            <w:tcW w:w="3413" w:type="pct"/>
          </w:tcPr>
          <w:p w14:paraId="0E2A7FE2" w14:textId="645647EC" w:rsidR="008773E8" w:rsidRPr="00B9049D" w:rsidRDefault="00B9049D" w:rsidP="003711CD">
            <w:r w:rsidRPr="00B9049D">
              <w:t>Organisational policies and procedures for motivating store staff</w:t>
            </w:r>
          </w:p>
        </w:tc>
        <w:tc>
          <w:tcPr>
            <w:tcW w:w="718" w:type="pct"/>
          </w:tcPr>
          <w:p w14:paraId="0F78C511" w14:textId="77777777" w:rsidR="008773E8" w:rsidRPr="00B9049D" w:rsidRDefault="008773E8" w:rsidP="003711CD"/>
        </w:tc>
        <w:tc>
          <w:tcPr>
            <w:tcW w:w="869" w:type="pct"/>
          </w:tcPr>
          <w:p w14:paraId="272CC6FD" w14:textId="77777777" w:rsidR="008773E8" w:rsidRPr="00B9049D" w:rsidRDefault="008773E8" w:rsidP="003711CD"/>
        </w:tc>
      </w:tr>
      <w:tr w:rsidR="008773E8" w:rsidRPr="00B9049D" w14:paraId="480E0CAE" w14:textId="77777777" w:rsidTr="00B9049D">
        <w:tc>
          <w:tcPr>
            <w:tcW w:w="3413" w:type="pct"/>
          </w:tcPr>
          <w:p w14:paraId="0C2D4F1A" w14:textId="2BDF1E22" w:rsidR="008773E8" w:rsidRPr="00B9049D" w:rsidRDefault="00B9049D" w:rsidP="003711CD">
            <w:r w:rsidRPr="00B9049D">
              <w:t>Organisational policies and procedures for managing staff</w:t>
            </w:r>
          </w:p>
        </w:tc>
        <w:tc>
          <w:tcPr>
            <w:tcW w:w="718" w:type="pct"/>
          </w:tcPr>
          <w:p w14:paraId="41405CB5" w14:textId="77777777" w:rsidR="008773E8" w:rsidRPr="00B9049D" w:rsidRDefault="008773E8" w:rsidP="003711CD"/>
        </w:tc>
        <w:tc>
          <w:tcPr>
            <w:tcW w:w="869" w:type="pct"/>
          </w:tcPr>
          <w:p w14:paraId="5D315170" w14:textId="77777777" w:rsidR="008773E8" w:rsidRPr="00B9049D" w:rsidRDefault="008773E8" w:rsidP="003711CD"/>
        </w:tc>
      </w:tr>
      <w:tr w:rsidR="00B9049D" w:rsidRPr="00B9049D" w14:paraId="5EA6CBA2" w14:textId="77777777" w:rsidTr="00B9049D">
        <w:tc>
          <w:tcPr>
            <w:tcW w:w="3413" w:type="pct"/>
          </w:tcPr>
          <w:p w14:paraId="2F75C638" w14:textId="345DB544" w:rsidR="00B9049D" w:rsidRPr="00B9049D" w:rsidRDefault="00B9049D" w:rsidP="003711CD">
            <w:r w:rsidRPr="00B9049D">
              <w:t>The organisation</w:t>
            </w:r>
            <w:r>
              <w:t>’</w:t>
            </w:r>
            <w:r w:rsidRPr="00B9049D">
              <w:t>s informal disciplinary procedure</w:t>
            </w:r>
          </w:p>
        </w:tc>
        <w:tc>
          <w:tcPr>
            <w:tcW w:w="718" w:type="pct"/>
          </w:tcPr>
          <w:p w14:paraId="54420ECF" w14:textId="77777777" w:rsidR="00B9049D" w:rsidRPr="00B9049D" w:rsidRDefault="00B9049D" w:rsidP="003711CD"/>
        </w:tc>
        <w:tc>
          <w:tcPr>
            <w:tcW w:w="869" w:type="pct"/>
          </w:tcPr>
          <w:p w14:paraId="053F0B72" w14:textId="77777777" w:rsidR="00B9049D" w:rsidRPr="00B9049D" w:rsidRDefault="00B9049D" w:rsidP="003711CD"/>
        </w:tc>
      </w:tr>
      <w:tr w:rsidR="00B9049D" w:rsidRPr="00B9049D" w14:paraId="450FAB15" w14:textId="77777777" w:rsidTr="003711CD">
        <w:tc>
          <w:tcPr>
            <w:tcW w:w="3413" w:type="pct"/>
          </w:tcPr>
          <w:p w14:paraId="7FCB0D44" w14:textId="7CEF29C1" w:rsidR="00B9049D" w:rsidRPr="00B9049D" w:rsidRDefault="003711CD" w:rsidP="003711CD">
            <w:r w:rsidRPr="00B9049D">
              <w:t>The organisation’s formal disciplinary procedures</w:t>
            </w:r>
          </w:p>
        </w:tc>
        <w:tc>
          <w:tcPr>
            <w:tcW w:w="718" w:type="pct"/>
          </w:tcPr>
          <w:p w14:paraId="2BC8DA06" w14:textId="77777777" w:rsidR="00B9049D" w:rsidRPr="00B9049D" w:rsidRDefault="00B9049D" w:rsidP="003711CD"/>
        </w:tc>
        <w:tc>
          <w:tcPr>
            <w:tcW w:w="869" w:type="pct"/>
          </w:tcPr>
          <w:p w14:paraId="5360D672" w14:textId="77777777" w:rsidR="00B9049D" w:rsidRPr="00B9049D" w:rsidRDefault="00B9049D" w:rsidP="003711CD"/>
        </w:tc>
      </w:tr>
      <w:tr w:rsidR="003711CD" w:rsidRPr="00B9049D" w14:paraId="6CD2A4CE" w14:textId="77777777" w:rsidTr="003711CD">
        <w:tc>
          <w:tcPr>
            <w:tcW w:w="3413" w:type="pct"/>
          </w:tcPr>
          <w:p w14:paraId="3BCBD08E" w14:textId="2397708F" w:rsidR="003711CD" w:rsidRPr="00B9049D" w:rsidRDefault="003711CD" w:rsidP="003711CD">
            <w:r w:rsidRPr="00B9049D">
              <w:t>Organisational policies and procedures for counselling staff</w:t>
            </w:r>
          </w:p>
        </w:tc>
        <w:tc>
          <w:tcPr>
            <w:tcW w:w="718" w:type="pct"/>
          </w:tcPr>
          <w:p w14:paraId="150C9F5F" w14:textId="77777777" w:rsidR="003711CD" w:rsidRPr="00B9049D" w:rsidRDefault="003711CD" w:rsidP="003711CD"/>
        </w:tc>
        <w:tc>
          <w:tcPr>
            <w:tcW w:w="869" w:type="pct"/>
          </w:tcPr>
          <w:p w14:paraId="204AB370" w14:textId="77777777" w:rsidR="003711CD" w:rsidRPr="00B9049D" w:rsidRDefault="003711CD" w:rsidP="003711CD"/>
        </w:tc>
      </w:tr>
      <w:tr w:rsidR="003711CD" w:rsidRPr="00B9049D" w14:paraId="13635C3E" w14:textId="77777777" w:rsidTr="003711CD">
        <w:tc>
          <w:tcPr>
            <w:tcW w:w="3413" w:type="pct"/>
          </w:tcPr>
          <w:p w14:paraId="62B87D37" w14:textId="0E4EFA3B" w:rsidR="003711CD" w:rsidRPr="00B9049D" w:rsidRDefault="003711CD" w:rsidP="003711CD">
            <w:r w:rsidRPr="00B9049D">
              <w:t>The organisation’s performance management policies and procedures</w:t>
            </w:r>
          </w:p>
        </w:tc>
        <w:tc>
          <w:tcPr>
            <w:tcW w:w="718" w:type="pct"/>
          </w:tcPr>
          <w:p w14:paraId="5AA89EA4" w14:textId="77777777" w:rsidR="003711CD" w:rsidRPr="00B9049D" w:rsidRDefault="003711CD" w:rsidP="003711CD"/>
        </w:tc>
        <w:tc>
          <w:tcPr>
            <w:tcW w:w="869" w:type="pct"/>
          </w:tcPr>
          <w:p w14:paraId="11DAD67E" w14:textId="77777777" w:rsidR="003711CD" w:rsidRPr="00B9049D" w:rsidRDefault="003711CD" w:rsidP="003711CD"/>
        </w:tc>
      </w:tr>
      <w:tr w:rsidR="003711CD" w:rsidRPr="00B9049D" w14:paraId="5C4079D3" w14:textId="77777777" w:rsidTr="003711CD">
        <w:tc>
          <w:tcPr>
            <w:tcW w:w="3413" w:type="pct"/>
          </w:tcPr>
          <w:p w14:paraId="0DD8279F" w14:textId="7D924231" w:rsidR="003711CD" w:rsidRPr="00B9049D" w:rsidRDefault="003711CD" w:rsidP="003711CD">
            <w:r w:rsidRPr="00B9049D">
              <w:t>Organisational policies and procedures for inducting store staff</w:t>
            </w:r>
          </w:p>
        </w:tc>
        <w:tc>
          <w:tcPr>
            <w:tcW w:w="718" w:type="pct"/>
          </w:tcPr>
          <w:p w14:paraId="3874AB58" w14:textId="77777777" w:rsidR="003711CD" w:rsidRPr="00B9049D" w:rsidRDefault="003711CD" w:rsidP="003711CD"/>
        </w:tc>
        <w:tc>
          <w:tcPr>
            <w:tcW w:w="869" w:type="pct"/>
          </w:tcPr>
          <w:p w14:paraId="6EDE2BBA" w14:textId="77777777" w:rsidR="003711CD" w:rsidRPr="00B9049D" w:rsidRDefault="003711CD" w:rsidP="003711CD"/>
        </w:tc>
      </w:tr>
      <w:tr w:rsidR="003711CD" w:rsidRPr="00B9049D" w14:paraId="25107476" w14:textId="77777777" w:rsidTr="003711CD">
        <w:tc>
          <w:tcPr>
            <w:tcW w:w="3413" w:type="pct"/>
          </w:tcPr>
          <w:p w14:paraId="5BCD46F9" w14:textId="7B19A63F" w:rsidR="003711CD" w:rsidRPr="00B9049D" w:rsidRDefault="003711CD" w:rsidP="003711CD">
            <w:r w:rsidRPr="00B9049D">
              <w:t>The organisation’s forms to be completed when inducting a staff member into a store</w:t>
            </w:r>
          </w:p>
        </w:tc>
        <w:tc>
          <w:tcPr>
            <w:tcW w:w="718" w:type="pct"/>
          </w:tcPr>
          <w:p w14:paraId="6D28B3DE" w14:textId="77777777" w:rsidR="003711CD" w:rsidRPr="00B9049D" w:rsidRDefault="003711CD" w:rsidP="003711CD"/>
        </w:tc>
        <w:tc>
          <w:tcPr>
            <w:tcW w:w="869" w:type="pct"/>
          </w:tcPr>
          <w:p w14:paraId="4D893DB0" w14:textId="77777777" w:rsidR="003711CD" w:rsidRPr="00B9049D" w:rsidRDefault="003711CD" w:rsidP="003711CD"/>
        </w:tc>
      </w:tr>
      <w:tr w:rsidR="003711CD" w:rsidRPr="00B9049D" w14:paraId="6CD40849" w14:textId="77777777" w:rsidTr="003711CD">
        <w:tc>
          <w:tcPr>
            <w:tcW w:w="5000" w:type="pct"/>
            <w:gridSpan w:val="3"/>
            <w:shd w:val="clear" w:color="auto" w:fill="D9D9D9" w:themeFill="background1" w:themeFillShade="D9"/>
          </w:tcPr>
          <w:p w14:paraId="492007B2" w14:textId="7F2F32F5" w:rsidR="003711CD" w:rsidRPr="003711CD" w:rsidRDefault="003711CD" w:rsidP="003711CD">
            <w:pPr>
              <w:spacing w:line="240" w:lineRule="auto"/>
              <w:rPr>
                <w:b/>
                <w:bCs/>
              </w:rPr>
            </w:pPr>
            <w:r w:rsidRPr="003711CD">
              <w:rPr>
                <w:b/>
                <w:bCs/>
              </w:rPr>
              <w:t>Knowledge module 3: Processes and procedures for managing retail chain store service standards</w:t>
            </w:r>
          </w:p>
        </w:tc>
      </w:tr>
      <w:tr w:rsidR="003711CD" w:rsidRPr="00B9049D" w14:paraId="60B339C2" w14:textId="77777777" w:rsidTr="003711CD">
        <w:tc>
          <w:tcPr>
            <w:tcW w:w="3413" w:type="pct"/>
          </w:tcPr>
          <w:p w14:paraId="14206FAC" w14:textId="192C21E9" w:rsidR="003711CD" w:rsidRPr="00B9049D" w:rsidRDefault="003711CD" w:rsidP="003711CD">
            <w:r w:rsidRPr="003711CD">
              <w:t>Organisational health, safety and housekeeping standards, policies and procedures</w:t>
            </w:r>
          </w:p>
        </w:tc>
        <w:tc>
          <w:tcPr>
            <w:tcW w:w="718" w:type="pct"/>
          </w:tcPr>
          <w:p w14:paraId="3B68CFE2" w14:textId="77777777" w:rsidR="003711CD" w:rsidRPr="00B9049D" w:rsidRDefault="003711CD" w:rsidP="003711CD"/>
        </w:tc>
        <w:tc>
          <w:tcPr>
            <w:tcW w:w="869" w:type="pct"/>
          </w:tcPr>
          <w:p w14:paraId="3EFBE5FF" w14:textId="77777777" w:rsidR="003711CD" w:rsidRPr="00B9049D" w:rsidRDefault="003711CD" w:rsidP="003711CD"/>
        </w:tc>
      </w:tr>
      <w:tr w:rsidR="003711CD" w:rsidRPr="00B9049D" w14:paraId="30D6EF8A" w14:textId="77777777" w:rsidTr="003711CD">
        <w:tc>
          <w:tcPr>
            <w:tcW w:w="3413" w:type="pct"/>
          </w:tcPr>
          <w:p w14:paraId="638E325E" w14:textId="1EF40F8A" w:rsidR="003711CD" w:rsidRPr="00B9049D" w:rsidRDefault="003711CD" w:rsidP="003711CD">
            <w:r w:rsidRPr="003711CD">
              <w:t>Organisation’s standards for customer service</w:t>
            </w:r>
          </w:p>
        </w:tc>
        <w:tc>
          <w:tcPr>
            <w:tcW w:w="718" w:type="pct"/>
          </w:tcPr>
          <w:p w14:paraId="612F1F75" w14:textId="77777777" w:rsidR="003711CD" w:rsidRPr="00B9049D" w:rsidRDefault="003711CD" w:rsidP="003711CD"/>
        </w:tc>
        <w:tc>
          <w:tcPr>
            <w:tcW w:w="869" w:type="pct"/>
          </w:tcPr>
          <w:p w14:paraId="67D6A724" w14:textId="77777777" w:rsidR="003711CD" w:rsidRPr="00B9049D" w:rsidRDefault="003711CD" w:rsidP="003711CD"/>
        </w:tc>
      </w:tr>
      <w:tr w:rsidR="003711CD" w:rsidRPr="00B9049D" w14:paraId="20655FB3" w14:textId="77777777" w:rsidTr="003711CD">
        <w:tc>
          <w:tcPr>
            <w:tcW w:w="3413" w:type="pct"/>
          </w:tcPr>
          <w:p w14:paraId="23E5ED3B" w14:textId="265F1B09" w:rsidR="003711CD" w:rsidRPr="00B9049D" w:rsidRDefault="003711CD" w:rsidP="003711CD">
            <w:r w:rsidRPr="003711CD">
              <w:t>Organisational policies and procedures for resolving customer queries and complaints</w:t>
            </w:r>
          </w:p>
        </w:tc>
        <w:tc>
          <w:tcPr>
            <w:tcW w:w="718" w:type="pct"/>
          </w:tcPr>
          <w:p w14:paraId="46CAB1B2" w14:textId="77777777" w:rsidR="003711CD" w:rsidRPr="00B9049D" w:rsidRDefault="003711CD" w:rsidP="003711CD"/>
        </w:tc>
        <w:tc>
          <w:tcPr>
            <w:tcW w:w="869" w:type="pct"/>
          </w:tcPr>
          <w:p w14:paraId="690FDB85" w14:textId="77777777" w:rsidR="003711CD" w:rsidRPr="00B9049D" w:rsidRDefault="003711CD" w:rsidP="003711CD"/>
        </w:tc>
      </w:tr>
      <w:tr w:rsidR="003711CD" w:rsidRPr="00B9049D" w14:paraId="01F2FBC7" w14:textId="77777777" w:rsidTr="003711CD">
        <w:tc>
          <w:tcPr>
            <w:tcW w:w="5000" w:type="pct"/>
            <w:gridSpan w:val="3"/>
            <w:shd w:val="clear" w:color="auto" w:fill="D9D9D9" w:themeFill="background1" w:themeFillShade="D9"/>
          </w:tcPr>
          <w:p w14:paraId="27F1CA84" w14:textId="2289A654" w:rsidR="003711CD" w:rsidRPr="003711CD" w:rsidRDefault="003711CD" w:rsidP="003711CD">
            <w:pPr>
              <w:spacing w:line="240" w:lineRule="auto"/>
              <w:rPr>
                <w:b/>
                <w:bCs/>
              </w:rPr>
            </w:pPr>
            <w:r w:rsidRPr="003711CD">
              <w:rPr>
                <w:b/>
                <w:bCs/>
              </w:rPr>
              <w:t xml:space="preserve">Knowledge module 4: </w:t>
            </w:r>
            <w:r w:rsidRPr="003711CD">
              <w:rPr>
                <w:b/>
                <w:bCs/>
                <w:sz w:val="22"/>
                <w:szCs w:val="22"/>
              </w:rPr>
              <w:t>Processes and procedures for maintaining effective retail chain store stakeholder relations</w:t>
            </w:r>
          </w:p>
        </w:tc>
      </w:tr>
      <w:tr w:rsidR="003711CD" w:rsidRPr="00B9049D" w14:paraId="6B268B75" w14:textId="77777777" w:rsidTr="003711CD">
        <w:tc>
          <w:tcPr>
            <w:tcW w:w="3413" w:type="pct"/>
          </w:tcPr>
          <w:p w14:paraId="2359883F" w14:textId="3EF8479B" w:rsidR="003711CD" w:rsidRPr="003711CD" w:rsidRDefault="003711CD" w:rsidP="003711CD">
            <w:r w:rsidRPr="003711CD">
              <w:t>Organisational strategy in dealing with the various external stakeholders</w:t>
            </w:r>
          </w:p>
        </w:tc>
        <w:tc>
          <w:tcPr>
            <w:tcW w:w="718" w:type="pct"/>
          </w:tcPr>
          <w:p w14:paraId="3CCC9175" w14:textId="77777777" w:rsidR="003711CD" w:rsidRPr="00B9049D" w:rsidRDefault="003711CD" w:rsidP="003711CD"/>
        </w:tc>
        <w:tc>
          <w:tcPr>
            <w:tcW w:w="869" w:type="pct"/>
          </w:tcPr>
          <w:p w14:paraId="0EF514AB" w14:textId="77777777" w:rsidR="003711CD" w:rsidRPr="00B9049D" w:rsidRDefault="003711CD" w:rsidP="003711CD"/>
        </w:tc>
      </w:tr>
      <w:tr w:rsidR="003711CD" w:rsidRPr="00B9049D" w14:paraId="5A77667D" w14:textId="77777777" w:rsidTr="003711CD">
        <w:tc>
          <w:tcPr>
            <w:tcW w:w="3413" w:type="pct"/>
          </w:tcPr>
          <w:p w14:paraId="07AC57D6" w14:textId="5F5F1AD3" w:rsidR="003711CD" w:rsidRPr="003711CD" w:rsidRDefault="003711CD" w:rsidP="003711CD">
            <w:r w:rsidRPr="003711CD">
              <w:t>Organisational policies and procedures for dealing with internal stakeholders</w:t>
            </w:r>
          </w:p>
        </w:tc>
        <w:tc>
          <w:tcPr>
            <w:tcW w:w="718" w:type="pct"/>
          </w:tcPr>
          <w:p w14:paraId="79B252CD" w14:textId="77777777" w:rsidR="003711CD" w:rsidRPr="00B9049D" w:rsidRDefault="003711CD" w:rsidP="003711CD"/>
        </w:tc>
        <w:tc>
          <w:tcPr>
            <w:tcW w:w="869" w:type="pct"/>
          </w:tcPr>
          <w:p w14:paraId="491F8D2A" w14:textId="77777777" w:rsidR="003711CD" w:rsidRPr="00B9049D" w:rsidRDefault="003711CD" w:rsidP="003711CD"/>
        </w:tc>
      </w:tr>
      <w:tr w:rsidR="003711CD" w:rsidRPr="00B9049D" w14:paraId="0AF67B3E" w14:textId="77777777" w:rsidTr="003711CD">
        <w:tc>
          <w:tcPr>
            <w:tcW w:w="5000" w:type="pct"/>
            <w:gridSpan w:val="3"/>
            <w:shd w:val="clear" w:color="auto" w:fill="D9D9D9" w:themeFill="background1" w:themeFillShade="D9"/>
          </w:tcPr>
          <w:p w14:paraId="754FA193" w14:textId="72355665" w:rsidR="003711CD" w:rsidRPr="00B9049D" w:rsidRDefault="003711CD" w:rsidP="003711CD">
            <w:pPr>
              <w:spacing w:line="240" w:lineRule="auto"/>
            </w:pPr>
            <w:r w:rsidRPr="003711CD">
              <w:rPr>
                <w:b/>
                <w:bCs/>
              </w:rPr>
              <w:t xml:space="preserve">Knowledge module </w:t>
            </w:r>
            <w:r>
              <w:rPr>
                <w:b/>
                <w:bCs/>
              </w:rPr>
              <w:t>5</w:t>
            </w:r>
            <w:r w:rsidRPr="003711CD">
              <w:rPr>
                <w:b/>
                <w:bCs/>
              </w:rPr>
              <w:t xml:space="preserve">: </w:t>
            </w:r>
            <w:r>
              <w:rPr>
                <w:b/>
                <w:bCs/>
                <w:sz w:val="22"/>
                <w:szCs w:val="22"/>
              </w:rPr>
              <w:t>Processes and procedures for managing stock levels and influencing store range and layout</w:t>
            </w:r>
          </w:p>
        </w:tc>
      </w:tr>
      <w:tr w:rsidR="003711CD" w:rsidRPr="00B9049D" w14:paraId="4319D3EA" w14:textId="77777777" w:rsidTr="003711CD">
        <w:tc>
          <w:tcPr>
            <w:tcW w:w="3413" w:type="pct"/>
          </w:tcPr>
          <w:p w14:paraId="75E06585" w14:textId="4BAAE96A" w:rsidR="003711CD" w:rsidRPr="003711CD" w:rsidRDefault="003711CD" w:rsidP="003711CD">
            <w:r w:rsidRPr="003711CD">
              <w:t>Organisational in-store operational processes that impact on stock on hand balances</w:t>
            </w:r>
          </w:p>
        </w:tc>
        <w:tc>
          <w:tcPr>
            <w:tcW w:w="718" w:type="pct"/>
          </w:tcPr>
          <w:p w14:paraId="3CA38FEF" w14:textId="77777777" w:rsidR="003711CD" w:rsidRPr="00B9049D" w:rsidRDefault="003711CD" w:rsidP="003711CD"/>
        </w:tc>
        <w:tc>
          <w:tcPr>
            <w:tcW w:w="869" w:type="pct"/>
          </w:tcPr>
          <w:p w14:paraId="69D59DF6" w14:textId="77777777" w:rsidR="003711CD" w:rsidRPr="00B9049D" w:rsidRDefault="003711CD" w:rsidP="003711CD"/>
        </w:tc>
      </w:tr>
      <w:tr w:rsidR="003711CD" w:rsidRPr="00B9049D" w14:paraId="05DDD619" w14:textId="77777777" w:rsidTr="003711CD">
        <w:tc>
          <w:tcPr>
            <w:tcW w:w="3413" w:type="pct"/>
          </w:tcPr>
          <w:p w14:paraId="68B22EE5" w14:textId="16CE8DB2" w:rsidR="003711CD" w:rsidRPr="003711CD" w:rsidRDefault="003711CD" w:rsidP="003711CD">
            <w:r w:rsidRPr="003711CD">
              <w:t>Organisational policies and procedures for all operational processes that impact on stock on hand balances</w:t>
            </w:r>
          </w:p>
        </w:tc>
        <w:tc>
          <w:tcPr>
            <w:tcW w:w="718" w:type="pct"/>
          </w:tcPr>
          <w:p w14:paraId="16BDFF3B" w14:textId="77777777" w:rsidR="003711CD" w:rsidRPr="00B9049D" w:rsidRDefault="003711CD" w:rsidP="003711CD"/>
        </w:tc>
        <w:tc>
          <w:tcPr>
            <w:tcW w:w="869" w:type="pct"/>
          </w:tcPr>
          <w:p w14:paraId="11F52D77" w14:textId="77777777" w:rsidR="003711CD" w:rsidRPr="00B9049D" w:rsidRDefault="003711CD" w:rsidP="003711CD"/>
        </w:tc>
      </w:tr>
      <w:tr w:rsidR="003711CD" w:rsidRPr="00B9049D" w14:paraId="36192960" w14:textId="77777777" w:rsidTr="003711CD">
        <w:tc>
          <w:tcPr>
            <w:tcW w:w="3413" w:type="pct"/>
          </w:tcPr>
          <w:p w14:paraId="36070059" w14:textId="2F39955C" w:rsidR="003711CD" w:rsidRPr="003711CD" w:rsidRDefault="003711CD" w:rsidP="003711CD">
            <w:r w:rsidRPr="003711CD">
              <w:t>Organisational policies and procedures for the ordering of stock in store</w:t>
            </w:r>
          </w:p>
        </w:tc>
        <w:tc>
          <w:tcPr>
            <w:tcW w:w="718" w:type="pct"/>
          </w:tcPr>
          <w:p w14:paraId="45A532F2" w14:textId="77777777" w:rsidR="003711CD" w:rsidRPr="00B9049D" w:rsidRDefault="003711CD" w:rsidP="003711CD"/>
        </w:tc>
        <w:tc>
          <w:tcPr>
            <w:tcW w:w="869" w:type="pct"/>
          </w:tcPr>
          <w:p w14:paraId="6DA034DE" w14:textId="77777777" w:rsidR="003711CD" w:rsidRPr="00B9049D" w:rsidRDefault="003711CD" w:rsidP="003711CD"/>
        </w:tc>
      </w:tr>
      <w:tr w:rsidR="003711CD" w:rsidRPr="00B9049D" w14:paraId="4DF15843" w14:textId="77777777" w:rsidTr="003711CD">
        <w:tc>
          <w:tcPr>
            <w:tcW w:w="3413" w:type="pct"/>
          </w:tcPr>
          <w:p w14:paraId="31C8E81E" w14:textId="666E0E7E" w:rsidR="003711CD" w:rsidRPr="003711CD" w:rsidRDefault="003711CD" w:rsidP="003711CD">
            <w:r w:rsidRPr="003711CD">
              <w:t>Organisational policies and procedures for clearing overstocks and obsolete stock</w:t>
            </w:r>
          </w:p>
        </w:tc>
        <w:tc>
          <w:tcPr>
            <w:tcW w:w="718" w:type="pct"/>
          </w:tcPr>
          <w:p w14:paraId="037D9727" w14:textId="77777777" w:rsidR="003711CD" w:rsidRPr="00B9049D" w:rsidRDefault="003711CD" w:rsidP="003711CD"/>
        </w:tc>
        <w:tc>
          <w:tcPr>
            <w:tcW w:w="869" w:type="pct"/>
          </w:tcPr>
          <w:p w14:paraId="041C54E4" w14:textId="77777777" w:rsidR="003711CD" w:rsidRPr="00B9049D" w:rsidRDefault="003711CD" w:rsidP="003711CD"/>
        </w:tc>
      </w:tr>
      <w:tr w:rsidR="003711CD" w:rsidRPr="00B9049D" w14:paraId="16DECC1C" w14:textId="77777777" w:rsidTr="003711CD">
        <w:tc>
          <w:tcPr>
            <w:tcW w:w="3413" w:type="pct"/>
          </w:tcPr>
          <w:p w14:paraId="298236EF" w14:textId="17B9DE9F" w:rsidR="003711CD" w:rsidRPr="003711CD" w:rsidRDefault="003711CD" w:rsidP="003711CD">
            <w:r w:rsidRPr="003711CD">
              <w:t>Organisational policies and procedures for reducing stock shortages</w:t>
            </w:r>
          </w:p>
        </w:tc>
        <w:tc>
          <w:tcPr>
            <w:tcW w:w="718" w:type="pct"/>
          </w:tcPr>
          <w:p w14:paraId="038239C2" w14:textId="77777777" w:rsidR="003711CD" w:rsidRPr="00B9049D" w:rsidRDefault="003711CD" w:rsidP="003711CD"/>
        </w:tc>
        <w:tc>
          <w:tcPr>
            <w:tcW w:w="869" w:type="pct"/>
          </w:tcPr>
          <w:p w14:paraId="35EE6D2B" w14:textId="77777777" w:rsidR="003711CD" w:rsidRPr="00B9049D" w:rsidRDefault="003711CD" w:rsidP="003711CD"/>
        </w:tc>
      </w:tr>
      <w:tr w:rsidR="003711CD" w:rsidRPr="00B9049D" w14:paraId="58D2CD13" w14:textId="77777777" w:rsidTr="003711CD">
        <w:tc>
          <w:tcPr>
            <w:tcW w:w="3413" w:type="pct"/>
          </w:tcPr>
          <w:p w14:paraId="69C6E21C" w14:textId="0CD874C3" w:rsidR="003711CD" w:rsidRPr="003711CD" w:rsidRDefault="003711CD" w:rsidP="003711CD">
            <w:r w:rsidRPr="003711CD">
              <w:t>Organisational policies and procedures for laying out and merchandising stores</w:t>
            </w:r>
          </w:p>
        </w:tc>
        <w:tc>
          <w:tcPr>
            <w:tcW w:w="718" w:type="pct"/>
          </w:tcPr>
          <w:p w14:paraId="0DDD2DA8" w14:textId="77777777" w:rsidR="003711CD" w:rsidRPr="00B9049D" w:rsidRDefault="003711CD" w:rsidP="003711CD"/>
        </w:tc>
        <w:tc>
          <w:tcPr>
            <w:tcW w:w="869" w:type="pct"/>
          </w:tcPr>
          <w:p w14:paraId="792D4591" w14:textId="77777777" w:rsidR="003711CD" w:rsidRPr="00B9049D" w:rsidRDefault="003711CD" w:rsidP="003711CD"/>
        </w:tc>
      </w:tr>
      <w:tr w:rsidR="003711CD" w:rsidRPr="00B9049D" w14:paraId="2CD38B57" w14:textId="77777777" w:rsidTr="003711CD">
        <w:tc>
          <w:tcPr>
            <w:tcW w:w="3413" w:type="pct"/>
          </w:tcPr>
          <w:p w14:paraId="093AF8DF" w14:textId="6C266920" w:rsidR="003711CD" w:rsidRPr="003711CD" w:rsidRDefault="003711CD" w:rsidP="003711CD">
            <w:r w:rsidRPr="003711CD">
              <w:t>Organisational policies and procedures for proposing changes to store layouts and ranges</w:t>
            </w:r>
          </w:p>
        </w:tc>
        <w:tc>
          <w:tcPr>
            <w:tcW w:w="718" w:type="pct"/>
          </w:tcPr>
          <w:p w14:paraId="366A48C5" w14:textId="77777777" w:rsidR="003711CD" w:rsidRPr="00B9049D" w:rsidRDefault="003711CD" w:rsidP="003711CD"/>
        </w:tc>
        <w:tc>
          <w:tcPr>
            <w:tcW w:w="869" w:type="pct"/>
          </w:tcPr>
          <w:p w14:paraId="26768B87" w14:textId="77777777" w:rsidR="003711CD" w:rsidRPr="00B9049D" w:rsidRDefault="003711CD" w:rsidP="003711CD"/>
        </w:tc>
      </w:tr>
      <w:tr w:rsidR="003711CD" w:rsidRPr="00B9049D" w14:paraId="07F322B8" w14:textId="77777777" w:rsidTr="003711CD">
        <w:tc>
          <w:tcPr>
            <w:tcW w:w="3413" w:type="pct"/>
          </w:tcPr>
          <w:p w14:paraId="03301025" w14:textId="2E0C7CD7" w:rsidR="003711CD" w:rsidRPr="003711CD" w:rsidRDefault="003711CD" w:rsidP="003711CD">
            <w:r w:rsidRPr="003711CD">
              <w:t>The organisation’s in store stock management reports</w:t>
            </w:r>
          </w:p>
        </w:tc>
        <w:tc>
          <w:tcPr>
            <w:tcW w:w="718" w:type="pct"/>
          </w:tcPr>
          <w:p w14:paraId="65E809E5" w14:textId="77777777" w:rsidR="003711CD" w:rsidRPr="00B9049D" w:rsidRDefault="003711CD" w:rsidP="003711CD"/>
        </w:tc>
        <w:tc>
          <w:tcPr>
            <w:tcW w:w="869" w:type="pct"/>
          </w:tcPr>
          <w:p w14:paraId="11D087B7" w14:textId="77777777" w:rsidR="003711CD" w:rsidRPr="00B9049D" w:rsidRDefault="003711CD" w:rsidP="003711CD"/>
        </w:tc>
      </w:tr>
      <w:tr w:rsidR="003711CD" w:rsidRPr="00B9049D" w14:paraId="64877B8C" w14:textId="77777777" w:rsidTr="003711CD">
        <w:tc>
          <w:tcPr>
            <w:tcW w:w="5000" w:type="pct"/>
            <w:gridSpan w:val="3"/>
            <w:shd w:val="clear" w:color="auto" w:fill="D9D9D9" w:themeFill="background1" w:themeFillShade="D9"/>
          </w:tcPr>
          <w:p w14:paraId="72348962" w14:textId="2C871F68" w:rsidR="003711CD" w:rsidRPr="00B9049D" w:rsidRDefault="003711CD" w:rsidP="003711CD">
            <w:pPr>
              <w:spacing w:line="240" w:lineRule="auto"/>
            </w:pPr>
            <w:r w:rsidRPr="003711CD">
              <w:rPr>
                <w:b/>
                <w:bCs/>
              </w:rPr>
              <w:t xml:space="preserve">Knowledge module </w:t>
            </w:r>
            <w:r>
              <w:rPr>
                <w:b/>
                <w:bCs/>
              </w:rPr>
              <w:t>6</w:t>
            </w:r>
            <w:r w:rsidRPr="003711CD">
              <w:rPr>
                <w:b/>
                <w:bCs/>
              </w:rPr>
              <w:t xml:space="preserve">: </w:t>
            </w:r>
            <w:r>
              <w:rPr>
                <w:b/>
                <w:bCs/>
                <w:sz w:val="22"/>
                <w:szCs w:val="22"/>
              </w:rPr>
              <w:t>Processes and procedures for improving the retail chain store’s bottom line</w:t>
            </w:r>
          </w:p>
        </w:tc>
      </w:tr>
      <w:tr w:rsidR="003711CD" w:rsidRPr="00B9049D" w14:paraId="29AFDF8A" w14:textId="77777777" w:rsidTr="003711CD">
        <w:tc>
          <w:tcPr>
            <w:tcW w:w="3413" w:type="pct"/>
          </w:tcPr>
          <w:p w14:paraId="5B81944A" w14:textId="45290B56" w:rsidR="003711CD" w:rsidRPr="003711CD" w:rsidRDefault="003711CD" w:rsidP="003711CD">
            <w:pPr>
              <w:pStyle w:val="Default"/>
              <w:spacing w:line="360" w:lineRule="auto"/>
              <w:rPr>
                <w:sz w:val="20"/>
                <w:szCs w:val="20"/>
              </w:rPr>
            </w:pPr>
            <w:r w:rsidRPr="003711CD">
              <w:rPr>
                <w:sz w:val="20"/>
                <w:szCs w:val="20"/>
              </w:rPr>
              <w:t xml:space="preserve">The organisation’s store financial reports </w:t>
            </w:r>
          </w:p>
        </w:tc>
        <w:tc>
          <w:tcPr>
            <w:tcW w:w="718" w:type="pct"/>
          </w:tcPr>
          <w:p w14:paraId="1522BCAB" w14:textId="77777777" w:rsidR="003711CD" w:rsidRPr="00B9049D" w:rsidRDefault="003711CD" w:rsidP="003711CD"/>
        </w:tc>
        <w:tc>
          <w:tcPr>
            <w:tcW w:w="869" w:type="pct"/>
          </w:tcPr>
          <w:p w14:paraId="70ACA12B" w14:textId="77777777" w:rsidR="003711CD" w:rsidRPr="00B9049D" w:rsidRDefault="003711CD" w:rsidP="003711CD"/>
        </w:tc>
      </w:tr>
      <w:tr w:rsidR="003711CD" w:rsidRPr="00B9049D" w14:paraId="6F28D58E" w14:textId="77777777" w:rsidTr="003711CD">
        <w:tc>
          <w:tcPr>
            <w:tcW w:w="3413" w:type="pct"/>
          </w:tcPr>
          <w:p w14:paraId="390DDEE3" w14:textId="5235BB96" w:rsidR="003711CD" w:rsidRPr="003711CD" w:rsidRDefault="003711CD" w:rsidP="003711CD">
            <w:r w:rsidRPr="003711CD">
              <w:t>Organisational policies and procedures for the analyses of store financial reports</w:t>
            </w:r>
          </w:p>
        </w:tc>
        <w:tc>
          <w:tcPr>
            <w:tcW w:w="718" w:type="pct"/>
          </w:tcPr>
          <w:p w14:paraId="642C88CC" w14:textId="77777777" w:rsidR="003711CD" w:rsidRPr="00B9049D" w:rsidRDefault="003711CD" w:rsidP="003711CD"/>
        </w:tc>
        <w:tc>
          <w:tcPr>
            <w:tcW w:w="869" w:type="pct"/>
          </w:tcPr>
          <w:p w14:paraId="1B88EE40" w14:textId="77777777" w:rsidR="003711CD" w:rsidRPr="00B9049D" w:rsidRDefault="003711CD" w:rsidP="003711CD"/>
        </w:tc>
      </w:tr>
      <w:tr w:rsidR="003711CD" w:rsidRPr="00B9049D" w14:paraId="59A5BF7E" w14:textId="77777777" w:rsidTr="003711CD">
        <w:tc>
          <w:tcPr>
            <w:tcW w:w="3413" w:type="pct"/>
          </w:tcPr>
          <w:p w14:paraId="527A4FA7" w14:textId="3F6B6BC5" w:rsidR="003711CD" w:rsidRPr="003711CD" w:rsidRDefault="003711CD" w:rsidP="003711CD">
            <w:r w:rsidRPr="003711CD">
              <w:t>Organisational policies and procedures for increasing sales and Gross Profit</w:t>
            </w:r>
          </w:p>
        </w:tc>
        <w:tc>
          <w:tcPr>
            <w:tcW w:w="718" w:type="pct"/>
          </w:tcPr>
          <w:p w14:paraId="394E97EE" w14:textId="77777777" w:rsidR="003711CD" w:rsidRPr="00B9049D" w:rsidRDefault="003711CD" w:rsidP="003711CD"/>
        </w:tc>
        <w:tc>
          <w:tcPr>
            <w:tcW w:w="869" w:type="pct"/>
          </w:tcPr>
          <w:p w14:paraId="17274C45" w14:textId="77777777" w:rsidR="003711CD" w:rsidRPr="00B9049D" w:rsidRDefault="003711CD" w:rsidP="003711CD"/>
        </w:tc>
      </w:tr>
      <w:tr w:rsidR="003711CD" w:rsidRPr="00B9049D" w14:paraId="3AB4C346" w14:textId="77777777" w:rsidTr="003711CD">
        <w:tc>
          <w:tcPr>
            <w:tcW w:w="3413" w:type="pct"/>
          </w:tcPr>
          <w:p w14:paraId="3448781C" w14:textId="6398AD03" w:rsidR="003711CD" w:rsidRPr="003711CD" w:rsidRDefault="003711CD" w:rsidP="003711CD">
            <w:r w:rsidRPr="003711CD">
              <w:t>Organisational policies and procedures for reducing expenses</w:t>
            </w:r>
          </w:p>
        </w:tc>
        <w:tc>
          <w:tcPr>
            <w:tcW w:w="718" w:type="pct"/>
          </w:tcPr>
          <w:p w14:paraId="5B349C71" w14:textId="77777777" w:rsidR="003711CD" w:rsidRPr="00B9049D" w:rsidRDefault="003711CD" w:rsidP="003711CD"/>
        </w:tc>
        <w:tc>
          <w:tcPr>
            <w:tcW w:w="869" w:type="pct"/>
          </w:tcPr>
          <w:p w14:paraId="0C6285D4" w14:textId="77777777" w:rsidR="003711CD" w:rsidRPr="00B9049D" w:rsidRDefault="003711CD" w:rsidP="003711CD"/>
        </w:tc>
      </w:tr>
      <w:tr w:rsidR="003711CD" w:rsidRPr="00B9049D" w14:paraId="1D6ED386" w14:textId="77777777" w:rsidTr="003711CD">
        <w:tc>
          <w:tcPr>
            <w:tcW w:w="5000" w:type="pct"/>
            <w:gridSpan w:val="3"/>
            <w:shd w:val="clear" w:color="auto" w:fill="D9D9D9" w:themeFill="background1" w:themeFillShade="D9"/>
          </w:tcPr>
          <w:p w14:paraId="0997BE5E" w14:textId="44B469C0" w:rsidR="003711CD" w:rsidRPr="00B9049D" w:rsidRDefault="003711CD" w:rsidP="003711CD">
            <w:pPr>
              <w:spacing w:line="240" w:lineRule="auto"/>
            </w:pPr>
            <w:r w:rsidRPr="003711CD">
              <w:rPr>
                <w:b/>
                <w:bCs/>
              </w:rPr>
              <w:t xml:space="preserve">Knowledge module </w:t>
            </w:r>
            <w:r>
              <w:rPr>
                <w:b/>
                <w:bCs/>
              </w:rPr>
              <w:t>7</w:t>
            </w:r>
            <w:r w:rsidRPr="003711CD">
              <w:rPr>
                <w:b/>
                <w:bCs/>
              </w:rPr>
              <w:t xml:space="preserve">: </w:t>
            </w:r>
            <w:r>
              <w:rPr>
                <w:b/>
                <w:bCs/>
                <w:sz w:val="22"/>
                <w:szCs w:val="22"/>
              </w:rPr>
              <w:t>Processes and procedures for managing sales and promotional activities</w:t>
            </w:r>
          </w:p>
        </w:tc>
      </w:tr>
      <w:tr w:rsidR="003711CD" w:rsidRPr="00B9049D" w14:paraId="2548B59C" w14:textId="77777777" w:rsidTr="003711CD">
        <w:tc>
          <w:tcPr>
            <w:tcW w:w="3413" w:type="pct"/>
          </w:tcPr>
          <w:p w14:paraId="5A00EF82" w14:textId="39B6630E" w:rsidR="003711CD" w:rsidRPr="003711CD" w:rsidRDefault="003711CD" w:rsidP="003711CD">
            <w:r w:rsidRPr="003711CD">
              <w:t>Organisational policies and procedures for breaking monthly sales targets into daily and weekly targets</w:t>
            </w:r>
          </w:p>
        </w:tc>
        <w:tc>
          <w:tcPr>
            <w:tcW w:w="718" w:type="pct"/>
          </w:tcPr>
          <w:p w14:paraId="70F14343" w14:textId="77777777" w:rsidR="003711CD" w:rsidRPr="00B9049D" w:rsidRDefault="003711CD" w:rsidP="003711CD"/>
        </w:tc>
        <w:tc>
          <w:tcPr>
            <w:tcW w:w="869" w:type="pct"/>
          </w:tcPr>
          <w:p w14:paraId="72AE56E6" w14:textId="77777777" w:rsidR="003711CD" w:rsidRPr="00B9049D" w:rsidRDefault="003711CD" w:rsidP="003711CD"/>
        </w:tc>
      </w:tr>
      <w:tr w:rsidR="003711CD" w:rsidRPr="00B9049D" w14:paraId="30F35AA1" w14:textId="77777777" w:rsidTr="003711CD">
        <w:tc>
          <w:tcPr>
            <w:tcW w:w="3413" w:type="pct"/>
          </w:tcPr>
          <w:p w14:paraId="111C618C" w14:textId="320D7D57" w:rsidR="003711CD" w:rsidRPr="003711CD" w:rsidRDefault="003711CD" w:rsidP="003711CD">
            <w:r w:rsidRPr="003711CD">
              <w:t>Organisational policies and procedures for allocating sales target to departments or categories</w:t>
            </w:r>
          </w:p>
        </w:tc>
        <w:tc>
          <w:tcPr>
            <w:tcW w:w="718" w:type="pct"/>
          </w:tcPr>
          <w:p w14:paraId="08D7032A" w14:textId="77777777" w:rsidR="003711CD" w:rsidRPr="00B9049D" w:rsidRDefault="003711CD" w:rsidP="003711CD"/>
        </w:tc>
        <w:tc>
          <w:tcPr>
            <w:tcW w:w="869" w:type="pct"/>
          </w:tcPr>
          <w:p w14:paraId="3BA12ACA" w14:textId="77777777" w:rsidR="003711CD" w:rsidRPr="00B9049D" w:rsidRDefault="003711CD" w:rsidP="003711CD"/>
        </w:tc>
      </w:tr>
      <w:tr w:rsidR="003711CD" w:rsidRPr="00B9049D" w14:paraId="264CEB46" w14:textId="77777777" w:rsidTr="003711CD">
        <w:tc>
          <w:tcPr>
            <w:tcW w:w="3413" w:type="pct"/>
          </w:tcPr>
          <w:p w14:paraId="4E97E970" w14:textId="6F8C04A0" w:rsidR="003711CD" w:rsidRPr="003711CD" w:rsidRDefault="003711CD" w:rsidP="003711CD">
            <w:r w:rsidRPr="003711CD">
              <w:t>Organisational policies and procedures for promoting sales in store</w:t>
            </w:r>
          </w:p>
        </w:tc>
        <w:tc>
          <w:tcPr>
            <w:tcW w:w="718" w:type="pct"/>
          </w:tcPr>
          <w:p w14:paraId="34E35D2F" w14:textId="77777777" w:rsidR="003711CD" w:rsidRPr="00B9049D" w:rsidRDefault="003711CD" w:rsidP="003711CD"/>
        </w:tc>
        <w:tc>
          <w:tcPr>
            <w:tcW w:w="869" w:type="pct"/>
          </w:tcPr>
          <w:p w14:paraId="117A9258" w14:textId="77777777" w:rsidR="003711CD" w:rsidRPr="00B9049D" w:rsidRDefault="003711CD" w:rsidP="003711CD"/>
        </w:tc>
      </w:tr>
      <w:tr w:rsidR="003711CD" w:rsidRPr="00B9049D" w14:paraId="35BF3EFD" w14:textId="77777777" w:rsidTr="003711CD">
        <w:tc>
          <w:tcPr>
            <w:tcW w:w="3413" w:type="pct"/>
          </w:tcPr>
          <w:p w14:paraId="2FB2A112" w14:textId="257B45F0" w:rsidR="003711CD" w:rsidRPr="003711CD" w:rsidRDefault="003711CD" w:rsidP="003711CD">
            <w:r w:rsidRPr="003711CD">
              <w:t>Organisational policies and procedures for notifying promotional activity</w:t>
            </w:r>
          </w:p>
        </w:tc>
        <w:tc>
          <w:tcPr>
            <w:tcW w:w="718" w:type="pct"/>
          </w:tcPr>
          <w:p w14:paraId="72D9EB41" w14:textId="77777777" w:rsidR="003711CD" w:rsidRPr="00B9049D" w:rsidRDefault="003711CD" w:rsidP="003711CD"/>
        </w:tc>
        <w:tc>
          <w:tcPr>
            <w:tcW w:w="869" w:type="pct"/>
          </w:tcPr>
          <w:p w14:paraId="2D2313E7" w14:textId="77777777" w:rsidR="003711CD" w:rsidRPr="00B9049D" w:rsidRDefault="003711CD" w:rsidP="003711CD"/>
        </w:tc>
      </w:tr>
      <w:tr w:rsidR="003711CD" w:rsidRPr="00B9049D" w14:paraId="12542BE7" w14:textId="77777777" w:rsidTr="003711CD">
        <w:tc>
          <w:tcPr>
            <w:tcW w:w="3413" w:type="pct"/>
          </w:tcPr>
          <w:p w14:paraId="6CFE056C" w14:textId="51AA6522" w:rsidR="003711CD" w:rsidRPr="003711CD" w:rsidRDefault="003711CD" w:rsidP="003711CD">
            <w:r w:rsidRPr="003711CD">
              <w:t>Organisational policies and procedures for building promotional displays</w:t>
            </w:r>
          </w:p>
        </w:tc>
        <w:tc>
          <w:tcPr>
            <w:tcW w:w="718" w:type="pct"/>
          </w:tcPr>
          <w:p w14:paraId="6822E995" w14:textId="77777777" w:rsidR="003711CD" w:rsidRPr="00B9049D" w:rsidRDefault="003711CD" w:rsidP="003711CD"/>
        </w:tc>
        <w:tc>
          <w:tcPr>
            <w:tcW w:w="869" w:type="pct"/>
          </w:tcPr>
          <w:p w14:paraId="1E67E1F5" w14:textId="77777777" w:rsidR="003711CD" w:rsidRPr="00B9049D" w:rsidRDefault="003711CD" w:rsidP="003711CD"/>
        </w:tc>
      </w:tr>
      <w:tr w:rsidR="003711CD" w:rsidRPr="00B9049D" w14:paraId="11DC7613" w14:textId="77777777" w:rsidTr="003711CD">
        <w:tc>
          <w:tcPr>
            <w:tcW w:w="3413" w:type="pct"/>
          </w:tcPr>
          <w:p w14:paraId="2EDCA9E3" w14:textId="21E74B10" w:rsidR="003711CD" w:rsidRPr="003711CD" w:rsidRDefault="003711CD" w:rsidP="003711CD">
            <w:r w:rsidRPr="003711CD">
              <w:t>Organisational policies and procedures for ticketing promotional displays</w:t>
            </w:r>
          </w:p>
        </w:tc>
        <w:tc>
          <w:tcPr>
            <w:tcW w:w="718" w:type="pct"/>
          </w:tcPr>
          <w:p w14:paraId="626E415B" w14:textId="77777777" w:rsidR="003711CD" w:rsidRPr="00B9049D" w:rsidRDefault="003711CD" w:rsidP="003711CD"/>
        </w:tc>
        <w:tc>
          <w:tcPr>
            <w:tcW w:w="869" w:type="pct"/>
          </w:tcPr>
          <w:p w14:paraId="3ACE27DF" w14:textId="77777777" w:rsidR="003711CD" w:rsidRPr="00B9049D" w:rsidRDefault="003711CD" w:rsidP="003711CD"/>
        </w:tc>
      </w:tr>
      <w:tr w:rsidR="003711CD" w:rsidRPr="00B9049D" w14:paraId="05379A2A" w14:textId="77777777" w:rsidTr="003711CD">
        <w:tc>
          <w:tcPr>
            <w:tcW w:w="3413" w:type="pct"/>
          </w:tcPr>
          <w:p w14:paraId="254BAD95" w14:textId="7E59D0EE" w:rsidR="003711CD" w:rsidRPr="003711CD" w:rsidRDefault="003711CD" w:rsidP="003711CD">
            <w:r w:rsidRPr="003711CD">
              <w:t>Organisational policies and procedures for maintaining promotional display standards throughout the life of a promotion</w:t>
            </w:r>
          </w:p>
        </w:tc>
        <w:tc>
          <w:tcPr>
            <w:tcW w:w="718" w:type="pct"/>
          </w:tcPr>
          <w:p w14:paraId="634EF4C2" w14:textId="77777777" w:rsidR="003711CD" w:rsidRPr="00B9049D" w:rsidRDefault="003711CD" w:rsidP="003711CD"/>
        </w:tc>
        <w:tc>
          <w:tcPr>
            <w:tcW w:w="869" w:type="pct"/>
          </w:tcPr>
          <w:p w14:paraId="6710A931" w14:textId="77777777" w:rsidR="003711CD" w:rsidRPr="00B9049D" w:rsidRDefault="003711CD" w:rsidP="003711CD"/>
        </w:tc>
      </w:tr>
      <w:tr w:rsidR="003711CD" w:rsidRPr="00B9049D" w14:paraId="526375DF" w14:textId="77777777" w:rsidTr="003711CD">
        <w:tc>
          <w:tcPr>
            <w:tcW w:w="5000" w:type="pct"/>
            <w:gridSpan w:val="3"/>
            <w:shd w:val="clear" w:color="auto" w:fill="D9D9D9" w:themeFill="background1" w:themeFillShade="D9"/>
          </w:tcPr>
          <w:p w14:paraId="2ADBEEC3" w14:textId="6BDCF97A" w:rsidR="003711CD" w:rsidRPr="00B9049D" w:rsidRDefault="003711CD" w:rsidP="003711CD">
            <w:pPr>
              <w:spacing w:line="240" w:lineRule="auto"/>
            </w:pPr>
            <w:r w:rsidRPr="003711CD">
              <w:rPr>
                <w:b/>
                <w:bCs/>
              </w:rPr>
              <w:t xml:space="preserve">Knowledge module </w:t>
            </w:r>
            <w:r>
              <w:rPr>
                <w:b/>
                <w:bCs/>
              </w:rPr>
              <w:t>8</w:t>
            </w:r>
            <w:r w:rsidRPr="003711CD">
              <w:rPr>
                <w:b/>
                <w:bCs/>
              </w:rPr>
              <w:t xml:space="preserve">: </w:t>
            </w:r>
            <w:r>
              <w:rPr>
                <w:b/>
                <w:bCs/>
                <w:sz w:val="22"/>
                <w:szCs w:val="22"/>
              </w:rPr>
              <w:t>Processes and procedures for managing risk and maintaining assets in a retail chain store</w:t>
            </w:r>
          </w:p>
        </w:tc>
      </w:tr>
      <w:tr w:rsidR="003711CD" w:rsidRPr="00B9049D" w14:paraId="6D5F3A99" w14:textId="77777777" w:rsidTr="003711CD">
        <w:tc>
          <w:tcPr>
            <w:tcW w:w="3413" w:type="pct"/>
          </w:tcPr>
          <w:p w14:paraId="53E1AC93" w14:textId="47A19568" w:rsidR="003711CD" w:rsidRPr="003711CD" w:rsidRDefault="00F9232F" w:rsidP="003711CD">
            <w:r w:rsidRPr="00F9232F">
              <w:t>Areas of risk in the store</w:t>
            </w:r>
          </w:p>
        </w:tc>
        <w:tc>
          <w:tcPr>
            <w:tcW w:w="718" w:type="pct"/>
          </w:tcPr>
          <w:p w14:paraId="13A65A79" w14:textId="77777777" w:rsidR="003711CD" w:rsidRPr="00B9049D" w:rsidRDefault="003711CD" w:rsidP="003711CD"/>
        </w:tc>
        <w:tc>
          <w:tcPr>
            <w:tcW w:w="869" w:type="pct"/>
          </w:tcPr>
          <w:p w14:paraId="6FE989FA" w14:textId="77777777" w:rsidR="003711CD" w:rsidRPr="00B9049D" w:rsidRDefault="003711CD" w:rsidP="003711CD"/>
        </w:tc>
      </w:tr>
      <w:tr w:rsidR="003711CD" w:rsidRPr="00B9049D" w14:paraId="6C2338A2" w14:textId="77777777" w:rsidTr="00F9232F">
        <w:tc>
          <w:tcPr>
            <w:tcW w:w="3413" w:type="pct"/>
          </w:tcPr>
          <w:p w14:paraId="40540759" w14:textId="4D0260A9" w:rsidR="003711CD" w:rsidRPr="003711CD" w:rsidRDefault="00F9232F" w:rsidP="003711CD">
            <w:r w:rsidRPr="00F9232F">
              <w:t>Organisational procedures and reports used to identify products at risk in the store</w:t>
            </w:r>
          </w:p>
        </w:tc>
        <w:tc>
          <w:tcPr>
            <w:tcW w:w="718" w:type="pct"/>
          </w:tcPr>
          <w:p w14:paraId="72AAB16D" w14:textId="77777777" w:rsidR="003711CD" w:rsidRPr="00B9049D" w:rsidRDefault="003711CD" w:rsidP="003711CD"/>
        </w:tc>
        <w:tc>
          <w:tcPr>
            <w:tcW w:w="869" w:type="pct"/>
          </w:tcPr>
          <w:p w14:paraId="1965A979" w14:textId="77777777" w:rsidR="003711CD" w:rsidRPr="00B9049D" w:rsidRDefault="003711CD" w:rsidP="003711CD"/>
        </w:tc>
      </w:tr>
      <w:tr w:rsidR="00F9232F" w:rsidRPr="00B9049D" w14:paraId="6BFD08C7" w14:textId="77777777" w:rsidTr="00F9232F">
        <w:tc>
          <w:tcPr>
            <w:tcW w:w="3413" w:type="pct"/>
          </w:tcPr>
          <w:p w14:paraId="576A516C" w14:textId="09A03060" w:rsidR="00F9232F" w:rsidRPr="00F9232F" w:rsidRDefault="00F9232F" w:rsidP="003711CD">
            <w:r w:rsidRPr="00F9232F">
              <w:t>Organisational policies and procedures for minimising risk</w:t>
            </w:r>
          </w:p>
        </w:tc>
        <w:tc>
          <w:tcPr>
            <w:tcW w:w="718" w:type="pct"/>
          </w:tcPr>
          <w:p w14:paraId="24C27A32" w14:textId="77777777" w:rsidR="00F9232F" w:rsidRPr="00B9049D" w:rsidRDefault="00F9232F" w:rsidP="003711CD"/>
        </w:tc>
        <w:tc>
          <w:tcPr>
            <w:tcW w:w="869" w:type="pct"/>
          </w:tcPr>
          <w:p w14:paraId="53D6A176" w14:textId="77777777" w:rsidR="00F9232F" w:rsidRPr="00B9049D" w:rsidRDefault="00F9232F" w:rsidP="003711CD"/>
        </w:tc>
      </w:tr>
      <w:tr w:rsidR="00F9232F" w:rsidRPr="00B9049D" w14:paraId="6FDD7501" w14:textId="77777777" w:rsidTr="00F9232F">
        <w:tc>
          <w:tcPr>
            <w:tcW w:w="3413" w:type="pct"/>
          </w:tcPr>
          <w:p w14:paraId="1E5AB27D" w14:textId="4E24703E" w:rsidR="00F9232F" w:rsidRPr="00F9232F" w:rsidRDefault="00F9232F" w:rsidP="003711CD">
            <w:r w:rsidRPr="00F9232F">
              <w:t>The organisation’s asset register and policies and procedures for controlling assets</w:t>
            </w:r>
          </w:p>
        </w:tc>
        <w:tc>
          <w:tcPr>
            <w:tcW w:w="718" w:type="pct"/>
          </w:tcPr>
          <w:p w14:paraId="187E30F1" w14:textId="77777777" w:rsidR="00F9232F" w:rsidRPr="00B9049D" w:rsidRDefault="00F9232F" w:rsidP="003711CD"/>
        </w:tc>
        <w:tc>
          <w:tcPr>
            <w:tcW w:w="869" w:type="pct"/>
          </w:tcPr>
          <w:p w14:paraId="3C2844A0" w14:textId="77777777" w:rsidR="00F9232F" w:rsidRPr="00B9049D" w:rsidRDefault="00F9232F" w:rsidP="003711CD"/>
        </w:tc>
      </w:tr>
      <w:tr w:rsidR="00F9232F" w:rsidRPr="00B9049D" w14:paraId="4D1C0815" w14:textId="77777777" w:rsidTr="00F9232F">
        <w:tc>
          <w:tcPr>
            <w:tcW w:w="3413" w:type="pct"/>
          </w:tcPr>
          <w:p w14:paraId="199641E4" w14:textId="1F9B8BDF" w:rsidR="00F9232F" w:rsidRPr="00F9232F" w:rsidRDefault="00F9232F" w:rsidP="003711CD">
            <w:r w:rsidRPr="00F9232F">
              <w:t>Store’s assets under maintenance contract</w:t>
            </w:r>
          </w:p>
        </w:tc>
        <w:tc>
          <w:tcPr>
            <w:tcW w:w="718" w:type="pct"/>
          </w:tcPr>
          <w:p w14:paraId="346A7529" w14:textId="77777777" w:rsidR="00F9232F" w:rsidRPr="00B9049D" w:rsidRDefault="00F9232F" w:rsidP="003711CD"/>
        </w:tc>
        <w:tc>
          <w:tcPr>
            <w:tcW w:w="869" w:type="pct"/>
          </w:tcPr>
          <w:p w14:paraId="731D7B9C" w14:textId="77777777" w:rsidR="00F9232F" w:rsidRPr="00B9049D" w:rsidRDefault="00F9232F" w:rsidP="003711CD"/>
        </w:tc>
      </w:tr>
      <w:tr w:rsidR="00F9232F" w:rsidRPr="00B9049D" w14:paraId="22DA1AEF" w14:textId="77777777" w:rsidTr="00F9232F">
        <w:tc>
          <w:tcPr>
            <w:tcW w:w="3413" w:type="pct"/>
          </w:tcPr>
          <w:p w14:paraId="1C953667" w14:textId="7D76C409" w:rsidR="00F9232F" w:rsidRPr="00F9232F" w:rsidRDefault="00F9232F" w:rsidP="003711CD">
            <w:r w:rsidRPr="00F9232F">
              <w:t>Organisational policies and procedures for managing store assets under maintenance contract</w:t>
            </w:r>
          </w:p>
        </w:tc>
        <w:tc>
          <w:tcPr>
            <w:tcW w:w="718" w:type="pct"/>
          </w:tcPr>
          <w:p w14:paraId="2354D07B" w14:textId="77777777" w:rsidR="00F9232F" w:rsidRPr="00B9049D" w:rsidRDefault="00F9232F" w:rsidP="003711CD"/>
        </w:tc>
        <w:tc>
          <w:tcPr>
            <w:tcW w:w="869" w:type="pct"/>
          </w:tcPr>
          <w:p w14:paraId="07CEC7F8" w14:textId="77777777" w:rsidR="00F9232F" w:rsidRPr="00B9049D" w:rsidRDefault="00F9232F" w:rsidP="003711CD"/>
        </w:tc>
      </w:tr>
      <w:tr w:rsidR="00F9232F" w:rsidRPr="00B9049D" w14:paraId="5CCE3FC8" w14:textId="77777777" w:rsidTr="00F9232F">
        <w:tc>
          <w:tcPr>
            <w:tcW w:w="3413" w:type="pct"/>
          </w:tcPr>
          <w:p w14:paraId="2FA90EE3" w14:textId="4F0A1798" w:rsidR="00F9232F" w:rsidRPr="00F9232F" w:rsidRDefault="00F9232F" w:rsidP="003711CD">
            <w:r w:rsidRPr="00F9232F">
              <w:t>Organisational policies and procedures for maintaining and repairing store assets not under maintenance contract</w:t>
            </w:r>
          </w:p>
        </w:tc>
        <w:tc>
          <w:tcPr>
            <w:tcW w:w="718" w:type="pct"/>
          </w:tcPr>
          <w:p w14:paraId="03ACEAF1" w14:textId="77777777" w:rsidR="00F9232F" w:rsidRPr="00B9049D" w:rsidRDefault="00F9232F" w:rsidP="003711CD"/>
        </w:tc>
        <w:tc>
          <w:tcPr>
            <w:tcW w:w="869" w:type="pct"/>
          </w:tcPr>
          <w:p w14:paraId="1BBDD62D" w14:textId="77777777" w:rsidR="00F9232F" w:rsidRPr="00B9049D" w:rsidRDefault="00F9232F" w:rsidP="003711CD"/>
        </w:tc>
      </w:tr>
      <w:tr w:rsidR="00F9232F" w:rsidRPr="00B9049D" w14:paraId="21DA28B6" w14:textId="77777777" w:rsidTr="00F9232F">
        <w:tc>
          <w:tcPr>
            <w:tcW w:w="3413" w:type="pct"/>
          </w:tcPr>
          <w:p w14:paraId="333868D6" w14:textId="68EC0B9B" w:rsidR="00F9232F" w:rsidRPr="00F9232F" w:rsidRDefault="00F9232F" w:rsidP="003711CD">
            <w:r w:rsidRPr="00F9232F">
              <w:t>Organisational policies and procedures for calling in of repair agents</w:t>
            </w:r>
          </w:p>
        </w:tc>
        <w:tc>
          <w:tcPr>
            <w:tcW w:w="718" w:type="pct"/>
          </w:tcPr>
          <w:p w14:paraId="161A9A55" w14:textId="77777777" w:rsidR="00F9232F" w:rsidRPr="00B9049D" w:rsidRDefault="00F9232F" w:rsidP="003711CD"/>
        </w:tc>
        <w:tc>
          <w:tcPr>
            <w:tcW w:w="869" w:type="pct"/>
          </w:tcPr>
          <w:p w14:paraId="159F7863" w14:textId="77777777" w:rsidR="00F9232F" w:rsidRPr="00B9049D" w:rsidRDefault="00F9232F" w:rsidP="003711CD"/>
        </w:tc>
      </w:tr>
      <w:tr w:rsidR="00F9232F" w:rsidRPr="00B9049D" w14:paraId="33975038" w14:textId="77777777" w:rsidTr="00F9232F">
        <w:tc>
          <w:tcPr>
            <w:tcW w:w="3413" w:type="pct"/>
          </w:tcPr>
          <w:p w14:paraId="086FADBF" w14:textId="0A3EB3EB" w:rsidR="00F9232F" w:rsidRPr="00F9232F" w:rsidRDefault="00F9232F" w:rsidP="003711CD">
            <w:r w:rsidRPr="00F9232F">
              <w:t>Organisational policies and procedures for completing of documentation for asset maintenance</w:t>
            </w:r>
          </w:p>
        </w:tc>
        <w:tc>
          <w:tcPr>
            <w:tcW w:w="718" w:type="pct"/>
          </w:tcPr>
          <w:p w14:paraId="3F69408B" w14:textId="77777777" w:rsidR="00F9232F" w:rsidRPr="00B9049D" w:rsidRDefault="00F9232F" w:rsidP="003711CD"/>
        </w:tc>
        <w:tc>
          <w:tcPr>
            <w:tcW w:w="869" w:type="pct"/>
          </w:tcPr>
          <w:p w14:paraId="43DDEB43" w14:textId="77777777" w:rsidR="00F9232F" w:rsidRPr="00B9049D" w:rsidRDefault="00F9232F" w:rsidP="003711CD"/>
        </w:tc>
      </w:tr>
      <w:tr w:rsidR="00F9232F" w:rsidRPr="00B9049D" w14:paraId="199AA208" w14:textId="77777777" w:rsidTr="00F9232F">
        <w:tc>
          <w:tcPr>
            <w:tcW w:w="3413" w:type="pct"/>
          </w:tcPr>
          <w:p w14:paraId="25EDEF12" w14:textId="4FFAA892" w:rsidR="00F9232F" w:rsidRPr="00F9232F" w:rsidRDefault="00F9232F" w:rsidP="003711CD">
            <w:r>
              <w:t>O</w:t>
            </w:r>
            <w:r w:rsidRPr="00F9232F">
              <w:t>rganisation’s policy and procedures for the handling of internal theft</w:t>
            </w:r>
          </w:p>
        </w:tc>
        <w:tc>
          <w:tcPr>
            <w:tcW w:w="718" w:type="pct"/>
          </w:tcPr>
          <w:p w14:paraId="33F950FE" w14:textId="77777777" w:rsidR="00F9232F" w:rsidRPr="00B9049D" w:rsidRDefault="00F9232F" w:rsidP="003711CD"/>
        </w:tc>
        <w:tc>
          <w:tcPr>
            <w:tcW w:w="869" w:type="pct"/>
          </w:tcPr>
          <w:p w14:paraId="7EA4F6BD" w14:textId="77777777" w:rsidR="00F9232F" w:rsidRPr="00B9049D" w:rsidRDefault="00F9232F" w:rsidP="003711CD"/>
        </w:tc>
      </w:tr>
      <w:tr w:rsidR="00F9232F" w:rsidRPr="00B9049D" w14:paraId="70A9E3E9" w14:textId="77777777" w:rsidTr="00B9049D">
        <w:tc>
          <w:tcPr>
            <w:tcW w:w="3413" w:type="pct"/>
            <w:tcBorders>
              <w:bottom w:val="single" w:sz="4" w:space="0" w:color="auto"/>
            </w:tcBorders>
          </w:tcPr>
          <w:p w14:paraId="69CD5B43" w14:textId="74FBACCB" w:rsidR="00F9232F" w:rsidRPr="00F9232F" w:rsidRDefault="00F9232F" w:rsidP="003711CD">
            <w:r w:rsidRPr="00F9232F">
              <w:t>Organisational policies and procedures for handling of shoplifting incidents</w:t>
            </w:r>
          </w:p>
        </w:tc>
        <w:tc>
          <w:tcPr>
            <w:tcW w:w="718" w:type="pct"/>
            <w:tcBorders>
              <w:bottom w:val="single" w:sz="4" w:space="0" w:color="auto"/>
            </w:tcBorders>
          </w:tcPr>
          <w:p w14:paraId="06331580" w14:textId="77777777" w:rsidR="00F9232F" w:rsidRPr="00B9049D" w:rsidRDefault="00F9232F" w:rsidP="003711CD"/>
        </w:tc>
        <w:tc>
          <w:tcPr>
            <w:tcW w:w="869" w:type="pct"/>
            <w:tcBorders>
              <w:bottom w:val="single" w:sz="4" w:space="0" w:color="auto"/>
            </w:tcBorders>
          </w:tcPr>
          <w:p w14:paraId="70CC8226" w14:textId="77777777" w:rsidR="00F9232F" w:rsidRPr="00B9049D" w:rsidRDefault="00F9232F" w:rsidP="003711CD"/>
        </w:tc>
      </w:tr>
    </w:tbl>
    <w:p w14:paraId="3794CCF4" w14:textId="77777777" w:rsidR="00B9049D" w:rsidRPr="00F9232F" w:rsidRDefault="00B9049D" w:rsidP="00F9232F">
      <w:bookmarkStart w:id="9" w:name="_Toc506132133"/>
    </w:p>
    <w:p w14:paraId="066E3B63" w14:textId="363BA01E" w:rsidR="00C04EB2" w:rsidRDefault="00C04EB2">
      <w:pPr>
        <w:autoSpaceDE/>
        <w:autoSpaceDN/>
        <w:adjustRightInd/>
        <w:spacing w:after="160" w:line="259" w:lineRule="auto"/>
        <w:rPr>
          <w:lang w:val="en-US"/>
        </w:rPr>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E31707" w14:paraId="78958F23" w14:textId="77777777" w:rsidTr="000B0074">
        <w:tc>
          <w:tcPr>
            <w:tcW w:w="9026" w:type="dxa"/>
            <w:tcBorders>
              <w:top w:val="nil"/>
              <w:left w:val="nil"/>
              <w:bottom w:val="nil"/>
              <w:right w:val="nil"/>
            </w:tcBorders>
            <w:shd w:val="clear" w:color="auto" w:fill="7F7F7F" w:themeFill="text1" w:themeFillTint="80"/>
          </w:tcPr>
          <w:p w14:paraId="5ECCF9BC" w14:textId="2F87D3FF" w:rsidR="00E31707" w:rsidRPr="008F5B5D" w:rsidRDefault="006A0B86" w:rsidP="000B0074">
            <w:pPr>
              <w:pStyle w:val="Heading1"/>
              <w:outlineLvl w:val="0"/>
            </w:pPr>
            <w:bookmarkStart w:id="10" w:name="_Toc39862759"/>
            <w:bookmarkStart w:id="11" w:name="_Toc506132136"/>
            <w:bookmarkEnd w:id="9"/>
            <w:r>
              <w:t>6</w:t>
            </w:r>
            <w:r w:rsidR="00E31707" w:rsidRPr="008F5B5D">
              <w:tab/>
            </w:r>
            <w:r w:rsidR="00E31707">
              <w:t>Workplace experience</w:t>
            </w:r>
            <w:bookmarkEnd w:id="10"/>
          </w:p>
        </w:tc>
      </w:tr>
    </w:tbl>
    <w:p w14:paraId="1CA13CDC" w14:textId="38E2CFBE" w:rsidR="00E31707" w:rsidRDefault="00E31707" w:rsidP="00E31707"/>
    <w:p w14:paraId="7048815E" w14:textId="6A92B241" w:rsidR="00E31707" w:rsidRPr="00E31707" w:rsidRDefault="008F60AE" w:rsidP="008F60AE">
      <w:pPr>
        <w:spacing w:line="240" w:lineRule="auto"/>
        <w:ind w:left="709" w:hanging="709"/>
        <w:rPr>
          <w:sz w:val="28"/>
          <w:szCs w:val="28"/>
        </w:rPr>
      </w:pPr>
      <w:r>
        <w:rPr>
          <w:b/>
          <w:bCs/>
          <w:sz w:val="28"/>
          <w:szCs w:val="28"/>
        </w:rPr>
        <w:t>1.</w:t>
      </w:r>
      <w:r>
        <w:rPr>
          <w:b/>
          <w:bCs/>
          <w:sz w:val="28"/>
          <w:szCs w:val="28"/>
        </w:rPr>
        <w:tab/>
      </w:r>
      <w:r w:rsidR="00E31707" w:rsidRPr="00E31707">
        <w:rPr>
          <w:b/>
          <w:bCs/>
          <w:sz w:val="28"/>
          <w:szCs w:val="28"/>
        </w:rPr>
        <w:t>142103001-WM-01: Processes and procedures for planning and implementing retail chain store operations (9 credits)</w:t>
      </w:r>
    </w:p>
    <w:p w14:paraId="309DA120" w14:textId="077F81F7" w:rsidR="00E31707" w:rsidRDefault="00E31707" w:rsidP="008F60AE">
      <w:pPr>
        <w:ind w:left="709" w:hanging="709"/>
      </w:pPr>
    </w:p>
    <w:p w14:paraId="41A9A703" w14:textId="1CA3E801" w:rsidR="00E31707" w:rsidRDefault="00E31707" w:rsidP="00BC53B7">
      <w:pPr>
        <w:spacing w:after="120"/>
        <w:ind w:left="709" w:hanging="709"/>
      </w:pPr>
      <w:r>
        <w:rPr>
          <w:b/>
          <w:bCs/>
          <w:sz w:val="22"/>
          <w:szCs w:val="22"/>
        </w:rPr>
        <w:t>1.</w:t>
      </w:r>
      <w:r w:rsidR="008F60AE">
        <w:rPr>
          <w:b/>
          <w:bCs/>
          <w:sz w:val="22"/>
          <w:szCs w:val="22"/>
        </w:rPr>
        <w:t>1</w:t>
      </w:r>
      <w:r>
        <w:rPr>
          <w:b/>
          <w:bCs/>
          <w:sz w:val="22"/>
          <w:szCs w:val="22"/>
        </w:rPr>
        <w:tab/>
        <w:t>WM-01-WE01: Plan daily and weekly operations</w:t>
      </w:r>
    </w:p>
    <w:p w14:paraId="6695466D" w14:textId="6FE9F10C" w:rsidR="00E31707" w:rsidRPr="00E31707" w:rsidRDefault="00E31707" w:rsidP="00BC53B7">
      <w:pPr>
        <w:spacing w:after="120"/>
        <w:ind w:left="709" w:hanging="709"/>
        <w:rPr>
          <w:b/>
          <w:bCs/>
        </w:rPr>
      </w:pPr>
      <w:r w:rsidRPr="00E31707">
        <w:rPr>
          <w:b/>
          <w:bCs/>
        </w:rPr>
        <w:t>1.</w:t>
      </w:r>
      <w:r>
        <w:rPr>
          <w:b/>
          <w:bCs/>
        </w:rPr>
        <w:t>1</w:t>
      </w:r>
      <w:r w:rsidR="008F60AE">
        <w:rPr>
          <w:b/>
          <w:bCs/>
        </w:rPr>
        <w:t>.1</w:t>
      </w:r>
      <w:r w:rsidRPr="00E31707">
        <w:rPr>
          <w:b/>
          <w:bCs/>
        </w:rPr>
        <w:tab/>
        <w:t>Statement of workplace experience</w:t>
      </w:r>
    </w:p>
    <w:bookmarkEnd w:id="11"/>
    <w:p w14:paraId="422FC06C" w14:textId="5B5ECD3B" w:rsidR="00C013CC" w:rsidRDefault="00412A7B" w:rsidP="00BC53B7">
      <w:pPr>
        <w:spacing w:after="120"/>
        <w:ind w:left="1418" w:hanging="709"/>
        <w:rPr>
          <w:color w:val="auto"/>
        </w:rPr>
      </w:pPr>
      <w:r w:rsidRPr="00E31707">
        <w:rPr>
          <w:color w:val="auto"/>
        </w:rPr>
        <w:t xml:space="preserve">The </w:t>
      </w:r>
      <w:r w:rsidR="00FA7904" w:rsidRPr="00E31707">
        <w:rPr>
          <w:color w:val="auto"/>
        </w:rPr>
        <w:t>employee engaged</w:t>
      </w:r>
      <w:r w:rsidRPr="00E31707">
        <w:rPr>
          <w:color w:val="auto"/>
        </w:rPr>
        <w:t xml:space="preserve"> in the following work activities:</w:t>
      </w:r>
    </w:p>
    <w:tbl>
      <w:tblPr>
        <w:tblStyle w:val="TableGrid"/>
        <w:tblW w:w="4623" w:type="pct"/>
        <w:tblInd w:w="704" w:type="dxa"/>
        <w:tblLayout w:type="fixed"/>
        <w:tblCellMar>
          <w:top w:w="108" w:type="dxa"/>
          <w:bottom w:w="108" w:type="dxa"/>
        </w:tblCellMar>
        <w:tblLook w:val="04A0" w:firstRow="1" w:lastRow="0" w:firstColumn="1" w:lastColumn="0" w:noHBand="0" w:noVBand="1"/>
      </w:tblPr>
      <w:tblGrid>
        <w:gridCol w:w="3143"/>
        <w:gridCol w:w="937"/>
        <w:gridCol w:w="937"/>
        <w:gridCol w:w="3319"/>
      </w:tblGrid>
      <w:tr w:rsidR="00E31707" w:rsidRPr="00E31707" w14:paraId="5D6387DF" w14:textId="77777777" w:rsidTr="008F60AE">
        <w:tc>
          <w:tcPr>
            <w:tcW w:w="1885" w:type="pct"/>
            <w:shd w:val="clear" w:color="auto" w:fill="F2F2F2" w:themeFill="background1" w:themeFillShade="F2"/>
            <w:vAlign w:val="center"/>
          </w:tcPr>
          <w:p w14:paraId="2D3AD5EB" w14:textId="7B9A5E43" w:rsidR="00D560D0" w:rsidRPr="00E31707" w:rsidRDefault="00D560D0" w:rsidP="00E31707">
            <w:pPr>
              <w:spacing w:line="240" w:lineRule="auto"/>
              <w:jc w:val="center"/>
              <w:rPr>
                <w:b/>
                <w:bCs/>
                <w:color w:val="auto"/>
              </w:rPr>
            </w:pPr>
            <w:r w:rsidRPr="00E31707">
              <w:rPr>
                <w:b/>
                <w:bCs/>
                <w:color w:val="auto"/>
              </w:rPr>
              <w:t>Work experience activities</w:t>
            </w:r>
          </w:p>
        </w:tc>
        <w:tc>
          <w:tcPr>
            <w:tcW w:w="562" w:type="pct"/>
            <w:shd w:val="clear" w:color="auto" w:fill="F2F2F2" w:themeFill="background1" w:themeFillShade="F2"/>
            <w:vAlign w:val="center"/>
          </w:tcPr>
          <w:p w14:paraId="452D5AFB" w14:textId="4D93A77B" w:rsidR="00D560D0" w:rsidRPr="00E31707" w:rsidRDefault="00D560D0" w:rsidP="00E31707">
            <w:pPr>
              <w:spacing w:line="240" w:lineRule="auto"/>
              <w:jc w:val="center"/>
              <w:rPr>
                <w:b/>
                <w:bCs/>
                <w:color w:val="auto"/>
                <w:lang w:val="en-US"/>
              </w:rPr>
            </w:pPr>
            <w:r w:rsidRPr="00E31707">
              <w:rPr>
                <w:b/>
                <w:bCs/>
                <w:color w:val="auto"/>
                <w:lang w:val="en-US"/>
              </w:rPr>
              <w:t>Yes</w:t>
            </w:r>
          </w:p>
        </w:tc>
        <w:tc>
          <w:tcPr>
            <w:tcW w:w="562" w:type="pct"/>
            <w:shd w:val="clear" w:color="auto" w:fill="F2F2F2" w:themeFill="background1" w:themeFillShade="F2"/>
            <w:vAlign w:val="center"/>
          </w:tcPr>
          <w:p w14:paraId="78083B60" w14:textId="2960149E" w:rsidR="00D560D0" w:rsidRPr="00E31707" w:rsidRDefault="00D560D0" w:rsidP="00E31707">
            <w:pPr>
              <w:spacing w:line="240" w:lineRule="auto"/>
              <w:jc w:val="center"/>
              <w:rPr>
                <w:b/>
                <w:bCs/>
                <w:color w:val="auto"/>
                <w:lang w:val="en-US"/>
              </w:rPr>
            </w:pPr>
            <w:r w:rsidRPr="00E31707">
              <w:rPr>
                <w:b/>
                <w:bCs/>
                <w:color w:val="auto"/>
                <w:lang w:val="en-US"/>
              </w:rPr>
              <w:t>No</w:t>
            </w:r>
          </w:p>
        </w:tc>
        <w:tc>
          <w:tcPr>
            <w:tcW w:w="1991" w:type="pct"/>
            <w:shd w:val="clear" w:color="auto" w:fill="F2F2F2" w:themeFill="background1" w:themeFillShade="F2"/>
            <w:vAlign w:val="center"/>
          </w:tcPr>
          <w:p w14:paraId="6EDADD2A" w14:textId="74B1FE26" w:rsidR="00D560D0" w:rsidRPr="00E31707" w:rsidRDefault="00D560D0" w:rsidP="00E31707">
            <w:pPr>
              <w:spacing w:line="240" w:lineRule="auto"/>
              <w:jc w:val="center"/>
              <w:rPr>
                <w:b/>
                <w:bCs/>
                <w:color w:val="auto"/>
                <w:lang w:val="en-US"/>
              </w:rPr>
            </w:pPr>
            <w:r w:rsidRPr="00E31707">
              <w:rPr>
                <w:b/>
                <w:bCs/>
                <w:color w:val="auto"/>
                <w:lang w:val="en-US"/>
              </w:rPr>
              <w:t>Notes</w:t>
            </w:r>
          </w:p>
        </w:tc>
      </w:tr>
      <w:tr w:rsidR="00E31707" w:rsidRPr="00E31707" w14:paraId="59E26FA0" w14:textId="77777777" w:rsidTr="008F60AE">
        <w:tc>
          <w:tcPr>
            <w:tcW w:w="1885" w:type="pct"/>
            <w:vAlign w:val="center"/>
          </w:tcPr>
          <w:p w14:paraId="1F61ED30" w14:textId="334347D9" w:rsidR="00C013CC" w:rsidRPr="00E31707" w:rsidRDefault="00E31707" w:rsidP="00E31707">
            <w:pPr>
              <w:rPr>
                <w:color w:val="auto"/>
              </w:rPr>
            </w:pPr>
            <w:r w:rsidRPr="00E31707">
              <w:t>WA0101 Compile at least 14 daily operational plans for different days that take into account peak and off peak days</w:t>
            </w:r>
          </w:p>
        </w:tc>
        <w:tc>
          <w:tcPr>
            <w:tcW w:w="562" w:type="pct"/>
            <w:vAlign w:val="center"/>
          </w:tcPr>
          <w:p w14:paraId="0AD4FE11" w14:textId="77777777" w:rsidR="00C013CC" w:rsidRPr="00E31707" w:rsidRDefault="00C013CC" w:rsidP="00E31707">
            <w:pPr>
              <w:rPr>
                <w:color w:val="auto"/>
                <w:lang w:val="en-US"/>
              </w:rPr>
            </w:pPr>
          </w:p>
        </w:tc>
        <w:tc>
          <w:tcPr>
            <w:tcW w:w="562" w:type="pct"/>
            <w:vAlign w:val="center"/>
          </w:tcPr>
          <w:p w14:paraId="28238B6C" w14:textId="77777777" w:rsidR="00C013CC" w:rsidRPr="00E31707" w:rsidRDefault="00C013CC" w:rsidP="00E31707">
            <w:pPr>
              <w:rPr>
                <w:color w:val="auto"/>
                <w:lang w:val="en-US"/>
              </w:rPr>
            </w:pPr>
          </w:p>
        </w:tc>
        <w:tc>
          <w:tcPr>
            <w:tcW w:w="1991" w:type="pct"/>
            <w:vAlign w:val="center"/>
          </w:tcPr>
          <w:p w14:paraId="392BA194" w14:textId="77777777" w:rsidR="00C013CC" w:rsidRPr="00E31707" w:rsidRDefault="00C013CC" w:rsidP="00E31707">
            <w:pPr>
              <w:rPr>
                <w:color w:val="auto"/>
                <w:lang w:val="en-US"/>
              </w:rPr>
            </w:pPr>
          </w:p>
        </w:tc>
      </w:tr>
      <w:tr w:rsidR="00B9049D" w:rsidRPr="00B9049D" w14:paraId="4884C022" w14:textId="77777777" w:rsidTr="008F60AE">
        <w:tc>
          <w:tcPr>
            <w:tcW w:w="1885" w:type="pct"/>
            <w:vAlign w:val="center"/>
          </w:tcPr>
          <w:p w14:paraId="5EE12431" w14:textId="491E2D90" w:rsidR="00C013CC" w:rsidRPr="00B9049D" w:rsidRDefault="00E31707" w:rsidP="00E31707">
            <w:r w:rsidRPr="00E31707">
              <w:t>WA0102 Compile at least five weekly operational plans</w:t>
            </w:r>
          </w:p>
        </w:tc>
        <w:tc>
          <w:tcPr>
            <w:tcW w:w="562" w:type="pct"/>
            <w:vAlign w:val="center"/>
          </w:tcPr>
          <w:p w14:paraId="7E36482F" w14:textId="77777777" w:rsidR="00C013CC" w:rsidRPr="00B9049D" w:rsidRDefault="00C013CC" w:rsidP="00E31707">
            <w:pPr>
              <w:rPr>
                <w:lang w:val="en-US"/>
              </w:rPr>
            </w:pPr>
          </w:p>
        </w:tc>
        <w:tc>
          <w:tcPr>
            <w:tcW w:w="562" w:type="pct"/>
            <w:vAlign w:val="center"/>
          </w:tcPr>
          <w:p w14:paraId="037C31DB" w14:textId="77777777" w:rsidR="00C013CC" w:rsidRPr="00B9049D" w:rsidRDefault="00C013CC" w:rsidP="00E31707">
            <w:pPr>
              <w:rPr>
                <w:lang w:val="en-US"/>
              </w:rPr>
            </w:pPr>
          </w:p>
        </w:tc>
        <w:tc>
          <w:tcPr>
            <w:tcW w:w="1991" w:type="pct"/>
            <w:vAlign w:val="center"/>
          </w:tcPr>
          <w:p w14:paraId="39F35EB3" w14:textId="77777777" w:rsidR="00C013CC" w:rsidRPr="00B9049D" w:rsidRDefault="00C013CC" w:rsidP="00E31707">
            <w:pPr>
              <w:rPr>
                <w:lang w:val="en-US"/>
              </w:rPr>
            </w:pPr>
          </w:p>
        </w:tc>
      </w:tr>
      <w:tr w:rsidR="00B9049D" w:rsidRPr="00B9049D" w14:paraId="6F327050" w14:textId="77777777" w:rsidTr="008F60AE">
        <w:tc>
          <w:tcPr>
            <w:tcW w:w="1885" w:type="pct"/>
            <w:vAlign w:val="center"/>
          </w:tcPr>
          <w:p w14:paraId="27CBC0A7" w14:textId="55BEB6F9" w:rsidR="00C013CC" w:rsidRPr="00B9049D" w:rsidRDefault="00E31707" w:rsidP="00E31707">
            <w:r w:rsidRPr="00E31707">
              <w:t>WA0103 Schedule staff to complete task within timeframes according to schedules compiled</w:t>
            </w:r>
          </w:p>
        </w:tc>
        <w:tc>
          <w:tcPr>
            <w:tcW w:w="562" w:type="pct"/>
            <w:vAlign w:val="center"/>
          </w:tcPr>
          <w:p w14:paraId="4EAA9A83" w14:textId="77777777" w:rsidR="00C013CC" w:rsidRPr="00B9049D" w:rsidRDefault="00C013CC" w:rsidP="00E31707">
            <w:pPr>
              <w:rPr>
                <w:lang w:val="en-US"/>
              </w:rPr>
            </w:pPr>
          </w:p>
        </w:tc>
        <w:tc>
          <w:tcPr>
            <w:tcW w:w="562" w:type="pct"/>
            <w:vAlign w:val="center"/>
          </w:tcPr>
          <w:p w14:paraId="01F67740" w14:textId="77777777" w:rsidR="00C013CC" w:rsidRPr="00B9049D" w:rsidRDefault="00C013CC" w:rsidP="00E31707">
            <w:pPr>
              <w:rPr>
                <w:lang w:val="en-US"/>
              </w:rPr>
            </w:pPr>
          </w:p>
        </w:tc>
        <w:tc>
          <w:tcPr>
            <w:tcW w:w="1991" w:type="pct"/>
            <w:vAlign w:val="center"/>
          </w:tcPr>
          <w:p w14:paraId="0834DDED" w14:textId="77777777" w:rsidR="00C013CC" w:rsidRPr="00B9049D" w:rsidRDefault="00C013CC" w:rsidP="00E31707">
            <w:pPr>
              <w:rPr>
                <w:lang w:val="en-US"/>
              </w:rPr>
            </w:pPr>
          </w:p>
        </w:tc>
      </w:tr>
      <w:tr w:rsidR="00B9049D" w:rsidRPr="00B9049D" w14:paraId="11FF9C6E" w14:textId="77777777" w:rsidTr="008F60AE">
        <w:tc>
          <w:tcPr>
            <w:tcW w:w="1885" w:type="pct"/>
            <w:vAlign w:val="center"/>
          </w:tcPr>
          <w:p w14:paraId="40654518" w14:textId="30EA8FAF" w:rsidR="00C013CC" w:rsidRPr="00B9049D" w:rsidRDefault="00E31707" w:rsidP="00E31707">
            <w:r w:rsidRPr="00E31707">
              <w:t>WA0104 Implement and adjust plans as required to complete required tasks within required timeframes</w:t>
            </w:r>
          </w:p>
        </w:tc>
        <w:tc>
          <w:tcPr>
            <w:tcW w:w="562" w:type="pct"/>
            <w:vAlign w:val="center"/>
          </w:tcPr>
          <w:p w14:paraId="08187A6C" w14:textId="77777777" w:rsidR="00C013CC" w:rsidRPr="00B9049D" w:rsidRDefault="00C013CC" w:rsidP="00E31707">
            <w:pPr>
              <w:rPr>
                <w:lang w:val="en-US"/>
              </w:rPr>
            </w:pPr>
          </w:p>
        </w:tc>
        <w:tc>
          <w:tcPr>
            <w:tcW w:w="562" w:type="pct"/>
            <w:vAlign w:val="center"/>
          </w:tcPr>
          <w:p w14:paraId="2E1D2666" w14:textId="77777777" w:rsidR="00C013CC" w:rsidRPr="00B9049D" w:rsidRDefault="00C013CC" w:rsidP="00E31707">
            <w:pPr>
              <w:rPr>
                <w:lang w:val="en-US"/>
              </w:rPr>
            </w:pPr>
          </w:p>
        </w:tc>
        <w:tc>
          <w:tcPr>
            <w:tcW w:w="1991" w:type="pct"/>
            <w:vAlign w:val="center"/>
          </w:tcPr>
          <w:p w14:paraId="35EE4CA8" w14:textId="77777777" w:rsidR="00C013CC" w:rsidRPr="00B9049D" w:rsidRDefault="00C013CC" w:rsidP="00E31707">
            <w:pPr>
              <w:rPr>
                <w:lang w:val="en-US"/>
              </w:rPr>
            </w:pPr>
          </w:p>
        </w:tc>
      </w:tr>
      <w:tr w:rsidR="00B9049D" w:rsidRPr="00B9049D" w14:paraId="45A7B832" w14:textId="77777777" w:rsidTr="008F60AE">
        <w:tc>
          <w:tcPr>
            <w:tcW w:w="1885" w:type="pct"/>
            <w:vAlign w:val="center"/>
          </w:tcPr>
          <w:p w14:paraId="14ADAD35" w14:textId="1F5F6CA6" w:rsidR="00C013CC" w:rsidRDefault="00C013CC" w:rsidP="00527921">
            <w:pPr>
              <w:rPr>
                <w:lang w:val="en-US"/>
              </w:rPr>
            </w:pPr>
            <w:r w:rsidRPr="00B9049D">
              <w:rPr>
                <w:lang w:val="en-US"/>
              </w:rPr>
              <w:t>Manager Signature</w:t>
            </w:r>
          </w:p>
          <w:p w14:paraId="291D526A" w14:textId="77777777" w:rsidR="00527921" w:rsidRDefault="00527921" w:rsidP="00527921">
            <w:pPr>
              <w:rPr>
                <w:lang w:val="en-US"/>
              </w:rPr>
            </w:pPr>
          </w:p>
          <w:p w14:paraId="09446A0D" w14:textId="43C2F427" w:rsidR="00C013CC" w:rsidRPr="00B9049D" w:rsidRDefault="00C013CC" w:rsidP="00527921">
            <w:pPr>
              <w:rPr>
                <w:lang w:val="en-US"/>
              </w:rPr>
            </w:pPr>
            <w:r w:rsidRPr="00B9049D">
              <w:rPr>
                <w:lang w:val="en-US"/>
              </w:rPr>
              <w:t>___________________</w:t>
            </w:r>
            <w:r w:rsidR="00E31707">
              <w:rPr>
                <w:lang w:val="en-US"/>
              </w:rPr>
              <w:t>_______</w:t>
            </w:r>
          </w:p>
        </w:tc>
        <w:tc>
          <w:tcPr>
            <w:tcW w:w="1124" w:type="pct"/>
            <w:gridSpan w:val="2"/>
            <w:vAlign w:val="center"/>
          </w:tcPr>
          <w:p w14:paraId="20A521AF" w14:textId="3495B9F7" w:rsidR="00C013CC" w:rsidRDefault="00C013CC" w:rsidP="00527921">
            <w:pPr>
              <w:rPr>
                <w:lang w:val="en-US"/>
              </w:rPr>
            </w:pPr>
            <w:r w:rsidRPr="00B9049D">
              <w:rPr>
                <w:lang w:val="en-US"/>
              </w:rPr>
              <w:t>Date</w:t>
            </w:r>
          </w:p>
          <w:p w14:paraId="4EA6B3B1" w14:textId="77777777" w:rsidR="00527921" w:rsidRDefault="00527921" w:rsidP="00527921">
            <w:pPr>
              <w:rPr>
                <w:lang w:val="en-US"/>
              </w:rPr>
            </w:pPr>
          </w:p>
          <w:p w14:paraId="694DC76D" w14:textId="64EF629B" w:rsidR="00C013CC" w:rsidRPr="00B9049D" w:rsidRDefault="00C013CC" w:rsidP="00527921">
            <w:pPr>
              <w:rPr>
                <w:lang w:val="en-US"/>
              </w:rPr>
            </w:pPr>
            <w:r w:rsidRPr="00B9049D">
              <w:rPr>
                <w:lang w:val="en-US"/>
              </w:rPr>
              <w:t>_________</w:t>
            </w:r>
            <w:r w:rsidR="00E31707">
              <w:rPr>
                <w:lang w:val="en-US"/>
              </w:rPr>
              <w:t>____</w:t>
            </w:r>
          </w:p>
        </w:tc>
        <w:tc>
          <w:tcPr>
            <w:tcW w:w="1991" w:type="pct"/>
            <w:vAlign w:val="center"/>
          </w:tcPr>
          <w:p w14:paraId="67E89B1A" w14:textId="3E50AFC7" w:rsidR="00C013CC" w:rsidRDefault="00C013CC" w:rsidP="00527921">
            <w:pPr>
              <w:rPr>
                <w:lang w:val="en-US"/>
              </w:rPr>
            </w:pPr>
            <w:r w:rsidRPr="00B9049D">
              <w:rPr>
                <w:lang w:val="en-US"/>
              </w:rPr>
              <w:t>Learner Signature</w:t>
            </w:r>
          </w:p>
          <w:p w14:paraId="31F9F29F" w14:textId="77777777" w:rsidR="00527921" w:rsidRDefault="00527921" w:rsidP="00527921">
            <w:pPr>
              <w:rPr>
                <w:lang w:val="en-US"/>
              </w:rPr>
            </w:pPr>
          </w:p>
          <w:p w14:paraId="673DB723" w14:textId="6C486FE7" w:rsidR="00C013CC" w:rsidRPr="00B9049D" w:rsidRDefault="00C013CC" w:rsidP="00527921">
            <w:pPr>
              <w:rPr>
                <w:lang w:val="en-US"/>
              </w:rPr>
            </w:pPr>
            <w:r w:rsidRPr="00B9049D">
              <w:rPr>
                <w:lang w:val="en-US"/>
              </w:rPr>
              <w:t>____________________</w:t>
            </w:r>
            <w:r w:rsidR="00E31707">
              <w:rPr>
                <w:lang w:val="en-US"/>
              </w:rPr>
              <w:t>_________</w:t>
            </w:r>
          </w:p>
        </w:tc>
      </w:tr>
    </w:tbl>
    <w:p w14:paraId="745542B0" w14:textId="2AE6CE82" w:rsidR="00E31707" w:rsidRDefault="00E31707" w:rsidP="00527921">
      <w:pPr>
        <w:pStyle w:val="Heading3"/>
      </w:pPr>
      <w:bookmarkStart w:id="12" w:name="_Toc506132139"/>
    </w:p>
    <w:p w14:paraId="738D091F" w14:textId="04A3D770" w:rsidR="00B30EBD" w:rsidRDefault="00B30EBD" w:rsidP="00B30EBD"/>
    <w:p w14:paraId="1C8C89D4" w14:textId="0094447F" w:rsidR="00B30EBD" w:rsidRDefault="00B30EBD" w:rsidP="00B30EBD"/>
    <w:p w14:paraId="53147E26" w14:textId="77777777" w:rsidR="00F4295E" w:rsidRDefault="00F4295E" w:rsidP="00B30EBD"/>
    <w:p w14:paraId="79319E4F" w14:textId="7F933B53" w:rsidR="00B30EBD" w:rsidRDefault="00B30EBD" w:rsidP="00B30EBD"/>
    <w:p w14:paraId="4E57DE74" w14:textId="1BFDF95C" w:rsidR="00B30EBD" w:rsidRDefault="00B30EBD" w:rsidP="00B30EBD"/>
    <w:p w14:paraId="79540381" w14:textId="77777777" w:rsidR="00B30EBD" w:rsidRPr="00B30EBD" w:rsidRDefault="00B30EBD" w:rsidP="00B30EBD"/>
    <w:p w14:paraId="4E522104" w14:textId="369E4C40" w:rsidR="00C013CC" w:rsidRPr="00DD6F80" w:rsidRDefault="008F60AE" w:rsidP="00BC53B7">
      <w:pPr>
        <w:pStyle w:val="Heading3"/>
        <w:spacing w:after="120"/>
      </w:pPr>
      <w:r>
        <w:t>1.</w:t>
      </w:r>
      <w:r w:rsidR="00E31707">
        <w:t>1.2.</w:t>
      </w:r>
      <w:r w:rsidR="00E31707">
        <w:tab/>
      </w:r>
      <w:r w:rsidR="00412A7B" w:rsidRPr="00DD6F80">
        <w:t xml:space="preserve">Supporting evidence </w:t>
      </w:r>
      <w:r w:rsidR="0046466F" w:rsidRPr="00DD6F80">
        <w:t xml:space="preserve">to be </w:t>
      </w:r>
      <w:r w:rsidR="00412A7B" w:rsidRPr="00DD6F80">
        <w:t>provided</w:t>
      </w:r>
      <w:bookmarkEnd w:id="12"/>
    </w:p>
    <w:p w14:paraId="3FC981E7" w14:textId="644F977F" w:rsidR="00C013CC" w:rsidRDefault="00412A7B" w:rsidP="00BC53B7">
      <w:pPr>
        <w:spacing w:after="120"/>
        <w:ind w:left="709"/>
      </w:pPr>
      <w:r w:rsidRPr="00DD6F80">
        <w:t xml:space="preserve">The following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08"/>
        <w:gridCol w:w="890"/>
        <w:gridCol w:w="896"/>
        <w:gridCol w:w="3442"/>
      </w:tblGrid>
      <w:tr w:rsidR="00E31707" w:rsidRPr="00E31707" w14:paraId="2844E802" w14:textId="77777777" w:rsidTr="008F60AE">
        <w:tc>
          <w:tcPr>
            <w:tcW w:w="1885" w:type="pct"/>
            <w:shd w:val="clear" w:color="auto" w:fill="F2F2F2" w:themeFill="background1" w:themeFillShade="F2"/>
            <w:vAlign w:val="center"/>
          </w:tcPr>
          <w:p w14:paraId="5CABCF68" w14:textId="13E5DF3E" w:rsidR="00E31707" w:rsidRPr="00E31707" w:rsidRDefault="00E31707" w:rsidP="00E31707">
            <w:pPr>
              <w:spacing w:line="240" w:lineRule="auto"/>
              <w:jc w:val="center"/>
              <w:rPr>
                <w:b/>
                <w:bCs/>
                <w:color w:val="auto"/>
              </w:rPr>
            </w:pPr>
            <w:bookmarkStart w:id="13" w:name="_Toc506132140"/>
            <w:r w:rsidRPr="00E31707">
              <w:rPr>
                <w:b/>
                <w:bCs/>
                <w:color w:val="auto"/>
              </w:rPr>
              <w:t>Supporting evidence</w:t>
            </w:r>
          </w:p>
        </w:tc>
        <w:tc>
          <w:tcPr>
            <w:tcW w:w="561" w:type="pct"/>
            <w:shd w:val="clear" w:color="auto" w:fill="F2F2F2" w:themeFill="background1" w:themeFillShade="F2"/>
            <w:vAlign w:val="center"/>
          </w:tcPr>
          <w:p w14:paraId="4640A551" w14:textId="77777777" w:rsidR="00E31707" w:rsidRPr="00E31707" w:rsidRDefault="00E31707" w:rsidP="00E31707">
            <w:pPr>
              <w:spacing w:line="240" w:lineRule="auto"/>
              <w:jc w:val="center"/>
              <w:rPr>
                <w:b/>
                <w:bCs/>
                <w:color w:val="auto"/>
                <w:lang w:val="en-US"/>
              </w:rPr>
            </w:pPr>
            <w:r w:rsidRPr="00E31707">
              <w:rPr>
                <w:b/>
                <w:bCs/>
                <w:color w:val="auto"/>
                <w:lang w:val="en-US"/>
              </w:rPr>
              <w:t>Yes</w:t>
            </w:r>
          </w:p>
        </w:tc>
        <w:tc>
          <w:tcPr>
            <w:tcW w:w="561" w:type="pct"/>
            <w:shd w:val="clear" w:color="auto" w:fill="F2F2F2" w:themeFill="background1" w:themeFillShade="F2"/>
            <w:vAlign w:val="center"/>
          </w:tcPr>
          <w:p w14:paraId="3912FAC7" w14:textId="77777777" w:rsidR="00E31707" w:rsidRPr="00E31707" w:rsidRDefault="00E31707" w:rsidP="00E31707">
            <w:pPr>
              <w:spacing w:line="240" w:lineRule="auto"/>
              <w:jc w:val="center"/>
              <w:rPr>
                <w:b/>
                <w:bCs/>
                <w:color w:val="auto"/>
                <w:lang w:val="en-US"/>
              </w:rPr>
            </w:pPr>
            <w:r w:rsidRPr="00E31707">
              <w:rPr>
                <w:b/>
                <w:bCs/>
                <w:color w:val="auto"/>
                <w:lang w:val="en-US"/>
              </w:rPr>
              <w:t>No</w:t>
            </w:r>
          </w:p>
        </w:tc>
        <w:tc>
          <w:tcPr>
            <w:tcW w:w="1993" w:type="pct"/>
            <w:shd w:val="clear" w:color="auto" w:fill="F2F2F2" w:themeFill="background1" w:themeFillShade="F2"/>
            <w:vAlign w:val="center"/>
          </w:tcPr>
          <w:p w14:paraId="282B82C8" w14:textId="7BFB5D72" w:rsidR="00E31707" w:rsidRPr="00E31707" w:rsidRDefault="00E31707" w:rsidP="00E31707">
            <w:pPr>
              <w:spacing w:line="240" w:lineRule="auto"/>
              <w:jc w:val="center"/>
              <w:rPr>
                <w:b/>
                <w:bCs/>
                <w:color w:val="auto"/>
                <w:lang w:val="en-US"/>
              </w:rPr>
            </w:pPr>
            <w:r w:rsidRPr="00E31707">
              <w:rPr>
                <w:b/>
                <w:bCs/>
                <w:color w:val="auto"/>
                <w:lang w:val="en-US"/>
              </w:rPr>
              <w:t>Notes</w:t>
            </w:r>
          </w:p>
        </w:tc>
      </w:tr>
      <w:tr w:rsidR="00E31707" w:rsidRPr="00E31707" w14:paraId="39CE36CB" w14:textId="77777777" w:rsidTr="008F60AE">
        <w:tc>
          <w:tcPr>
            <w:tcW w:w="1885" w:type="pct"/>
            <w:vAlign w:val="center"/>
          </w:tcPr>
          <w:p w14:paraId="768554CA" w14:textId="0A9CE3F4" w:rsidR="00E31707" w:rsidRPr="00E31707" w:rsidRDefault="00E31707" w:rsidP="000B0074">
            <w:pPr>
              <w:rPr>
                <w:color w:val="auto"/>
              </w:rPr>
            </w:pPr>
            <w:r w:rsidRPr="00E31707">
              <w:t>SE0101 Copies of the 14 daily operational plans showing staff scheduled to complete them</w:t>
            </w:r>
          </w:p>
        </w:tc>
        <w:tc>
          <w:tcPr>
            <w:tcW w:w="561" w:type="pct"/>
            <w:vAlign w:val="center"/>
          </w:tcPr>
          <w:p w14:paraId="7412AED5" w14:textId="77777777" w:rsidR="00E31707" w:rsidRPr="00E31707" w:rsidRDefault="00E31707" w:rsidP="000B0074">
            <w:pPr>
              <w:rPr>
                <w:color w:val="auto"/>
                <w:lang w:val="en-US"/>
              </w:rPr>
            </w:pPr>
          </w:p>
        </w:tc>
        <w:tc>
          <w:tcPr>
            <w:tcW w:w="561" w:type="pct"/>
            <w:vAlign w:val="center"/>
          </w:tcPr>
          <w:p w14:paraId="0BCA1F7D" w14:textId="77777777" w:rsidR="00E31707" w:rsidRPr="00E31707" w:rsidRDefault="00E31707" w:rsidP="000B0074">
            <w:pPr>
              <w:rPr>
                <w:color w:val="auto"/>
                <w:lang w:val="en-US"/>
              </w:rPr>
            </w:pPr>
          </w:p>
        </w:tc>
        <w:tc>
          <w:tcPr>
            <w:tcW w:w="1993" w:type="pct"/>
            <w:vAlign w:val="center"/>
          </w:tcPr>
          <w:p w14:paraId="6426A67F" w14:textId="77777777" w:rsidR="00E31707" w:rsidRPr="00E31707" w:rsidRDefault="00E31707" w:rsidP="000B0074">
            <w:pPr>
              <w:rPr>
                <w:color w:val="auto"/>
                <w:lang w:val="en-US"/>
              </w:rPr>
            </w:pPr>
          </w:p>
        </w:tc>
      </w:tr>
      <w:tr w:rsidR="00E31707" w:rsidRPr="00B9049D" w14:paraId="1EBFC017" w14:textId="77777777" w:rsidTr="008F60AE">
        <w:tc>
          <w:tcPr>
            <w:tcW w:w="1885" w:type="pct"/>
            <w:vAlign w:val="center"/>
          </w:tcPr>
          <w:p w14:paraId="3718EFB9" w14:textId="3E6B4636" w:rsidR="00E31707" w:rsidRPr="00B9049D" w:rsidRDefault="00E31707" w:rsidP="000B0074">
            <w:r w:rsidRPr="00E31707">
              <w:t>SE0102 Copies of the 5 weekly operational plans showing staff scheduled to complete them</w:t>
            </w:r>
          </w:p>
        </w:tc>
        <w:tc>
          <w:tcPr>
            <w:tcW w:w="561" w:type="pct"/>
            <w:vAlign w:val="center"/>
          </w:tcPr>
          <w:p w14:paraId="52B16E36" w14:textId="77777777" w:rsidR="00E31707" w:rsidRPr="00B9049D" w:rsidRDefault="00E31707" w:rsidP="000B0074">
            <w:pPr>
              <w:rPr>
                <w:lang w:val="en-US"/>
              </w:rPr>
            </w:pPr>
          </w:p>
        </w:tc>
        <w:tc>
          <w:tcPr>
            <w:tcW w:w="561" w:type="pct"/>
            <w:vAlign w:val="center"/>
          </w:tcPr>
          <w:p w14:paraId="7BDDFDEE" w14:textId="77777777" w:rsidR="00E31707" w:rsidRPr="00B9049D" w:rsidRDefault="00E31707" w:rsidP="000B0074">
            <w:pPr>
              <w:rPr>
                <w:lang w:val="en-US"/>
              </w:rPr>
            </w:pPr>
          </w:p>
        </w:tc>
        <w:tc>
          <w:tcPr>
            <w:tcW w:w="1993" w:type="pct"/>
            <w:vAlign w:val="center"/>
          </w:tcPr>
          <w:p w14:paraId="0E639E62" w14:textId="77777777" w:rsidR="00E31707" w:rsidRPr="00B9049D" w:rsidRDefault="00E31707" w:rsidP="000B0074">
            <w:pPr>
              <w:rPr>
                <w:lang w:val="en-US"/>
              </w:rPr>
            </w:pPr>
          </w:p>
        </w:tc>
      </w:tr>
      <w:tr w:rsidR="00E31707" w:rsidRPr="00B9049D" w14:paraId="7C3C6FBE" w14:textId="77777777" w:rsidTr="008F60AE">
        <w:tc>
          <w:tcPr>
            <w:tcW w:w="1885" w:type="pct"/>
            <w:vAlign w:val="center"/>
          </w:tcPr>
          <w:p w14:paraId="3D38E575" w14:textId="59478DDD" w:rsidR="00E31707" w:rsidRPr="00B9049D" w:rsidRDefault="00E31707" w:rsidP="000B0074">
            <w:r w:rsidRPr="00E31707">
              <w:t>SE0103 Documentary evidence from the learner’s superior detailing the learner’s success in implementing operational plans and achieving operational goals</w:t>
            </w:r>
          </w:p>
        </w:tc>
        <w:tc>
          <w:tcPr>
            <w:tcW w:w="561" w:type="pct"/>
            <w:vAlign w:val="center"/>
          </w:tcPr>
          <w:p w14:paraId="4AC78EB2" w14:textId="77777777" w:rsidR="00E31707" w:rsidRPr="00B9049D" w:rsidRDefault="00E31707" w:rsidP="000B0074">
            <w:pPr>
              <w:rPr>
                <w:lang w:val="en-US"/>
              </w:rPr>
            </w:pPr>
          </w:p>
        </w:tc>
        <w:tc>
          <w:tcPr>
            <w:tcW w:w="561" w:type="pct"/>
            <w:vAlign w:val="center"/>
          </w:tcPr>
          <w:p w14:paraId="64BA30A8" w14:textId="77777777" w:rsidR="00E31707" w:rsidRPr="00B9049D" w:rsidRDefault="00E31707" w:rsidP="000B0074">
            <w:pPr>
              <w:rPr>
                <w:lang w:val="en-US"/>
              </w:rPr>
            </w:pPr>
          </w:p>
        </w:tc>
        <w:tc>
          <w:tcPr>
            <w:tcW w:w="1993" w:type="pct"/>
            <w:vAlign w:val="center"/>
          </w:tcPr>
          <w:p w14:paraId="55E98FBF" w14:textId="77777777" w:rsidR="00E31707" w:rsidRPr="00B9049D" w:rsidRDefault="00E31707" w:rsidP="000B0074">
            <w:pPr>
              <w:rPr>
                <w:lang w:val="en-US"/>
              </w:rPr>
            </w:pPr>
          </w:p>
        </w:tc>
      </w:tr>
      <w:tr w:rsidR="00E31707" w:rsidRPr="00B9049D" w14:paraId="0194DDA2" w14:textId="77777777" w:rsidTr="008F60AE">
        <w:tc>
          <w:tcPr>
            <w:tcW w:w="1885" w:type="pct"/>
            <w:vAlign w:val="center"/>
          </w:tcPr>
          <w:p w14:paraId="773DB868" w14:textId="7C716680" w:rsidR="00E31707" w:rsidRDefault="00E31707" w:rsidP="00527921">
            <w:pPr>
              <w:rPr>
                <w:lang w:val="en-US"/>
              </w:rPr>
            </w:pPr>
            <w:r w:rsidRPr="00B9049D">
              <w:rPr>
                <w:lang w:val="en-US"/>
              </w:rPr>
              <w:t>Manager Signature</w:t>
            </w:r>
          </w:p>
          <w:p w14:paraId="25764552" w14:textId="77777777" w:rsidR="00527921" w:rsidRDefault="00527921" w:rsidP="00527921">
            <w:pPr>
              <w:rPr>
                <w:lang w:val="en-US"/>
              </w:rPr>
            </w:pPr>
          </w:p>
          <w:p w14:paraId="28F505D5" w14:textId="77777777" w:rsidR="00E31707" w:rsidRPr="00B9049D" w:rsidRDefault="00E31707" w:rsidP="00527921">
            <w:pPr>
              <w:rPr>
                <w:lang w:val="en-US"/>
              </w:rPr>
            </w:pPr>
            <w:r w:rsidRPr="00B9049D">
              <w:rPr>
                <w:lang w:val="en-US"/>
              </w:rPr>
              <w:t>___________________</w:t>
            </w:r>
            <w:r>
              <w:rPr>
                <w:lang w:val="en-US"/>
              </w:rPr>
              <w:t>_______</w:t>
            </w:r>
          </w:p>
        </w:tc>
        <w:tc>
          <w:tcPr>
            <w:tcW w:w="1122" w:type="pct"/>
            <w:gridSpan w:val="2"/>
            <w:vAlign w:val="center"/>
          </w:tcPr>
          <w:p w14:paraId="5AED8B80" w14:textId="454E2857" w:rsidR="00E31707" w:rsidRDefault="00E31707" w:rsidP="00527921">
            <w:pPr>
              <w:rPr>
                <w:lang w:val="en-US"/>
              </w:rPr>
            </w:pPr>
            <w:r w:rsidRPr="00B9049D">
              <w:rPr>
                <w:lang w:val="en-US"/>
              </w:rPr>
              <w:t>Date</w:t>
            </w:r>
          </w:p>
          <w:p w14:paraId="626E6B5E" w14:textId="77777777" w:rsidR="00527921" w:rsidRDefault="00527921" w:rsidP="00527921">
            <w:pPr>
              <w:rPr>
                <w:lang w:val="en-US"/>
              </w:rPr>
            </w:pPr>
          </w:p>
          <w:p w14:paraId="34B9B07B" w14:textId="77777777" w:rsidR="00E31707" w:rsidRPr="00B9049D" w:rsidRDefault="00E31707" w:rsidP="00527921">
            <w:pPr>
              <w:rPr>
                <w:lang w:val="en-US"/>
              </w:rPr>
            </w:pPr>
            <w:r w:rsidRPr="00B9049D">
              <w:rPr>
                <w:lang w:val="en-US"/>
              </w:rPr>
              <w:t>_________</w:t>
            </w:r>
            <w:r>
              <w:rPr>
                <w:lang w:val="en-US"/>
              </w:rPr>
              <w:t>____</w:t>
            </w:r>
          </w:p>
        </w:tc>
        <w:tc>
          <w:tcPr>
            <w:tcW w:w="1993" w:type="pct"/>
            <w:vAlign w:val="center"/>
          </w:tcPr>
          <w:p w14:paraId="52B41DB3" w14:textId="4119E637" w:rsidR="00E31707" w:rsidRDefault="00E31707" w:rsidP="00527921">
            <w:pPr>
              <w:rPr>
                <w:lang w:val="en-US"/>
              </w:rPr>
            </w:pPr>
            <w:r w:rsidRPr="00B9049D">
              <w:rPr>
                <w:lang w:val="en-US"/>
              </w:rPr>
              <w:t>Learner Signature</w:t>
            </w:r>
          </w:p>
          <w:p w14:paraId="19A1A97E" w14:textId="77777777" w:rsidR="00527921" w:rsidRDefault="00527921" w:rsidP="00527921">
            <w:pPr>
              <w:rPr>
                <w:lang w:val="en-US"/>
              </w:rPr>
            </w:pPr>
          </w:p>
          <w:p w14:paraId="6691C73A" w14:textId="77777777" w:rsidR="00E31707" w:rsidRPr="00B9049D" w:rsidRDefault="00E31707" w:rsidP="00527921">
            <w:pPr>
              <w:rPr>
                <w:lang w:val="en-US"/>
              </w:rPr>
            </w:pPr>
            <w:r w:rsidRPr="00B9049D">
              <w:rPr>
                <w:lang w:val="en-US"/>
              </w:rPr>
              <w:t>____________________</w:t>
            </w:r>
            <w:r>
              <w:rPr>
                <w:lang w:val="en-US"/>
              </w:rPr>
              <w:t>_________</w:t>
            </w:r>
          </w:p>
        </w:tc>
      </w:tr>
    </w:tbl>
    <w:p w14:paraId="461CB95D" w14:textId="7B6DEE67" w:rsidR="00E31707" w:rsidRDefault="00E31707" w:rsidP="00E31707"/>
    <w:bookmarkEnd w:id="13"/>
    <w:p w14:paraId="298C8B25" w14:textId="0AF7C312" w:rsidR="00E31707" w:rsidRPr="00E31707" w:rsidRDefault="008F60AE" w:rsidP="00B30EBD">
      <w:pPr>
        <w:spacing w:after="120"/>
        <w:ind w:left="851" w:hanging="851"/>
        <w:rPr>
          <w:b/>
          <w:bCs/>
          <w:sz w:val="22"/>
          <w:szCs w:val="22"/>
        </w:rPr>
      </w:pPr>
      <w:r>
        <w:rPr>
          <w:b/>
          <w:bCs/>
          <w:sz w:val="22"/>
          <w:szCs w:val="22"/>
        </w:rPr>
        <w:t>1.</w:t>
      </w:r>
      <w:r w:rsidR="00E31707" w:rsidRPr="00E31707">
        <w:rPr>
          <w:b/>
          <w:bCs/>
          <w:sz w:val="22"/>
          <w:szCs w:val="22"/>
        </w:rPr>
        <w:t>2.</w:t>
      </w:r>
      <w:r w:rsidR="00E31707" w:rsidRPr="00E31707">
        <w:rPr>
          <w:b/>
          <w:bCs/>
          <w:sz w:val="22"/>
          <w:szCs w:val="22"/>
        </w:rPr>
        <w:tab/>
        <w:t>WM-01-WE02: Hold operational meetings</w:t>
      </w:r>
    </w:p>
    <w:p w14:paraId="0FC2E0E9" w14:textId="3C208172" w:rsidR="00E31707" w:rsidRPr="00E31707" w:rsidRDefault="008F60AE" w:rsidP="00B30EBD">
      <w:pPr>
        <w:spacing w:after="120"/>
        <w:ind w:left="851" w:hanging="851"/>
        <w:rPr>
          <w:b/>
          <w:bCs/>
        </w:rPr>
      </w:pPr>
      <w:r>
        <w:rPr>
          <w:b/>
          <w:bCs/>
        </w:rPr>
        <w:t>1.</w:t>
      </w:r>
      <w:r w:rsidR="00E31707">
        <w:rPr>
          <w:b/>
          <w:bCs/>
        </w:rPr>
        <w:t>2</w:t>
      </w:r>
      <w:r w:rsidR="00E31707" w:rsidRPr="00E31707">
        <w:rPr>
          <w:b/>
          <w:bCs/>
        </w:rPr>
        <w:t>.</w:t>
      </w:r>
      <w:r w:rsidR="00E31707">
        <w:rPr>
          <w:b/>
          <w:bCs/>
        </w:rPr>
        <w:t>1</w:t>
      </w:r>
      <w:r w:rsidR="00E31707" w:rsidRPr="00E31707">
        <w:rPr>
          <w:b/>
          <w:bCs/>
        </w:rPr>
        <w:tab/>
        <w:t>Statement of workplace experience</w:t>
      </w:r>
    </w:p>
    <w:p w14:paraId="423B15A6" w14:textId="77777777" w:rsidR="00E31707" w:rsidRDefault="00E31707" w:rsidP="00B30EBD">
      <w:pPr>
        <w:spacing w:after="120"/>
        <w:ind w:left="1571" w:hanging="851"/>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08"/>
        <w:gridCol w:w="890"/>
        <w:gridCol w:w="896"/>
        <w:gridCol w:w="3442"/>
      </w:tblGrid>
      <w:tr w:rsidR="00E31707" w:rsidRPr="00E31707" w14:paraId="545E7637" w14:textId="77777777" w:rsidTr="008F60AE">
        <w:tc>
          <w:tcPr>
            <w:tcW w:w="1885" w:type="pct"/>
            <w:shd w:val="clear" w:color="auto" w:fill="F2F2F2" w:themeFill="background1" w:themeFillShade="F2"/>
            <w:vAlign w:val="center"/>
          </w:tcPr>
          <w:p w14:paraId="6FBA5453" w14:textId="77777777" w:rsidR="00E31707" w:rsidRPr="00E31707" w:rsidRDefault="00E31707" w:rsidP="000B0074">
            <w:pPr>
              <w:spacing w:line="240" w:lineRule="auto"/>
              <w:jc w:val="center"/>
              <w:rPr>
                <w:b/>
                <w:bCs/>
                <w:color w:val="auto"/>
              </w:rPr>
            </w:pPr>
            <w:r w:rsidRPr="00E31707">
              <w:rPr>
                <w:b/>
                <w:bCs/>
                <w:color w:val="auto"/>
              </w:rPr>
              <w:t>Work experience activities</w:t>
            </w:r>
          </w:p>
        </w:tc>
        <w:tc>
          <w:tcPr>
            <w:tcW w:w="561" w:type="pct"/>
            <w:shd w:val="clear" w:color="auto" w:fill="F2F2F2" w:themeFill="background1" w:themeFillShade="F2"/>
            <w:vAlign w:val="center"/>
          </w:tcPr>
          <w:p w14:paraId="5A41D7E1" w14:textId="77777777" w:rsidR="00E31707" w:rsidRPr="00E31707" w:rsidRDefault="00E31707" w:rsidP="000B0074">
            <w:pPr>
              <w:spacing w:line="240" w:lineRule="auto"/>
              <w:jc w:val="center"/>
              <w:rPr>
                <w:b/>
                <w:bCs/>
                <w:color w:val="auto"/>
                <w:lang w:val="en-US"/>
              </w:rPr>
            </w:pPr>
            <w:r w:rsidRPr="00E31707">
              <w:rPr>
                <w:b/>
                <w:bCs/>
                <w:color w:val="auto"/>
                <w:lang w:val="en-US"/>
              </w:rPr>
              <w:t>Yes</w:t>
            </w:r>
          </w:p>
        </w:tc>
        <w:tc>
          <w:tcPr>
            <w:tcW w:w="561" w:type="pct"/>
            <w:shd w:val="clear" w:color="auto" w:fill="F2F2F2" w:themeFill="background1" w:themeFillShade="F2"/>
            <w:vAlign w:val="center"/>
          </w:tcPr>
          <w:p w14:paraId="2B03C9F3" w14:textId="77777777" w:rsidR="00E31707" w:rsidRPr="00E31707" w:rsidRDefault="00E31707" w:rsidP="000B0074">
            <w:pPr>
              <w:spacing w:line="240" w:lineRule="auto"/>
              <w:jc w:val="center"/>
              <w:rPr>
                <w:b/>
                <w:bCs/>
                <w:color w:val="auto"/>
                <w:lang w:val="en-US"/>
              </w:rPr>
            </w:pPr>
            <w:r w:rsidRPr="00E31707">
              <w:rPr>
                <w:b/>
                <w:bCs/>
                <w:color w:val="auto"/>
                <w:lang w:val="en-US"/>
              </w:rPr>
              <w:t>No</w:t>
            </w:r>
          </w:p>
        </w:tc>
        <w:tc>
          <w:tcPr>
            <w:tcW w:w="1993" w:type="pct"/>
            <w:shd w:val="clear" w:color="auto" w:fill="F2F2F2" w:themeFill="background1" w:themeFillShade="F2"/>
            <w:vAlign w:val="center"/>
          </w:tcPr>
          <w:p w14:paraId="4B6748BE" w14:textId="77777777" w:rsidR="00E31707" w:rsidRPr="00E31707" w:rsidRDefault="00E31707" w:rsidP="000B0074">
            <w:pPr>
              <w:spacing w:line="240" w:lineRule="auto"/>
              <w:jc w:val="center"/>
              <w:rPr>
                <w:b/>
                <w:bCs/>
                <w:color w:val="auto"/>
                <w:lang w:val="en-US"/>
              </w:rPr>
            </w:pPr>
            <w:r w:rsidRPr="00E31707">
              <w:rPr>
                <w:b/>
                <w:bCs/>
                <w:color w:val="auto"/>
                <w:lang w:val="en-US"/>
              </w:rPr>
              <w:t>Notes</w:t>
            </w:r>
          </w:p>
        </w:tc>
      </w:tr>
      <w:tr w:rsidR="00E31707" w:rsidRPr="00E31707" w14:paraId="717FCB66" w14:textId="77777777" w:rsidTr="008F60AE">
        <w:tc>
          <w:tcPr>
            <w:tcW w:w="1885" w:type="pct"/>
            <w:vAlign w:val="center"/>
          </w:tcPr>
          <w:p w14:paraId="46EA09FA" w14:textId="68274192" w:rsidR="00E31707" w:rsidRPr="00E31707" w:rsidRDefault="00E31707" w:rsidP="000B0074">
            <w:pPr>
              <w:rPr>
                <w:color w:val="auto"/>
              </w:rPr>
            </w:pPr>
            <w:r w:rsidRPr="00E31707">
              <w:t>WA0201 Participate constructively in at least five operational meetings in the retail chain store</w:t>
            </w:r>
          </w:p>
        </w:tc>
        <w:tc>
          <w:tcPr>
            <w:tcW w:w="561" w:type="pct"/>
            <w:vAlign w:val="center"/>
          </w:tcPr>
          <w:p w14:paraId="1B8D882D" w14:textId="77777777" w:rsidR="00E31707" w:rsidRPr="00E31707" w:rsidRDefault="00E31707" w:rsidP="000B0074">
            <w:pPr>
              <w:rPr>
                <w:color w:val="auto"/>
                <w:lang w:val="en-US"/>
              </w:rPr>
            </w:pPr>
          </w:p>
        </w:tc>
        <w:tc>
          <w:tcPr>
            <w:tcW w:w="561" w:type="pct"/>
            <w:vAlign w:val="center"/>
          </w:tcPr>
          <w:p w14:paraId="1FADDD59" w14:textId="77777777" w:rsidR="00E31707" w:rsidRPr="00E31707" w:rsidRDefault="00E31707" w:rsidP="000B0074">
            <w:pPr>
              <w:rPr>
                <w:color w:val="auto"/>
                <w:lang w:val="en-US"/>
              </w:rPr>
            </w:pPr>
          </w:p>
        </w:tc>
        <w:tc>
          <w:tcPr>
            <w:tcW w:w="1993" w:type="pct"/>
            <w:vAlign w:val="center"/>
          </w:tcPr>
          <w:p w14:paraId="6C115F3E" w14:textId="77777777" w:rsidR="00E31707" w:rsidRPr="00E31707" w:rsidRDefault="00E31707" w:rsidP="000B0074">
            <w:pPr>
              <w:rPr>
                <w:color w:val="auto"/>
                <w:lang w:val="en-US"/>
              </w:rPr>
            </w:pPr>
          </w:p>
        </w:tc>
      </w:tr>
      <w:tr w:rsidR="00E31707" w:rsidRPr="00B9049D" w14:paraId="1918384E" w14:textId="77777777" w:rsidTr="008F60AE">
        <w:tc>
          <w:tcPr>
            <w:tcW w:w="1885" w:type="pct"/>
            <w:vAlign w:val="center"/>
          </w:tcPr>
          <w:p w14:paraId="4EAB0E40" w14:textId="023DC190" w:rsidR="00E31707" w:rsidRPr="00B9049D" w:rsidRDefault="00E31707" w:rsidP="000B0074">
            <w:r w:rsidRPr="00E31707">
              <w:t>WA0202 Hold at least 10 operational meetings</w:t>
            </w:r>
          </w:p>
        </w:tc>
        <w:tc>
          <w:tcPr>
            <w:tcW w:w="561" w:type="pct"/>
            <w:vAlign w:val="center"/>
          </w:tcPr>
          <w:p w14:paraId="134E9361" w14:textId="77777777" w:rsidR="00E31707" w:rsidRPr="00B9049D" w:rsidRDefault="00E31707" w:rsidP="000B0074">
            <w:pPr>
              <w:rPr>
                <w:lang w:val="en-US"/>
              </w:rPr>
            </w:pPr>
          </w:p>
        </w:tc>
        <w:tc>
          <w:tcPr>
            <w:tcW w:w="561" w:type="pct"/>
            <w:vAlign w:val="center"/>
          </w:tcPr>
          <w:p w14:paraId="4878B9D1" w14:textId="77777777" w:rsidR="00E31707" w:rsidRPr="00B9049D" w:rsidRDefault="00E31707" w:rsidP="000B0074">
            <w:pPr>
              <w:rPr>
                <w:lang w:val="en-US"/>
              </w:rPr>
            </w:pPr>
          </w:p>
        </w:tc>
        <w:tc>
          <w:tcPr>
            <w:tcW w:w="1993" w:type="pct"/>
            <w:vAlign w:val="center"/>
          </w:tcPr>
          <w:p w14:paraId="5A7D6F00" w14:textId="77777777" w:rsidR="00E31707" w:rsidRPr="00B9049D" w:rsidRDefault="00E31707" w:rsidP="000B0074">
            <w:pPr>
              <w:rPr>
                <w:lang w:val="en-US"/>
              </w:rPr>
            </w:pPr>
          </w:p>
        </w:tc>
      </w:tr>
      <w:tr w:rsidR="00E31707" w:rsidRPr="00B9049D" w14:paraId="5A19D067" w14:textId="77777777" w:rsidTr="008F60AE">
        <w:tc>
          <w:tcPr>
            <w:tcW w:w="1885" w:type="pct"/>
            <w:vAlign w:val="center"/>
          </w:tcPr>
          <w:p w14:paraId="0B7959F8" w14:textId="49191F82" w:rsidR="00E31707" w:rsidRDefault="00E31707" w:rsidP="00527921">
            <w:pPr>
              <w:rPr>
                <w:lang w:val="en-US"/>
              </w:rPr>
            </w:pPr>
            <w:r w:rsidRPr="00B9049D">
              <w:rPr>
                <w:lang w:val="en-US"/>
              </w:rPr>
              <w:t>Manager Signature</w:t>
            </w:r>
          </w:p>
          <w:p w14:paraId="63DAAD45" w14:textId="77777777" w:rsidR="00527921" w:rsidRDefault="00527921" w:rsidP="00527921">
            <w:pPr>
              <w:rPr>
                <w:lang w:val="en-US"/>
              </w:rPr>
            </w:pPr>
          </w:p>
          <w:p w14:paraId="63407A40" w14:textId="77777777" w:rsidR="00E31707" w:rsidRPr="00B9049D" w:rsidRDefault="00E31707" w:rsidP="00527921">
            <w:pPr>
              <w:rPr>
                <w:lang w:val="en-US"/>
              </w:rPr>
            </w:pPr>
            <w:r w:rsidRPr="00B9049D">
              <w:rPr>
                <w:lang w:val="en-US"/>
              </w:rPr>
              <w:t>___________________</w:t>
            </w:r>
            <w:r>
              <w:rPr>
                <w:lang w:val="en-US"/>
              </w:rPr>
              <w:t>_______</w:t>
            </w:r>
          </w:p>
        </w:tc>
        <w:tc>
          <w:tcPr>
            <w:tcW w:w="1122" w:type="pct"/>
            <w:gridSpan w:val="2"/>
            <w:vAlign w:val="center"/>
          </w:tcPr>
          <w:p w14:paraId="3B9EE76E" w14:textId="5736113F" w:rsidR="00E31707" w:rsidRDefault="00E31707" w:rsidP="00527921">
            <w:pPr>
              <w:rPr>
                <w:lang w:val="en-US"/>
              </w:rPr>
            </w:pPr>
            <w:r w:rsidRPr="00B9049D">
              <w:rPr>
                <w:lang w:val="en-US"/>
              </w:rPr>
              <w:t>Date</w:t>
            </w:r>
          </w:p>
          <w:p w14:paraId="50408E47" w14:textId="77777777" w:rsidR="00527921" w:rsidRDefault="00527921" w:rsidP="00527921">
            <w:pPr>
              <w:rPr>
                <w:lang w:val="en-US"/>
              </w:rPr>
            </w:pPr>
          </w:p>
          <w:p w14:paraId="481351E7" w14:textId="77777777" w:rsidR="00E31707" w:rsidRPr="00B9049D" w:rsidRDefault="00E31707" w:rsidP="00527921">
            <w:pPr>
              <w:rPr>
                <w:lang w:val="en-US"/>
              </w:rPr>
            </w:pPr>
            <w:r w:rsidRPr="00B9049D">
              <w:rPr>
                <w:lang w:val="en-US"/>
              </w:rPr>
              <w:t>_________</w:t>
            </w:r>
            <w:r>
              <w:rPr>
                <w:lang w:val="en-US"/>
              </w:rPr>
              <w:t>____</w:t>
            </w:r>
          </w:p>
        </w:tc>
        <w:tc>
          <w:tcPr>
            <w:tcW w:w="1993" w:type="pct"/>
            <w:vAlign w:val="center"/>
          </w:tcPr>
          <w:p w14:paraId="2839F565" w14:textId="579F2550" w:rsidR="00E31707" w:rsidRDefault="00E31707" w:rsidP="00527921">
            <w:pPr>
              <w:rPr>
                <w:lang w:val="en-US"/>
              </w:rPr>
            </w:pPr>
            <w:r w:rsidRPr="00B9049D">
              <w:rPr>
                <w:lang w:val="en-US"/>
              </w:rPr>
              <w:t>Learner Signature</w:t>
            </w:r>
          </w:p>
          <w:p w14:paraId="0F676101" w14:textId="77777777" w:rsidR="00527921" w:rsidRDefault="00527921" w:rsidP="00527921">
            <w:pPr>
              <w:rPr>
                <w:lang w:val="en-US"/>
              </w:rPr>
            </w:pPr>
          </w:p>
          <w:p w14:paraId="40FA36EC" w14:textId="77777777" w:rsidR="00E31707" w:rsidRPr="00B9049D" w:rsidRDefault="00E31707" w:rsidP="00527921">
            <w:pPr>
              <w:rPr>
                <w:lang w:val="en-US"/>
              </w:rPr>
            </w:pPr>
            <w:r w:rsidRPr="00B9049D">
              <w:rPr>
                <w:lang w:val="en-US"/>
              </w:rPr>
              <w:t>____________________</w:t>
            </w:r>
            <w:r>
              <w:rPr>
                <w:lang w:val="en-US"/>
              </w:rPr>
              <w:t>_________</w:t>
            </w:r>
          </w:p>
        </w:tc>
      </w:tr>
    </w:tbl>
    <w:p w14:paraId="5EC40A5E" w14:textId="304F946B" w:rsidR="00E31707" w:rsidRPr="00E31707" w:rsidRDefault="00E31707" w:rsidP="00E31707">
      <w:pPr>
        <w:rPr>
          <w:color w:val="auto"/>
        </w:rPr>
      </w:pPr>
    </w:p>
    <w:p w14:paraId="73C8C464" w14:textId="5A8047CB" w:rsidR="00E31707" w:rsidRPr="00DD6F80" w:rsidRDefault="008F60AE" w:rsidP="00B30EBD">
      <w:pPr>
        <w:pStyle w:val="Heading3"/>
        <w:spacing w:after="120"/>
      </w:pPr>
      <w:r>
        <w:t>1.</w:t>
      </w:r>
      <w:r w:rsidR="00E31707">
        <w:t>2.2.</w:t>
      </w:r>
      <w:r w:rsidR="00E31707">
        <w:tab/>
      </w:r>
      <w:r w:rsidR="00E31707" w:rsidRPr="00DD6F80">
        <w:t>Supporting evidence to be provided</w:t>
      </w:r>
    </w:p>
    <w:p w14:paraId="782321FE" w14:textId="77777777" w:rsidR="00E31707" w:rsidRPr="00DD6F80" w:rsidRDefault="00E31707" w:rsidP="00B30EBD">
      <w:pPr>
        <w:spacing w:after="120"/>
        <w:ind w:left="851" w:hanging="142"/>
      </w:pPr>
      <w:r w:rsidRPr="00DD6F80">
        <w:t xml:space="preserve">The following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08"/>
        <w:gridCol w:w="890"/>
        <w:gridCol w:w="896"/>
        <w:gridCol w:w="3442"/>
      </w:tblGrid>
      <w:tr w:rsidR="00E31707" w:rsidRPr="00E31707" w14:paraId="0CBB8079" w14:textId="77777777" w:rsidTr="008F60AE">
        <w:tc>
          <w:tcPr>
            <w:tcW w:w="1885" w:type="pct"/>
            <w:shd w:val="clear" w:color="auto" w:fill="F2F2F2" w:themeFill="background1" w:themeFillShade="F2"/>
            <w:vAlign w:val="center"/>
          </w:tcPr>
          <w:p w14:paraId="76DBFC3D" w14:textId="77777777" w:rsidR="00E31707" w:rsidRPr="00E31707" w:rsidRDefault="00E31707" w:rsidP="000B0074">
            <w:pPr>
              <w:spacing w:line="240" w:lineRule="auto"/>
              <w:jc w:val="center"/>
              <w:rPr>
                <w:b/>
                <w:bCs/>
                <w:color w:val="auto"/>
              </w:rPr>
            </w:pPr>
            <w:r w:rsidRPr="00E31707">
              <w:rPr>
                <w:b/>
                <w:bCs/>
                <w:color w:val="auto"/>
              </w:rPr>
              <w:t>Supporting evidence</w:t>
            </w:r>
          </w:p>
        </w:tc>
        <w:tc>
          <w:tcPr>
            <w:tcW w:w="561" w:type="pct"/>
            <w:shd w:val="clear" w:color="auto" w:fill="F2F2F2" w:themeFill="background1" w:themeFillShade="F2"/>
            <w:vAlign w:val="center"/>
          </w:tcPr>
          <w:p w14:paraId="7068B0CF" w14:textId="77777777" w:rsidR="00E31707" w:rsidRPr="00E31707" w:rsidRDefault="00E31707" w:rsidP="000B0074">
            <w:pPr>
              <w:spacing w:line="240" w:lineRule="auto"/>
              <w:jc w:val="center"/>
              <w:rPr>
                <w:b/>
                <w:bCs/>
                <w:color w:val="auto"/>
                <w:lang w:val="en-US"/>
              </w:rPr>
            </w:pPr>
            <w:r w:rsidRPr="00E31707">
              <w:rPr>
                <w:b/>
                <w:bCs/>
                <w:color w:val="auto"/>
                <w:lang w:val="en-US"/>
              </w:rPr>
              <w:t>Yes</w:t>
            </w:r>
          </w:p>
        </w:tc>
        <w:tc>
          <w:tcPr>
            <w:tcW w:w="561" w:type="pct"/>
            <w:shd w:val="clear" w:color="auto" w:fill="F2F2F2" w:themeFill="background1" w:themeFillShade="F2"/>
            <w:vAlign w:val="center"/>
          </w:tcPr>
          <w:p w14:paraId="7B53F0C1" w14:textId="77777777" w:rsidR="00E31707" w:rsidRPr="00E31707" w:rsidRDefault="00E31707" w:rsidP="000B0074">
            <w:pPr>
              <w:spacing w:line="240" w:lineRule="auto"/>
              <w:jc w:val="center"/>
              <w:rPr>
                <w:b/>
                <w:bCs/>
                <w:color w:val="auto"/>
                <w:lang w:val="en-US"/>
              </w:rPr>
            </w:pPr>
            <w:r w:rsidRPr="00E31707">
              <w:rPr>
                <w:b/>
                <w:bCs/>
                <w:color w:val="auto"/>
                <w:lang w:val="en-US"/>
              </w:rPr>
              <w:t>No</w:t>
            </w:r>
          </w:p>
        </w:tc>
        <w:tc>
          <w:tcPr>
            <w:tcW w:w="1993" w:type="pct"/>
            <w:shd w:val="clear" w:color="auto" w:fill="F2F2F2" w:themeFill="background1" w:themeFillShade="F2"/>
            <w:vAlign w:val="center"/>
          </w:tcPr>
          <w:p w14:paraId="5E480A2E" w14:textId="77777777" w:rsidR="00E31707" w:rsidRPr="00E31707" w:rsidRDefault="00E31707" w:rsidP="000B0074">
            <w:pPr>
              <w:spacing w:line="240" w:lineRule="auto"/>
              <w:jc w:val="center"/>
              <w:rPr>
                <w:b/>
                <w:bCs/>
                <w:color w:val="auto"/>
                <w:lang w:val="en-US"/>
              </w:rPr>
            </w:pPr>
            <w:r w:rsidRPr="00E31707">
              <w:rPr>
                <w:b/>
                <w:bCs/>
                <w:color w:val="auto"/>
                <w:lang w:val="en-US"/>
              </w:rPr>
              <w:t>Notes</w:t>
            </w:r>
          </w:p>
        </w:tc>
      </w:tr>
      <w:tr w:rsidR="00E31707" w:rsidRPr="00E31707" w14:paraId="28C2F96D" w14:textId="77777777" w:rsidTr="008F60AE">
        <w:tc>
          <w:tcPr>
            <w:tcW w:w="1885" w:type="pct"/>
            <w:vAlign w:val="center"/>
          </w:tcPr>
          <w:p w14:paraId="103C5BCE" w14:textId="7D9C3853" w:rsidR="00E31707" w:rsidRPr="00E31707" w:rsidRDefault="00E31707" w:rsidP="000B0074">
            <w:pPr>
              <w:rPr>
                <w:color w:val="auto"/>
              </w:rPr>
            </w:pPr>
            <w:r w:rsidRPr="00E31707">
              <w:t>SE0201 A report compiled by the learner reflecting his/her participation in and contribution to operational meetings, signed by the learner's superior</w:t>
            </w:r>
          </w:p>
        </w:tc>
        <w:tc>
          <w:tcPr>
            <w:tcW w:w="561" w:type="pct"/>
            <w:vAlign w:val="center"/>
          </w:tcPr>
          <w:p w14:paraId="769AAA00" w14:textId="77777777" w:rsidR="00E31707" w:rsidRPr="00E31707" w:rsidRDefault="00E31707" w:rsidP="000B0074">
            <w:pPr>
              <w:rPr>
                <w:color w:val="auto"/>
                <w:lang w:val="en-US"/>
              </w:rPr>
            </w:pPr>
          </w:p>
        </w:tc>
        <w:tc>
          <w:tcPr>
            <w:tcW w:w="561" w:type="pct"/>
            <w:vAlign w:val="center"/>
          </w:tcPr>
          <w:p w14:paraId="2678BCBC" w14:textId="77777777" w:rsidR="00E31707" w:rsidRPr="00E31707" w:rsidRDefault="00E31707" w:rsidP="000B0074">
            <w:pPr>
              <w:rPr>
                <w:color w:val="auto"/>
                <w:lang w:val="en-US"/>
              </w:rPr>
            </w:pPr>
          </w:p>
        </w:tc>
        <w:tc>
          <w:tcPr>
            <w:tcW w:w="1993" w:type="pct"/>
            <w:vAlign w:val="center"/>
          </w:tcPr>
          <w:p w14:paraId="00ED4028" w14:textId="77777777" w:rsidR="00E31707" w:rsidRPr="00E31707" w:rsidRDefault="00E31707" w:rsidP="000B0074">
            <w:pPr>
              <w:rPr>
                <w:color w:val="auto"/>
                <w:lang w:val="en-US"/>
              </w:rPr>
            </w:pPr>
          </w:p>
        </w:tc>
      </w:tr>
      <w:tr w:rsidR="00E31707" w:rsidRPr="00B9049D" w14:paraId="459651C7" w14:textId="77777777" w:rsidTr="008F60AE">
        <w:tc>
          <w:tcPr>
            <w:tcW w:w="1885" w:type="pct"/>
            <w:vAlign w:val="center"/>
          </w:tcPr>
          <w:p w14:paraId="5AE79B98" w14:textId="4EFAB489" w:rsidR="00E31707" w:rsidRPr="00B9049D" w:rsidRDefault="00E31707" w:rsidP="000B0074">
            <w:r w:rsidRPr="00E31707">
              <w:t>SE0202 Agendas, notes and action lists arising from operational meetings held by the learner reflecting a range of issues and how they were dealt with signed by the learner’s superior</w:t>
            </w:r>
          </w:p>
        </w:tc>
        <w:tc>
          <w:tcPr>
            <w:tcW w:w="561" w:type="pct"/>
            <w:vAlign w:val="center"/>
          </w:tcPr>
          <w:p w14:paraId="02490920" w14:textId="77777777" w:rsidR="00E31707" w:rsidRPr="00B9049D" w:rsidRDefault="00E31707" w:rsidP="000B0074">
            <w:pPr>
              <w:rPr>
                <w:lang w:val="en-US"/>
              </w:rPr>
            </w:pPr>
          </w:p>
        </w:tc>
        <w:tc>
          <w:tcPr>
            <w:tcW w:w="561" w:type="pct"/>
            <w:vAlign w:val="center"/>
          </w:tcPr>
          <w:p w14:paraId="46EFC5D3" w14:textId="77777777" w:rsidR="00E31707" w:rsidRPr="00B9049D" w:rsidRDefault="00E31707" w:rsidP="000B0074">
            <w:pPr>
              <w:rPr>
                <w:lang w:val="en-US"/>
              </w:rPr>
            </w:pPr>
          </w:p>
        </w:tc>
        <w:tc>
          <w:tcPr>
            <w:tcW w:w="1993" w:type="pct"/>
            <w:vAlign w:val="center"/>
          </w:tcPr>
          <w:p w14:paraId="77850824" w14:textId="77777777" w:rsidR="00E31707" w:rsidRPr="00B9049D" w:rsidRDefault="00E31707" w:rsidP="000B0074">
            <w:pPr>
              <w:rPr>
                <w:lang w:val="en-US"/>
              </w:rPr>
            </w:pPr>
          </w:p>
        </w:tc>
      </w:tr>
      <w:tr w:rsidR="00E31707" w:rsidRPr="00B9049D" w14:paraId="741AE5F9" w14:textId="77777777" w:rsidTr="008F60AE">
        <w:tc>
          <w:tcPr>
            <w:tcW w:w="1885" w:type="pct"/>
            <w:vAlign w:val="center"/>
          </w:tcPr>
          <w:p w14:paraId="3DF66073" w14:textId="3C9AB785" w:rsidR="00E31707" w:rsidRDefault="00E31707" w:rsidP="00527921">
            <w:pPr>
              <w:rPr>
                <w:lang w:val="en-US"/>
              </w:rPr>
            </w:pPr>
            <w:r w:rsidRPr="00B9049D">
              <w:rPr>
                <w:lang w:val="en-US"/>
              </w:rPr>
              <w:t>Manager Signature</w:t>
            </w:r>
          </w:p>
          <w:p w14:paraId="167F318D" w14:textId="77777777" w:rsidR="00527921" w:rsidRDefault="00527921" w:rsidP="00527921">
            <w:pPr>
              <w:rPr>
                <w:lang w:val="en-US"/>
              </w:rPr>
            </w:pPr>
          </w:p>
          <w:p w14:paraId="19A9673E" w14:textId="77777777" w:rsidR="00E31707" w:rsidRPr="00B9049D" w:rsidRDefault="00E31707" w:rsidP="00527921">
            <w:pPr>
              <w:rPr>
                <w:lang w:val="en-US"/>
              </w:rPr>
            </w:pPr>
            <w:r w:rsidRPr="00B9049D">
              <w:rPr>
                <w:lang w:val="en-US"/>
              </w:rPr>
              <w:t>___________________</w:t>
            </w:r>
            <w:r>
              <w:rPr>
                <w:lang w:val="en-US"/>
              </w:rPr>
              <w:t>_______</w:t>
            </w:r>
          </w:p>
        </w:tc>
        <w:tc>
          <w:tcPr>
            <w:tcW w:w="1122" w:type="pct"/>
            <w:gridSpan w:val="2"/>
            <w:vAlign w:val="center"/>
          </w:tcPr>
          <w:p w14:paraId="12EA76F0" w14:textId="289CA599" w:rsidR="00E31707" w:rsidRDefault="00E31707" w:rsidP="00527921">
            <w:pPr>
              <w:rPr>
                <w:lang w:val="en-US"/>
              </w:rPr>
            </w:pPr>
            <w:r w:rsidRPr="00B9049D">
              <w:rPr>
                <w:lang w:val="en-US"/>
              </w:rPr>
              <w:t>Date</w:t>
            </w:r>
          </w:p>
          <w:p w14:paraId="1C899AFA" w14:textId="77777777" w:rsidR="00527921" w:rsidRDefault="00527921" w:rsidP="00527921">
            <w:pPr>
              <w:rPr>
                <w:lang w:val="en-US"/>
              </w:rPr>
            </w:pPr>
          </w:p>
          <w:p w14:paraId="358EED8A" w14:textId="77777777" w:rsidR="00E31707" w:rsidRPr="00B9049D" w:rsidRDefault="00E31707" w:rsidP="00527921">
            <w:pPr>
              <w:rPr>
                <w:lang w:val="en-US"/>
              </w:rPr>
            </w:pPr>
            <w:r w:rsidRPr="00B9049D">
              <w:rPr>
                <w:lang w:val="en-US"/>
              </w:rPr>
              <w:t>_________</w:t>
            </w:r>
            <w:r>
              <w:rPr>
                <w:lang w:val="en-US"/>
              </w:rPr>
              <w:t>____</w:t>
            </w:r>
          </w:p>
        </w:tc>
        <w:tc>
          <w:tcPr>
            <w:tcW w:w="1993" w:type="pct"/>
            <w:vAlign w:val="center"/>
          </w:tcPr>
          <w:p w14:paraId="473B8E51" w14:textId="660B2BBB" w:rsidR="00E31707" w:rsidRDefault="00E31707" w:rsidP="00527921">
            <w:pPr>
              <w:rPr>
                <w:lang w:val="en-US"/>
              </w:rPr>
            </w:pPr>
            <w:r w:rsidRPr="00B9049D">
              <w:rPr>
                <w:lang w:val="en-US"/>
              </w:rPr>
              <w:t>Learner Signature</w:t>
            </w:r>
          </w:p>
          <w:p w14:paraId="559986A4" w14:textId="77777777" w:rsidR="00527921" w:rsidRDefault="00527921" w:rsidP="00527921">
            <w:pPr>
              <w:rPr>
                <w:lang w:val="en-US"/>
              </w:rPr>
            </w:pPr>
          </w:p>
          <w:p w14:paraId="7DC7C699" w14:textId="77777777" w:rsidR="00E31707" w:rsidRPr="00B9049D" w:rsidRDefault="00E31707" w:rsidP="00527921">
            <w:pPr>
              <w:rPr>
                <w:lang w:val="en-US"/>
              </w:rPr>
            </w:pPr>
            <w:r w:rsidRPr="00B9049D">
              <w:rPr>
                <w:lang w:val="en-US"/>
              </w:rPr>
              <w:t>____________________</w:t>
            </w:r>
            <w:r>
              <w:rPr>
                <w:lang w:val="en-US"/>
              </w:rPr>
              <w:t>_________</w:t>
            </w:r>
          </w:p>
        </w:tc>
      </w:tr>
    </w:tbl>
    <w:p w14:paraId="77D0D88C" w14:textId="77777777" w:rsidR="00E31707" w:rsidRPr="00E31707" w:rsidRDefault="00E31707" w:rsidP="00E31707">
      <w:pPr>
        <w:pStyle w:val="Default"/>
        <w:spacing w:line="360" w:lineRule="auto"/>
        <w:rPr>
          <w:sz w:val="20"/>
          <w:szCs w:val="20"/>
        </w:rPr>
      </w:pPr>
    </w:p>
    <w:p w14:paraId="46A4758E" w14:textId="47F1DF20" w:rsidR="008F60AE" w:rsidRDefault="008F60AE">
      <w:pPr>
        <w:autoSpaceDE/>
        <w:autoSpaceDN/>
        <w:adjustRightInd/>
        <w:spacing w:after="160" w:line="259" w:lineRule="auto"/>
        <w:rPr>
          <w:lang w:val="en-US"/>
        </w:rPr>
      </w:pPr>
      <w:r>
        <w:rPr>
          <w:lang w:val="en-US"/>
        </w:rPr>
        <w:br w:type="page"/>
      </w:r>
    </w:p>
    <w:p w14:paraId="2E3EA307" w14:textId="1EE4EE90" w:rsidR="00E31707" w:rsidRPr="00480A7C" w:rsidRDefault="008F60AE" w:rsidP="008F60AE">
      <w:pPr>
        <w:pStyle w:val="Default"/>
        <w:ind w:left="709" w:hanging="709"/>
        <w:rPr>
          <w:sz w:val="28"/>
          <w:szCs w:val="28"/>
        </w:rPr>
      </w:pPr>
      <w:r>
        <w:rPr>
          <w:b/>
          <w:bCs/>
          <w:sz w:val="28"/>
          <w:szCs w:val="28"/>
        </w:rPr>
        <w:t>2.</w:t>
      </w:r>
      <w:r>
        <w:rPr>
          <w:b/>
          <w:bCs/>
          <w:sz w:val="28"/>
          <w:szCs w:val="28"/>
        </w:rPr>
        <w:tab/>
      </w:r>
      <w:r w:rsidR="00480A7C" w:rsidRPr="00480A7C">
        <w:rPr>
          <w:b/>
          <w:bCs/>
          <w:sz w:val="28"/>
          <w:szCs w:val="28"/>
        </w:rPr>
        <w:t>142103001-WM-02, Processes and procedures for leading teams in a retail chain store environment</w:t>
      </w:r>
      <w:r w:rsidR="00480A7C">
        <w:rPr>
          <w:b/>
          <w:bCs/>
          <w:sz w:val="28"/>
          <w:szCs w:val="28"/>
        </w:rPr>
        <w:t xml:space="preserve"> (</w:t>
      </w:r>
      <w:r w:rsidR="00480A7C" w:rsidRPr="00480A7C">
        <w:rPr>
          <w:b/>
          <w:bCs/>
          <w:sz w:val="28"/>
          <w:szCs w:val="28"/>
        </w:rPr>
        <w:t>8</w:t>
      </w:r>
      <w:r w:rsidR="00480A7C">
        <w:rPr>
          <w:b/>
          <w:bCs/>
          <w:sz w:val="28"/>
          <w:szCs w:val="28"/>
        </w:rPr>
        <w:t xml:space="preserve"> credits)</w:t>
      </w:r>
    </w:p>
    <w:p w14:paraId="3401003C" w14:textId="1C1AE61D" w:rsidR="00E31707" w:rsidRPr="00E31707" w:rsidRDefault="00E31707" w:rsidP="00E31707">
      <w:pPr>
        <w:pStyle w:val="Default"/>
        <w:spacing w:line="360" w:lineRule="auto"/>
        <w:rPr>
          <w:sz w:val="20"/>
          <w:szCs w:val="20"/>
        </w:rPr>
      </w:pPr>
    </w:p>
    <w:p w14:paraId="14870B03" w14:textId="654FF809" w:rsidR="00480A7C" w:rsidRDefault="008F60AE" w:rsidP="00B30EBD">
      <w:pPr>
        <w:spacing w:after="120"/>
        <w:ind w:left="709" w:hanging="709"/>
      </w:pPr>
      <w:r>
        <w:rPr>
          <w:b/>
          <w:bCs/>
          <w:sz w:val="22"/>
          <w:szCs w:val="22"/>
        </w:rPr>
        <w:t>2.</w:t>
      </w:r>
      <w:r w:rsidR="00480A7C">
        <w:rPr>
          <w:b/>
          <w:bCs/>
          <w:sz w:val="22"/>
          <w:szCs w:val="22"/>
        </w:rPr>
        <w:t>1.</w:t>
      </w:r>
      <w:r w:rsidR="00480A7C">
        <w:rPr>
          <w:b/>
          <w:bCs/>
          <w:sz w:val="22"/>
          <w:szCs w:val="22"/>
        </w:rPr>
        <w:tab/>
      </w:r>
      <w:r w:rsidR="006415F5">
        <w:rPr>
          <w:b/>
          <w:bCs/>
          <w:sz w:val="22"/>
          <w:szCs w:val="22"/>
        </w:rPr>
        <w:t>WM-02-WE01: Lead teams to achieve operational objectives</w:t>
      </w:r>
    </w:p>
    <w:p w14:paraId="1BBE2A70" w14:textId="2A902D1E" w:rsidR="00480A7C" w:rsidRPr="00E31707" w:rsidRDefault="008F60AE" w:rsidP="00B30EBD">
      <w:pPr>
        <w:spacing w:after="120"/>
        <w:ind w:left="709" w:hanging="709"/>
        <w:rPr>
          <w:b/>
          <w:bCs/>
        </w:rPr>
      </w:pPr>
      <w:r>
        <w:rPr>
          <w:b/>
          <w:bCs/>
        </w:rPr>
        <w:t>2.</w:t>
      </w:r>
      <w:r w:rsidR="00480A7C" w:rsidRPr="00E31707">
        <w:rPr>
          <w:b/>
          <w:bCs/>
        </w:rPr>
        <w:t>1.</w:t>
      </w:r>
      <w:r w:rsidR="00480A7C">
        <w:rPr>
          <w:b/>
          <w:bCs/>
        </w:rPr>
        <w:t>1</w:t>
      </w:r>
      <w:r w:rsidR="00480A7C" w:rsidRPr="00E31707">
        <w:rPr>
          <w:b/>
          <w:bCs/>
        </w:rPr>
        <w:tab/>
        <w:t>Statement of workplace experience</w:t>
      </w:r>
    </w:p>
    <w:p w14:paraId="696ED4F0" w14:textId="77777777" w:rsidR="00480A7C" w:rsidRDefault="00480A7C" w:rsidP="00B30EBD">
      <w:pPr>
        <w:spacing w:after="120"/>
        <w:ind w:left="1571" w:hanging="851"/>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08"/>
        <w:gridCol w:w="890"/>
        <w:gridCol w:w="896"/>
        <w:gridCol w:w="3442"/>
      </w:tblGrid>
      <w:tr w:rsidR="00480A7C" w:rsidRPr="00E31707" w14:paraId="30844D72" w14:textId="77777777" w:rsidTr="008F60AE">
        <w:tc>
          <w:tcPr>
            <w:tcW w:w="1885" w:type="pct"/>
            <w:shd w:val="clear" w:color="auto" w:fill="F2F2F2" w:themeFill="background1" w:themeFillShade="F2"/>
            <w:vAlign w:val="center"/>
          </w:tcPr>
          <w:p w14:paraId="5BEBFB9D" w14:textId="77777777" w:rsidR="00480A7C" w:rsidRPr="00E31707" w:rsidRDefault="00480A7C" w:rsidP="000B0074">
            <w:pPr>
              <w:spacing w:line="240" w:lineRule="auto"/>
              <w:jc w:val="center"/>
              <w:rPr>
                <w:b/>
                <w:bCs/>
                <w:color w:val="auto"/>
              </w:rPr>
            </w:pPr>
            <w:r w:rsidRPr="00E31707">
              <w:rPr>
                <w:b/>
                <w:bCs/>
                <w:color w:val="auto"/>
              </w:rPr>
              <w:t>Work experience activities</w:t>
            </w:r>
          </w:p>
        </w:tc>
        <w:tc>
          <w:tcPr>
            <w:tcW w:w="562" w:type="pct"/>
            <w:shd w:val="clear" w:color="auto" w:fill="F2F2F2" w:themeFill="background1" w:themeFillShade="F2"/>
            <w:vAlign w:val="center"/>
          </w:tcPr>
          <w:p w14:paraId="07209C9E" w14:textId="77777777" w:rsidR="00480A7C" w:rsidRPr="00E31707" w:rsidRDefault="00480A7C" w:rsidP="000B0074">
            <w:pPr>
              <w:spacing w:line="240" w:lineRule="auto"/>
              <w:jc w:val="center"/>
              <w:rPr>
                <w:b/>
                <w:bCs/>
                <w:color w:val="auto"/>
                <w:lang w:val="en-US"/>
              </w:rPr>
            </w:pPr>
            <w:r w:rsidRPr="00E31707">
              <w:rPr>
                <w:b/>
                <w:bCs/>
                <w:color w:val="auto"/>
                <w:lang w:val="en-US"/>
              </w:rPr>
              <w:t>Yes</w:t>
            </w:r>
          </w:p>
        </w:tc>
        <w:tc>
          <w:tcPr>
            <w:tcW w:w="562" w:type="pct"/>
            <w:shd w:val="clear" w:color="auto" w:fill="F2F2F2" w:themeFill="background1" w:themeFillShade="F2"/>
            <w:vAlign w:val="center"/>
          </w:tcPr>
          <w:p w14:paraId="09250011" w14:textId="77777777" w:rsidR="00480A7C" w:rsidRPr="00E31707" w:rsidRDefault="00480A7C" w:rsidP="000B0074">
            <w:pPr>
              <w:spacing w:line="240" w:lineRule="auto"/>
              <w:jc w:val="center"/>
              <w:rPr>
                <w:b/>
                <w:bCs/>
                <w:color w:val="auto"/>
                <w:lang w:val="en-US"/>
              </w:rPr>
            </w:pPr>
            <w:r w:rsidRPr="00E31707">
              <w:rPr>
                <w:b/>
                <w:bCs/>
                <w:color w:val="auto"/>
                <w:lang w:val="en-US"/>
              </w:rPr>
              <w:t>No</w:t>
            </w:r>
          </w:p>
        </w:tc>
        <w:tc>
          <w:tcPr>
            <w:tcW w:w="1992" w:type="pct"/>
            <w:shd w:val="clear" w:color="auto" w:fill="F2F2F2" w:themeFill="background1" w:themeFillShade="F2"/>
            <w:vAlign w:val="center"/>
          </w:tcPr>
          <w:p w14:paraId="6B803529" w14:textId="77777777" w:rsidR="00480A7C" w:rsidRPr="00E31707" w:rsidRDefault="00480A7C" w:rsidP="000B0074">
            <w:pPr>
              <w:spacing w:line="240" w:lineRule="auto"/>
              <w:jc w:val="center"/>
              <w:rPr>
                <w:b/>
                <w:bCs/>
                <w:color w:val="auto"/>
                <w:lang w:val="en-US"/>
              </w:rPr>
            </w:pPr>
            <w:r w:rsidRPr="00E31707">
              <w:rPr>
                <w:b/>
                <w:bCs/>
                <w:color w:val="auto"/>
                <w:lang w:val="en-US"/>
              </w:rPr>
              <w:t>Notes</w:t>
            </w:r>
          </w:p>
        </w:tc>
      </w:tr>
      <w:tr w:rsidR="00480A7C" w:rsidRPr="00E31707" w14:paraId="42BC88AB" w14:textId="77777777" w:rsidTr="008F60AE">
        <w:tc>
          <w:tcPr>
            <w:tcW w:w="1885" w:type="pct"/>
            <w:vAlign w:val="center"/>
          </w:tcPr>
          <w:p w14:paraId="5E9BE973" w14:textId="45F5A3FE" w:rsidR="00480A7C" w:rsidRPr="00E31707" w:rsidRDefault="006415F5" w:rsidP="000B0074">
            <w:pPr>
              <w:rPr>
                <w:color w:val="auto"/>
              </w:rPr>
            </w:pPr>
            <w:r w:rsidRPr="006415F5">
              <w:t>WA0101 Motivate a team to achieve operational objectives</w:t>
            </w:r>
          </w:p>
        </w:tc>
        <w:tc>
          <w:tcPr>
            <w:tcW w:w="562" w:type="pct"/>
            <w:vAlign w:val="center"/>
          </w:tcPr>
          <w:p w14:paraId="1E57D538" w14:textId="77777777" w:rsidR="00480A7C" w:rsidRPr="00E31707" w:rsidRDefault="00480A7C" w:rsidP="000B0074">
            <w:pPr>
              <w:rPr>
                <w:color w:val="auto"/>
                <w:lang w:val="en-US"/>
              </w:rPr>
            </w:pPr>
          </w:p>
        </w:tc>
        <w:tc>
          <w:tcPr>
            <w:tcW w:w="562" w:type="pct"/>
            <w:vAlign w:val="center"/>
          </w:tcPr>
          <w:p w14:paraId="2A9B8329" w14:textId="77777777" w:rsidR="00480A7C" w:rsidRPr="00E31707" w:rsidRDefault="00480A7C" w:rsidP="000B0074">
            <w:pPr>
              <w:rPr>
                <w:color w:val="auto"/>
                <w:lang w:val="en-US"/>
              </w:rPr>
            </w:pPr>
          </w:p>
        </w:tc>
        <w:tc>
          <w:tcPr>
            <w:tcW w:w="1992" w:type="pct"/>
            <w:vAlign w:val="center"/>
          </w:tcPr>
          <w:p w14:paraId="2B03901E" w14:textId="77777777" w:rsidR="00480A7C" w:rsidRPr="00E31707" w:rsidRDefault="00480A7C" w:rsidP="000B0074">
            <w:pPr>
              <w:rPr>
                <w:color w:val="auto"/>
                <w:lang w:val="en-US"/>
              </w:rPr>
            </w:pPr>
          </w:p>
        </w:tc>
      </w:tr>
      <w:tr w:rsidR="00480A7C" w:rsidRPr="00B9049D" w14:paraId="546D1C18" w14:textId="77777777" w:rsidTr="008F60AE">
        <w:tc>
          <w:tcPr>
            <w:tcW w:w="1885" w:type="pct"/>
            <w:vAlign w:val="center"/>
          </w:tcPr>
          <w:p w14:paraId="55D3E3AF" w14:textId="76A7940A" w:rsidR="00480A7C" w:rsidRPr="00B9049D" w:rsidRDefault="006415F5" w:rsidP="000B0074">
            <w:r w:rsidRPr="006415F5">
              <w:t>WA0102 Organise and control the work of a team to achieve operational objectives and standards</w:t>
            </w:r>
          </w:p>
        </w:tc>
        <w:tc>
          <w:tcPr>
            <w:tcW w:w="562" w:type="pct"/>
            <w:vAlign w:val="center"/>
          </w:tcPr>
          <w:p w14:paraId="3CD28911" w14:textId="77777777" w:rsidR="00480A7C" w:rsidRPr="00B9049D" w:rsidRDefault="00480A7C" w:rsidP="000B0074">
            <w:pPr>
              <w:rPr>
                <w:lang w:val="en-US"/>
              </w:rPr>
            </w:pPr>
          </w:p>
        </w:tc>
        <w:tc>
          <w:tcPr>
            <w:tcW w:w="562" w:type="pct"/>
            <w:vAlign w:val="center"/>
          </w:tcPr>
          <w:p w14:paraId="73E11881" w14:textId="77777777" w:rsidR="00480A7C" w:rsidRPr="00B9049D" w:rsidRDefault="00480A7C" w:rsidP="000B0074">
            <w:pPr>
              <w:rPr>
                <w:lang w:val="en-US"/>
              </w:rPr>
            </w:pPr>
          </w:p>
        </w:tc>
        <w:tc>
          <w:tcPr>
            <w:tcW w:w="1992" w:type="pct"/>
            <w:vAlign w:val="center"/>
          </w:tcPr>
          <w:p w14:paraId="1D760A12" w14:textId="77777777" w:rsidR="00480A7C" w:rsidRPr="00B9049D" w:rsidRDefault="00480A7C" w:rsidP="000B0074">
            <w:pPr>
              <w:rPr>
                <w:lang w:val="en-US"/>
              </w:rPr>
            </w:pPr>
          </w:p>
        </w:tc>
      </w:tr>
      <w:tr w:rsidR="00480A7C" w:rsidRPr="00B9049D" w14:paraId="51C2424E" w14:textId="77777777" w:rsidTr="008F60AE">
        <w:tc>
          <w:tcPr>
            <w:tcW w:w="1885" w:type="pct"/>
            <w:vAlign w:val="center"/>
          </w:tcPr>
          <w:p w14:paraId="756E0EC0" w14:textId="54A1FF44" w:rsidR="00480A7C" w:rsidRDefault="00480A7C" w:rsidP="00527921">
            <w:pPr>
              <w:rPr>
                <w:lang w:val="en-US"/>
              </w:rPr>
            </w:pPr>
            <w:r w:rsidRPr="00B9049D">
              <w:rPr>
                <w:lang w:val="en-US"/>
              </w:rPr>
              <w:t>Manager Signature</w:t>
            </w:r>
          </w:p>
          <w:p w14:paraId="65CABA34" w14:textId="77777777" w:rsidR="00527921" w:rsidRDefault="00527921" w:rsidP="00527921">
            <w:pPr>
              <w:rPr>
                <w:lang w:val="en-US"/>
              </w:rPr>
            </w:pPr>
          </w:p>
          <w:p w14:paraId="13522645" w14:textId="77777777" w:rsidR="00480A7C" w:rsidRPr="00B9049D" w:rsidRDefault="00480A7C" w:rsidP="00527921">
            <w:pPr>
              <w:rPr>
                <w:lang w:val="en-US"/>
              </w:rPr>
            </w:pPr>
            <w:r w:rsidRPr="00B9049D">
              <w:rPr>
                <w:lang w:val="en-US"/>
              </w:rPr>
              <w:t>___________________</w:t>
            </w:r>
            <w:r>
              <w:rPr>
                <w:lang w:val="en-US"/>
              </w:rPr>
              <w:t>_______</w:t>
            </w:r>
          </w:p>
        </w:tc>
        <w:tc>
          <w:tcPr>
            <w:tcW w:w="1123" w:type="pct"/>
            <w:gridSpan w:val="2"/>
            <w:vAlign w:val="center"/>
          </w:tcPr>
          <w:p w14:paraId="5192D5EB" w14:textId="2D564950" w:rsidR="00480A7C" w:rsidRDefault="00480A7C" w:rsidP="00527921">
            <w:pPr>
              <w:rPr>
                <w:lang w:val="en-US"/>
              </w:rPr>
            </w:pPr>
            <w:r w:rsidRPr="00B9049D">
              <w:rPr>
                <w:lang w:val="en-US"/>
              </w:rPr>
              <w:t>Date</w:t>
            </w:r>
          </w:p>
          <w:p w14:paraId="62475588" w14:textId="77777777" w:rsidR="00527921" w:rsidRDefault="00527921" w:rsidP="00527921">
            <w:pPr>
              <w:rPr>
                <w:lang w:val="en-US"/>
              </w:rPr>
            </w:pPr>
          </w:p>
          <w:p w14:paraId="7F13B6D5" w14:textId="77777777" w:rsidR="00480A7C" w:rsidRPr="00B9049D" w:rsidRDefault="00480A7C" w:rsidP="00527921">
            <w:pPr>
              <w:rPr>
                <w:lang w:val="en-US"/>
              </w:rPr>
            </w:pPr>
            <w:r w:rsidRPr="00B9049D">
              <w:rPr>
                <w:lang w:val="en-US"/>
              </w:rPr>
              <w:t>_________</w:t>
            </w:r>
            <w:r>
              <w:rPr>
                <w:lang w:val="en-US"/>
              </w:rPr>
              <w:t>____</w:t>
            </w:r>
          </w:p>
        </w:tc>
        <w:tc>
          <w:tcPr>
            <w:tcW w:w="1992" w:type="pct"/>
            <w:vAlign w:val="center"/>
          </w:tcPr>
          <w:p w14:paraId="325A1738" w14:textId="65A92995" w:rsidR="00480A7C" w:rsidRDefault="00480A7C" w:rsidP="00527921">
            <w:pPr>
              <w:rPr>
                <w:lang w:val="en-US"/>
              </w:rPr>
            </w:pPr>
            <w:r w:rsidRPr="00B9049D">
              <w:rPr>
                <w:lang w:val="en-US"/>
              </w:rPr>
              <w:t>Learner Signature</w:t>
            </w:r>
          </w:p>
          <w:p w14:paraId="25AD178A" w14:textId="77777777" w:rsidR="00527921" w:rsidRDefault="00527921" w:rsidP="00527921">
            <w:pPr>
              <w:rPr>
                <w:lang w:val="en-US"/>
              </w:rPr>
            </w:pPr>
          </w:p>
          <w:p w14:paraId="4CD63BD5" w14:textId="77777777" w:rsidR="00480A7C" w:rsidRPr="00B9049D" w:rsidRDefault="00480A7C" w:rsidP="00527921">
            <w:pPr>
              <w:rPr>
                <w:lang w:val="en-US"/>
              </w:rPr>
            </w:pPr>
            <w:r w:rsidRPr="00B9049D">
              <w:rPr>
                <w:lang w:val="en-US"/>
              </w:rPr>
              <w:t>____________________</w:t>
            </w:r>
            <w:r>
              <w:rPr>
                <w:lang w:val="en-US"/>
              </w:rPr>
              <w:t>_________</w:t>
            </w:r>
          </w:p>
        </w:tc>
      </w:tr>
    </w:tbl>
    <w:p w14:paraId="0ACEA1DB" w14:textId="77777777" w:rsidR="006415F5" w:rsidRDefault="006415F5" w:rsidP="006415F5"/>
    <w:p w14:paraId="715AA849" w14:textId="697CF648" w:rsidR="00480A7C" w:rsidRPr="00DD6F80" w:rsidRDefault="008F60AE" w:rsidP="00B30EBD">
      <w:pPr>
        <w:pStyle w:val="Heading3"/>
        <w:spacing w:after="120"/>
      </w:pPr>
      <w:r>
        <w:t>2.</w:t>
      </w:r>
      <w:r w:rsidR="00480A7C">
        <w:t>1.2.</w:t>
      </w:r>
      <w:r w:rsidR="00480A7C">
        <w:tab/>
      </w:r>
      <w:r w:rsidR="00480A7C" w:rsidRPr="00DD6F80">
        <w:t>Supporting evidence to be provided</w:t>
      </w:r>
    </w:p>
    <w:p w14:paraId="3DF6E6D0" w14:textId="77777777" w:rsidR="00480A7C" w:rsidRPr="00DD6F80" w:rsidRDefault="00480A7C" w:rsidP="00B30EBD">
      <w:pPr>
        <w:spacing w:after="120"/>
        <w:ind w:left="709"/>
      </w:pPr>
      <w:r w:rsidRPr="00DD6F80">
        <w:t xml:space="preserve">The following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33"/>
        <w:gridCol w:w="880"/>
        <w:gridCol w:w="881"/>
        <w:gridCol w:w="3442"/>
      </w:tblGrid>
      <w:tr w:rsidR="00480A7C" w:rsidRPr="00E31707" w14:paraId="08ED9DA3" w14:textId="77777777" w:rsidTr="008F60AE">
        <w:tc>
          <w:tcPr>
            <w:tcW w:w="1885" w:type="pct"/>
            <w:shd w:val="clear" w:color="auto" w:fill="F2F2F2" w:themeFill="background1" w:themeFillShade="F2"/>
            <w:vAlign w:val="center"/>
          </w:tcPr>
          <w:p w14:paraId="4401A1CA" w14:textId="77777777" w:rsidR="00480A7C" w:rsidRPr="00E31707" w:rsidRDefault="00480A7C" w:rsidP="000B0074">
            <w:pPr>
              <w:spacing w:line="240" w:lineRule="auto"/>
              <w:jc w:val="center"/>
              <w:rPr>
                <w:b/>
                <w:bCs/>
                <w:color w:val="auto"/>
              </w:rPr>
            </w:pPr>
            <w:r w:rsidRPr="00E31707">
              <w:rPr>
                <w:b/>
                <w:bCs/>
                <w:color w:val="auto"/>
              </w:rPr>
              <w:t>Supporting evidence</w:t>
            </w:r>
          </w:p>
        </w:tc>
        <w:tc>
          <w:tcPr>
            <w:tcW w:w="534" w:type="pct"/>
            <w:shd w:val="clear" w:color="auto" w:fill="F2F2F2" w:themeFill="background1" w:themeFillShade="F2"/>
            <w:vAlign w:val="center"/>
          </w:tcPr>
          <w:p w14:paraId="0DA88F43" w14:textId="77777777" w:rsidR="00480A7C" w:rsidRPr="00E31707" w:rsidRDefault="00480A7C" w:rsidP="000B0074">
            <w:pPr>
              <w:spacing w:line="240" w:lineRule="auto"/>
              <w:jc w:val="center"/>
              <w:rPr>
                <w:b/>
                <w:bCs/>
                <w:color w:val="auto"/>
                <w:lang w:val="en-US"/>
              </w:rPr>
            </w:pPr>
            <w:r w:rsidRPr="00E31707">
              <w:rPr>
                <w:b/>
                <w:bCs/>
                <w:color w:val="auto"/>
                <w:lang w:val="en-US"/>
              </w:rPr>
              <w:t>Yes</w:t>
            </w:r>
          </w:p>
        </w:tc>
        <w:tc>
          <w:tcPr>
            <w:tcW w:w="534" w:type="pct"/>
            <w:shd w:val="clear" w:color="auto" w:fill="F2F2F2" w:themeFill="background1" w:themeFillShade="F2"/>
            <w:vAlign w:val="center"/>
          </w:tcPr>
          <w:p w14:paraId="168CBEC1" w14:textId="77777777" w:rsidR="00480A7C" w:rsidRPr="00E31707" w:rsidRDefault="00480A7C" w:rsidP="000B0074">
            <w:pPr>
              <w:spacing w:line="240" w:lineRule="auto"/>
              <w:jc w:val="center"/>
              <w:rPr>
                <w:b/>
                <w:bCs/>
                <w:color w:val="auto"/>
                <w:lang w:val="en-US"/>
              </w:rPr>
            </w:pPr>
            <w:r w:rsidRPr="00E31707">
              <w:rPr>
                <w:b/>
                <w:bCs/>
                <w:color w:val="auto"/>
                <w:lang w:val="en-US"/>
              </w:rPr>
              <w:t>No</w:t>
            </w:r>
          </w:p>
        </w:tc>
        <w:tc>
          <w:tcPr>
            <w:tcW w:w="2046" w:type="pct"/>
            <w:shd w:val="clear" w:color="auto" w:fill="F2F2F2" w:themeFill="background1" w:themeFillShade="F2"/>
            <w:vAlign w:val="center"/>
          </w:tcPr>
          <w:p w14:paraId="307EBB8B" w14:textId="77777777" w:rsidR="00480A7C" w:rsidRPr="00E31707" w:rsidRDefault="00480A7C" w:rsidP="000B0074">
            <w:pPr>
              <w:spacing w:line="240" w:lineRule="auto"/>
              <w:jc w:val="center"/>
              <w:rPr>
                <w:b/>
                <w:bCs/>
                <w:color w:val="auto"/>
                <w:lang w:val="en-US"/>
              </w:rPr>
            </w:pPr>
            <w:r w:rsidRPr="00E31707">
              <w:rPr>
                <w:b/>
                <w:bCs/>
                <w:color w:val="auto"/>
                <w:lang w:val="en-US"/>
              </w:rPr>
              <w:t>Notes</w:t>
            </w:r>
          </w:p>
        </w:tc>
      </w:tr>
      <w:tr w:rsidR="00480A7C" w:rsidRPr="00E31707" w14:paraId="08EED140" w14:textId="77777777" w:rsidTr="008F60AE">
        <w:tc>
          <w:tcPr>
            <w:tcW w:w="1885" w:type="pct"/>
            <w:vAlign w:val="center"/>
          </w:tcPr>
          <w:p w14:paraId="1EC53D66" w14:textId="2762D213" w:rsidR="00480A7C" w:rsidRPr="00E31707" w:rsidRDefault="006415F5" w:rsidP="000B0074">
            <w:pPr>
              <w:rPr>
                <w:color w:val="auto"/>
              </w:rPr>
            </w:pPr>
            <w:r w:rsidRPr="006415F5">
              <w:t>SE0101 Documented evidence detailing how the learner went about motivating the members of the team to achieve operational objectives</w:t>
            </w:r>
          </w:p>
        </w:tc>
        <w:tc>
          <w:tcPr>
            <w:tcW w:w="534" w:type="pct"/>
            <w:vAlign w:val="center"/>
          </w:tcPr>
          <w:p w14:paraId="0FD13AF7" w14:textId="77777777" w:rsidR="00480A7C" w:rsidRPr="00E31707" w:rsidRDefault="00480A7C" w:rsidP="000B0074">
            <w:pPr>
              <w:rPr>
                <w:color w:val="auto"/>
                <w:lang w:val="en-US"/>
              </w:rPr>
            </w:pPr>
          </w:p>
        </w:tc>
        <w:tc>
          <w:tcPr>
            <w:tcW w:w="534" w:type="pct"/>
            <w:vAlign w:val="center"/>
          </w:tcPr>
          <w:p w14:paraId="68CFBF17" w14:textId="77777777" w:rsidR="00480A7C" w:rsidRPr="00E31707" w:rsidRDefault="00480A7C" w:rsidP="000B0074">
            <w:pPr>
              <w:rPr>
                <w:color w:val="auto"/>
                <w:lang w:val="en-US"/>
              </w:rPr>
            </w:pPr>
          </w:p>
        </w:tc>
        <w:tc>
          <w:tcPr>
            <w:tcW w:w="2046" w:type="pct"/>
            <w:vAlign w:val="center"/>
          </w:tcPr>
          <w:p w14:paraId="04E2B963" w14:textId="77777777" w:rsidR="00480A7C" w:rsidRPr="00E31707" w:rsidRDefault="00480A7C" w:rsidP="000B0074">
            <w:pPr>
              <w:rPr>
                <w:color w:val="auto"/>
                <w:lang w:val="en-US"/>
              </w:rPr>
            </w:pPr>
          </w:p>
        </w:tc>
      </w:tr>
      <w:tr w:rsidR="00480A7C" w:rsidRPr="00B9049D" w14:paraId="144ED923" w14:textId="77777777" w:rsidTr="008F60AE">
        <w:tc>
          <w:tcPr>
            <w:tcW w:w="1885" w:type="pct"/>
            <w:vAlign w:val="center"/>
          </w:tcPr>
          <w:p w14:paraId="4CDE4643" w14:textId="2C38EDEE" w:rsidR="00480A7C" w:rsidRPr="00B9049D" w:rsidRDefault="006415F5" w:rsidP="000B0074">
            <w:r w:rsidRPr="006415F5">
              <w:t>SE0102 Documented evidence detailing how the learner organised the members of the team and controlled their work to ensure the achievement of operational objectives and standards within required timeframes</w:t>
            </w:r>
          </w:p>
        </w:tc>
        <w:tc>
          <w:tcPr>
            <w:tcW w:w="534" w:type="pct"/>
            <w:vAlign w:val="center"/>
          </w:tcPr>
          <w:p w14:paraId="063A5328" w14:textId="77777777" w:rsidR="00480A7C" w:rsidRPr="00B9049D" w:rsidRDefault="00480A7C" w:rsidP="000B0074">
            <w:pPr>
              <w:rPr>
                <w:lang w:val="en-US"/>
              </w:rPr>
            </w:pPr>
          </w:p>
        </w:tc>
        <w:tc>
          <w:tcPr>
            <w:tcW w:w="534" w:type="pct"/>
            <w:vAlign w:val="center"/>
          </w:tcPr>
          <w:p w14:paraId="0694DEB5" w14:textId="77777777" w:rsidR="00480A7C" w:rsidRPr="00B9049D" w:rsidRDefault="00480A7C" w:rsidP="000B0074">
            <w:pPr>
              <w:rPr>
                <w:lang w:val="en-US"/>
              </w:rPr>
            </w:pPr>
          </w:p>
        </w:tc>
        <w:tc>
          <w:tcPr>
            <w:tcW w:w="2046" w:type="pct"/>
            <w:vAlign w:val="center"/>
          </w:tcPr>
          <w:p w14:paraId="18306993" w14:textId="77777777" w:rsidR="00480A7C" w:rsidRPr="00B9049D" w:rsidRDefault="00480A7C" w:rsidP="000B0074">
            <w:pPr>
              <w:rPr>
                <w:lang w:val="en-US"/>
              </w:rPr>
            </w:pPr>
          </w:p>
        </w:tc>
      </w:tr>
      <w:tr w:rsidR="00480A7C" w:rsidRPr="00B9049D" w14:paraId="20D5F5B6" w14:textId="77777777" w:rsidTr="008F60AE">
        <w:tc>
          <w:tcPr>
            <w:tcW w:w="1885" w:type="pct"/>
            <w:vAlign w:val="center"/>
          </w:tcPr>
          <w:p w14:paraId="14072752" w14:textId="5202498B" w:rsidR="00480A7C" w:rsidRDefault="00480A7C" w:rsidP="00527921">
            <w:pPr>
              <w:rPr>
                <w:lang w:val="en-US"/>
              </w:rPr>
            </w:pPr>
            <w:r w:rsidRPr="00B9049D">
              <w:rPr>
                <w:lang w:val="en-US"/>
              </w:rPr>
              <w:t>Manager Signature</w:t>
            </w:r>
          </w:p>
          <w:p w14:paraId="3CCC362F" w14:textId="77777777" w:rsidR="00527921" w:rsidRDefault="00527921" w:rsidP="00527921">
            <w:pPr>
              <w:rPr>
                <w:lang w:val="en-US"/>
              </w:rPr>
            </w:pPr>
          </w:p>
          <w:p w14:paraId="441E7EFF" w14:textId="77777777" w:rsidR="00480A7C" w:rsidRPr="00B9049D" w:rsidRDefault="00480A7C" w:rsidP="00527921">
            <w:pPr>
              <w:rPr>
                <w:lang w:val="en-US"/>
              </w:rPr>
            </w:pPr>
            <w:r w:rsidRPr="00B9049D">
              <w:rPr>
                <w:lang w:val="en-US"/>
              </w:rPr>
              <w:t>___________________</w:t>
            </w:r>
            <w:r>
              <w:rPr>
                <w:lang w:val="en-US"/>
              </w:rPr>
              <w:t>_______</w:t>
            </w:r>
          </w:p>
        </w:tc>
        <w:tc>
          <w:tcPr>
            <w:tcW w:w="1068" w:type="pct"/>
            <w:gridSpan w:val="2"/>
            <w:vAlign w:val="center"/>
          </w:tcPr>
          <w:p w14:paraId="60FAC4CA" w14:textId="01477701" w:rsidR="00480A7C" w:rsidRDefault="00480A7C" w:rsidP="00527921">
            <w:pPr>
              <w:rPr>
                <w:lang w:val="en-US"/>
              </w:rPr>
            </w:pPr>
            <w:r w:rsidRPr="00B9049D">
              <w:rPr>
                <w:lang w:val="en-US"/>
              </w:rPr>
              <w:t>Date</w:t>
            </w:r>
          </w:p>
          <w:p w14:paraId="2DAD113E" w14:textId="77777777" w:rsidR="00527921" w:rsidRDefault="00527921" w:rsidP="00527921">
            <w:pPr>
              <w:rPr>
                <w:lang w:val="en-US"/>
              </w:rPr>
            </w:pPr>
          </w:p>
          <w:p w14:paraId="693B6677" w14:textId="77777777" w:rsidR="00480A7C" w:rsidRPr="00B9049D" w:rsidRDefault="00480A7C" w:rsidP="00527921">
            <w:pPr>
              <w:rPr>
                <w:lang w:val="en-US"/>
              </w:rPr>
            </w:pPr>
            <w:r w:rsidRPr="00B9049D">
              <w:rPr>
                <w:lang w:val="en-US"/>
              </w:rPr>
              <w:t>_________</w:t>
            </w:r>
            <w:r>
              <w:rPr>
                <w:lang w:val="en-US"/>
              </w:rPr>
              <w:t>____</w:t>
            </w:r>
          </w:p>
        </w:tc>
        <w:tc>
          <w:tcPr>
            <w:tcW w:w="2046" w:type="pct"/>
            <w:vAlign w:val="center"/>
          </w:tcPr>
          <w:p w14:paraId="26D6CC22" w14:textId="637B53FC" w:rsidR="00480A7C" w:rsidRDefault="00480A7C" w:rsidP="00527921">
            <w:pPr>
              <w:rPr>
                <w:lang w:val="en-US"/>
              </w:rPr>
            </w:pPr>
            <w:r w:rsidRPr="00B9049D">
              <w:rPr>
                <w:lang w:val="en-US"/>
              </w:rPr>
              <w:t>Learner Signature</w:t>
            </w:r>
          </w:p>
          <w:p w14:paraId="0D51D56F" w14:textId="77777777" w:rsidR="00527921" w:rsidRDefault="00527921" w:rsidP="00527921">
            <w:pPr>
              <w:rPr>
                <w:lang w:val="en-US"/>
              </w:rPr>
            </w:pPr>
          </w:p>
          <w:p w14:paraId="5DBC6E07" w14:textId="77777777" w:rsidR="00480A7C" w:rsidRPr="00B9049D" w:rsidRDefault="00480A7C" w:rsidP="00527921">
            <w:pPr>
              <w:rPr>
                <w:lang w:val="en-US"/>
              </w:rPr>
            </w:pPr>
            <w:r w:rsidRPr="00B9049D">
              <w:rPr>
                <w:lang w:val="en-US"/>
              </w:rPr>
              <w:t>____________________</w:t>
            </w:r>
            <w:r>
              <w:rPr>
                <w:lang w:val="en-US"/>
              </w:rPr>
              <w:t>_________</w:t>
            </w:r>
          </w:p>
        </w:tc>
      </w:tr>
    </w:tbl>
    <w:p w14:paraId="4B400190" w14:textId="77777777" w:rsidR="00480A7C" w:rsidRDefault="00480A7C" w:rsidP="00480A7C"/>
    <w:p w14:paraId="7D988691" w14:textId="7E20924E" w:rsidR="006415F5" w:rsidRDefault="008F60AE" w:rsidP="00B30EBD">
      <w:pPr>
        <w:spacing w:after="120"/>
        <w:ind w:left="709" w:hanging="709"/>
      </w:pPr>
      <w:r>
        <w:rPr>
          <w:b/>
          <w:bCs/>
          <w:sz w:val="22"/>
          <w:szCs w:val="22"/>
        </w:rPr>
        <w:t>2.</w:t>
      </w:r>
      <w:r w:rsidR="006415F5">
        <w:rPr>
          <w:b/>
          <w:bCs/>
          <w:sz w:val="22"/>
          <w:szCs w:val="22"/>
        </w:rPr>
        <w:t>2.</w:t>
      </w:r>
      <w:r w:rsidR="006415F5">
        <w:rPr>
          <w:b/>
          <w:bCs/>
          <w:sz w:val="22"/>
          <w:szCs w:val="22"/>
        </w:rPr>
        <w:tab/>
        <w:t>WM-02-WE02: Improve staff performance</w:t>
      </w:r>
    </w:p>
    <w:p w14:paraId="5F6F6475" w14:textId="3CCA0127" w:rsidR="006415F5" w:rsidRPr="00E31707" w:rsidRDefault="008F60AE" w:rsidP="00B30EBD">
      <w:pPr>
        <w:spacing w:after="120"/>
        <w:ind w:left="709" w:hanging="709"/>
        <w:rPr>
          <w:b/>
          <w:bCs/>
        </w:rPr>
      </w:pPr>
      <w:r>
        <w:rPr>
          <w:b/>
          <w:bCs/>
        </w:rPr>
        <w:t>2.</w:t>
      </w:r>
      <w:r w:rsidR="006415F5">
        <w:rPr>
          <w:b/>
          <w:bCs/>
        </w:rPr>
        <w:t>2</w:t>
      </w:r>
      <w:r w:rsidR="006415F5" w:rsidRPr="00E31707">
        <w:rPr>
          <w:b/>
          <w:bCs/>
        </w:rPr>
        <w:t>.</w:t>
      </w:r>
      <w:r w:rsidR="006415F5">
        <w:rPr>
          <w:b/>
          <w:bCs/>
        </w:rPr>
        <w:t>1</w:t>
      </w:r>
      <w:r w:rsidR="006415F5" w:rsidRPr="00E31707">
        <w:rPr>
          <w:b/>
          <w:bCs/>
        </w:rPr>
        <w:tab/>
        <w:t>Statement of workplace experience</w:t>
      </w:r>
    </w:p>
    <w:p w14:paraId="4F6DB90A" w14:textId="77777777" w:rsidR="006415F5" w:rsidRDefault="006415F5"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38"/>
        <w:gridCol w:w="878"/>
        <w:gridCol w:w="878"/>
        <w:gridCol w:w="3442"/>
      </w:tblGrid>
      <w:tr w:rsidR="006415F5" w:rsidRPr="00E31707" w14:paraId="6E07CD2D" w14:textId="77777777" w:rsidTr="008F60AE">
        <w:tc>
          <w:tcPr>
            <w:tcW w:w="1885" w:type="pct"/>
            <w:shd w:val="clear" w:color="auto" w:fill="F2F2F2" w:themeFill="background1" w:themeFillShade="F2"/>
            <w:vAlign w:val="center"/>
          </w:tcPr>
          <w:p w14:paraId="3F609AFC" w14:textId="77777777" w:rsidR="006415F5" w:rsidRPr="00E31707" w:rsidRDefault="006415F5" w:rsidP="000B0074">
            <w:pPr>
              <w:spacing w:line="240" w:lineRule="auto"/>
              <w:jc w:val="center"/>
              <w:rPr>
                <w:b/>
                <w:bCs/>
                <w:color w:val="auto"/>
              </w:rPr>
            </w:pPr>
            <w:r w:rsidRPr="00E31707">
              <w:rPr>
                <w:b/>
                <w:bCs/>
                <w:color w:val="auto"/>
              </w:rPr>
              <w:t>Work experience activities</w:t>
            </w:r>
          </w:p>
        </w:tc>
        <w:tc>
          <w:tcPr>
            <w:tcW w:w="529" w:type="pct"/>
            <w:shd w:val="clear" w:color="auto" w:fill="F2F2F2" w:themeFill="background1" w:themeFillShade="F2"/>
            <w:vAlign w:val="center"/>
          </w:tcPr>
          <w:p w14:paraId="78269407" w14:textId="77777777" w:rsidR="006415F5" w:rsidRPr="00E31707" w:rsidRDefault="006415F5" w:rsidP="000B0074">
            <w:pPr>
              <w:spacing w:line="240" w:lineRule="auto"/>
              <w:jc w:val="center"/>
              <w:rPr>
                <w:b/>
                <w:bCs/>
                <w:color w:val="auto"/>
                <w:lang w:val="en-US"/>
              </w:rPr>
            </w:pPr>
            <w:r w:rsidRPr="00E31707">
              <w:rPr>
                <w:b/>
                <w:bCs/>
                <w:color w:val="auto"/>
                <w:lang w:val="en-US"/>
              </w:rPr>
              <w:t>Yes</w:t>
            </w:r>
          </w:p>
        </w:tc>
        <w:tc>
          <w:tcPr>
            <w:tcW w:w="529" w:type="pct"/>
            <w:shd w:val="clear" w:color="auto" w:fill="F2F2F2" w:themeFill="background1" w:themeFillShade="F2"/>
            <w:vAlign w:val="center"/>
          </w:tcPr>
          <w:p w14:paraId="7B09D29D" w14:textId="77777777" w:rsidR="006415F5" w:rsidRPr="00E31707" w:rsidRDefault="006415F5" w:rsidP="000B0074">
            <w:pPr>
              <w:spacing w:line="240" w:lineRule="auto"/>
              <w:jc w:val="center"/>
              <w:rPr>
                <w:b/>
                <w:bCs/>
                <w:color w:val="auto"/>
                <w:lang w:val="en-US"/>
              </w:rPr>
            </w:pPr>
            <w:r w:rsidRPr="00E31707">
              <w:rPr>
                <w:b/>
                <w:bCs/>
                <w:color w:val="auto"/>
                <w:lang w:val="en-US"/>
              </w:rPr>
              <w:t>No</w:t>
            </w:r>
          </w:p>
        </w:tc>
        <w:tc>
          <w:tcPr>
            <w:tcW w:w="2057" w:type="pct"/>
            <w:shd w:val="clear" w:color="auto" w:fill="F2F2F2" w:themeFill="background1" w:themeFillShade="F2"/>
            <w:vAlign w:val="center"/>
          </w:tcPr>
          <w:p w14:paraId="42E1DDD3" w14:textId="77777777" w:rsidR="006415F5" w:rsidRPr="00E31707" w:rsidRDefault="006415F5" w:rsidP="000B0074">
            <w:pPr>
              <w:spacing w:line="240" w:lineRule="auto"/>
              <w:jc w:val="center"/>
              <w:rPr>
                <w:b/>
                <w:bCs/>
                <w:color w:val="auto"/>
                <w:lang w:val="en-US"/>
              </w:rPr>
            </w:pPr>
            <w:r w:rsidRPr="00E31707">
              <w:rPr>
                <w:b/>
                <w:bCs/>
                <w:color w:val="auto"/>
                <w:lang w:val="en-US"/>
              </w:rPr>
              <w:t>Notes</w:t>
            </w:r>
          </w:p>
        </w:tc>
      </w:tr>
      <w:tr w:rsidR="006415F5" w:rsidRPr="00E31707" w14:paraId="1335C448" w14:textId="77777777" w:rsidTr="008F60AE">
        <w:tc>
          <w:tcPr>
            <w:tcW w:w="1885" w:type="pct"/>
            <w:vAlign w:val="center"/>
          </w:tcPr>
          <w:p w14:paraId="3C573C45" w14:textId="48182F0A" w:rsidR="006415F5" w:rsidRPr="00E31707" w:rsidRDefault="006415F5" w:rsidP="000B0074">
            <w:pPr>
              <w:rPr>
                <w:color w:val="auto"/>
              </w:rPr>
            </w:pPr>
            <w:r w:rsidRPr="006415F5">
              <w:t>WA0201 Successfully resolve problems for at least two different performance issues</w:t>
            </w:r>
          </w:p>
        </w:tc>
        <w:tc>
          <w:tcPr>
            <w:tcW w:w="529" w:type="pct"/>
            <w:vAlign w:val="center"/>
          </w:tcPr>
          <w:p w14:paraId="79B005E5" w14:textId="77777777" w:rsidR="006415F5" w:rsidRPr="00E31707" w:rsidRDefault="006415F5" w:rsidP="000B0074">
            <w:pPr>
              <w:rPr>
                <w:color w:val="auto"/>
                <w:lang w:val="en-US"/>
              </w:rPr>
            </w:pPr>
          </w:p>
        </w:tc>
        <w:tc>
          <w:tcPr>
            <w:tcW w:w="529" w:type="pct"/>
            <w:vAlign w:val="center"/>
          </w:tcPr>
          <w:p w14:paraId="70DF126E" w14:textId="77777777" w:rsidR="006415F5" w:rsidRPr="00E31707" w:rsidRDefault="006415F5" w:rsidP="000B0074">
            <w:pPr>
              <w:rPr>
                <w:color w:val="auto"/>
                <w:lang w:val="en-US"/>
              </w:rPr>
            </w:pPr>
          </w:p>
        </w:tc>
        <w:tc>
          <w:tcPr>
            <w:tcW w:w="2057" w:type="pct"/>
            <w:vAlign w:val="center"/>
          </w:tcPr>
          <w:p w14:paraId="38D30A0F" w14:textId="77777777" w:rsidR="006415F5" w:rsidRPr="00E31707" w:rsidRDefault="006415F5" w:rsidP="000B0074">
            <w:pPr>
              <w:rPr>
                <w:color w:val="auto"/>
                <w:lang w:val="en-US"/>
              </w:rPr>
            </w:pPr>
          </w:p>
        </w:tc>
      </w:tr>
      <w:tr w:rsidR="006415F5" w:rsidRPr="00B9049D" w14:paraId="21E00D4A" w14:textId="77777777" w:rsidTr="008F60AE">
        <w:tc>
          <w:tcPr>
            <w:tcW w:w="1885" w:type="pct"/>
            <w:vAlign w:val="center"/>
          </w:tcPr>
          <w:p w14:paraId="10B7C80A" w14:textId="7C393D0E" w:rsidR="006415F5" w:rsidRPr="00B9049D" w:rsidRDefault="006415F5" w:rsidP="000B0074">
            <w:r w:rsidRPr="006415F5">
              <w:t>WA0202 Participate in disciplinary processes including counselling, disciplinary investigations, corrective action processes, disciplinary hearings</w:t>
            </w:r>
          </w:p>
        </w:tc>
        <w:tc>
          <w:tcPr>
            <w:tcW w:w="529" w:type="pct"/>
            <w:vAlign w:val="center"/>
          </w:tcPr>
          <w:p w14:paraId="7581DEDA" w14:textId="77777777" w:rsidR="006415F5" w:rsidRPr="00B9049D" w:rsidRDefault="006415F5" w:rsidP="000B0074">
            <w:pPr>
              <w:rPr>
                <w:lang w:val="en-US"/>
              </w:rPr>
            </w:pPr>
          </w:p>
        </w:tc>
        <w:tc>
          <w:tcPr>
            <w:tcW w:w="529" w:type="pct"/>
            <w:vAlign w:val="center"/>
          </w:tcPr>
          <w:p w14:paraId="124F4C61" w14:textId="77777777" w:rsidR="006415F5" w:rsidRPr="00B9049D" w:rsidRDefault="006415F5" w:rsidP="000B0074">
            <w:pPr>
              <w:rPr>
                <w:lang w:val="en-US"/>
              </w:rPr>
            </w:pPr>
          </w:p>
        </w:tc>
        <w:tc>
          <w:tcPr>
            <w:tcW w:w="2057" w:type="pct"/>
            <w:vAlign w:val="center"/>
          </w:tcPr>
          <w:p w14:paraId="0731F065" w14:textId="77777777" w:rsidR="006415F5" w:rsidRPr="00B9049D" w:rsidRDefault="006415F5" w:rsidP="000B0074">
            <w:pPr>
              <w:rPr>
                <w:lang w:val="en-US"/>
              </w:rPr>
            </w:pPr>
          </w:p>
        </w:tc>
      </w:tr>
      <w:tr w:rsidR="006415F5" w:rsidRPr="00B9049D" w14:paraId="59F6AB0E" w14:textId="77777777" w:rsidTr="008F60AE">
        <w:tc>
          <w:tcPr>
            <w:tcW w:w="1885" w:type="pct"/>
            <w:vAlign w:val="center"/>
          </w:tcPr>
          <w:p w14:paraId="2B6A8502" w14:textId="36C2598F" w:rsidR="006415F5" w:rsidRDefault="006415F5" w:rsidP="00527921">
            <w:pPr>
              <w:rPr>
                <w:lang w:val="en-US"/>
              </w:rPr>
            </w:pPr>
            <w:r w:rsidRPr="00B9049D">
              <w:rPr>
                <w:lang w:val="en-US"/>
              </w:rPr>
              <w:t>Manager Signature</w:t>
            </w:r>
          </w:p>
          <w:p w14:paraId="58F28A81" w14:textId="77777777" w:rsidR="00527921" w:rsidRDefault="00527921" w:rsidP="00527921">
            <w:pPr>
              <w:rPr>
                <w:lang w:val="en-US"/>
              </w:rPr>
            </w:pPr>
          </w:p>
          <w:p w14:paraId="5721B5B4" w14:textId="77777777" w:rsidR="006415F5" w:rsidRPr="00B9049D" w:rsidRDefault="006415F5" w:rsidP="00527921">
            <w:pPr>
              <w:rPr>
                <w:lang w:val="en-US"/>
              </w:rPr>
            </w:pPr>
            <w:r w:rsidRPr="00B9049D">
              <w:rPr>
                <w:lang w:val="en-US"/>
              </w:rPr>
              <w:t>___________________</w:t>
            </w:r>
            <w:r>
              <w:rPr>
                <w:lang w:val="en-US"/>
              </w:rPr>
              <w:t>_______</w:t>
            </w:r>
          </w:p>
        </w:tc>
        <w:tc>
          <w:tcPr>
            <w:tcW w:w="1057" w:type="pct"/>
            <w:gridSpan w:val="2"/>
            <w:vAlign w:val="center"/>
          </w:tcPr>
          <w:p w14:paraId="434490DC" w14:textId="6BB8629C" w:rsidR="006415F5" w:rsidRDefault="006415F5" w:rsidP="00527921">
            <w:pPr>
              <w:rPr>
                <w:lang w:val="en-US"/>
              </w:rPr>
            </w:pPr>
            <w:r w:rsidRPr="00B9049D">
              <w:rPr>
                <w:lang w:val="en-US"/>
              </w:rPr>
              <w:t>Date</w:t>
            </w:r>
          </w:p>
          <w:p w14:paraId="1BABDC28" w14:textId="77777777" w:rsidR="00527921" w:rsidRDefault="00527921" w:rsidP="00527921">
            <w:pPr>
              <w:rPr>
                <w:lang w:val="en-US"/>
              </w:rPr>
            </w:pPr>
          </w:p>
          <w:p w14:paraId="24C0E11F" w14:textId="77777777" w:rsidR="006415F5" w:rsidRPr="00B9049D" w:rsidRDefault="006415F5" w:rsidP="00527921">
            <w:pPr>
              <w:rPr>
                <w:lang w:val="en-US"/>
              </w:rPr>
            </w:pPr>
            <w:r w:rsidRPr="00B9049D">
              <w:rPr>
                <w:lang w:val="en-US"/>
              </w:rPr>
              <w:t>_________</w:t>
            </w:r>
            <w:r>
              <w:rPr>
                <w:lang w:val="en-US"/>
              </w:rPr>
              <w:t>____</w:t>
            </w:r>
          </w:p>
        </w:tc>
        <w:tc>
          <w:tcPr>
            <w:tcW w:w="2057" w:type="pct"/>
            <w:vAlign w:val="center"/>
          </w:tcPr>
          <w:p w14:paraId="16891FA1" w14:textId="2B29AA26" w:rsidR="006415F5" w:rsidRDefault="006415F5" w:rsidP="00527921">
            <w:pPr>
              <w:rPr>
                <w:lang w:val="en-US"/>
              </w:rPr>
            </w:pPr>
            <w:r w:rsidRPr="00B9049D">
              <w:rPr>
                <w:lang w:val="en-US"/>
              </w:rPr>
              <w:t>Learner Signature</w:t>
            </w:r>
          </w:p>
          <w:p w14:paraId="78712F72" w14:textId="77777777" w:rsidR="00527921" w:rsidRDefault="00527921" w:rsidP="00527921">
            <w:pPr>
              <w:rPr>
                <w:lang w:val="en-US"/>
              </w:rPr>
            </w:pPr>
          </w:p>
          <w:p w14:paraId="01D4C0D7" w14:textId="77777777" w:rsidR="006415F5" w:rsidRPr="00B9049D" w:rsidRDefault="006415F5" w:rsidP="00527921">
            <w:pPr>
              <w:rPr>
                <w:lang w:val="en-US"/>
              </w:rPr>
            </w:pPr>
            <w:r w:rsidRPr="00B9049D">
              <w:rPr>
                <w:lang w:val="en-US"/>
              </w:rPr>
              <w:t>____________________</w:t>
            </w:r>
            <w:r>
              <w:rPr>
                <w:lang w:val="en-US"/>
              </w:rPr>
              <w:t>_________</w:t>
            </w:r>
          </w:p>
        </w:tc>
      </w:tr>
    </w:tbl>
    <w:p w14:paraId="670D25B5" w14:textId="77777777" w:rsidR="006415F5" w:rsidRPr="006415F5" w:rsidRDefault="006415F5" w:rsidP="006415F5"/>
    <w:p w14:paraId="16EA6F32" w14:textId="43AD6F22" w:rsidR="006415F5" w:rsidRPr="00DD6F80" w:rsidRDefault="008F60AE" w:rsidP="00B30EBD">
      <w:pPr>
        <w:pStyle w:val="Heading3"/>
        <w:spacing w:after="120"/>
      </w:pPr>
      <w:r>
        <w:t>2.</w:t>
      </w:r>
      <w:r w:rsidR="006415F5">
        <w:t>2.2.</w:t>
      </w:r>
      <w:r w:rsidR="006415F5">
        <w:tab/>
      </w:r>
      <w:r w:rsidR="006415F5" w:rsidRPr="00DD6F80">
        <w:t>Supporting evidence to be provided</w:t>
      </w:r>
    </w:p>
    <w:p w14:paraId="3AB893DA" w14:textId="77777777" w:rsidR="006415F5" w:rsidRPr="00DD6F80" w:rsidRDefault="006415F5" w:rsidP="00B30EBD">
      <w:pPr>
        <w:spacing w:after="120"/>
        <w:ind w:left="1418" w:hanging="709"/>
      </w:pPr>
      <w:r w:rsidRPr="00DD6F80">
        <w:t xml:space="preserve">The following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33"/>
        <w:gridCol w:w="880"/>
        <w:gridCol w:w="881"/>
        <w:gridCol w:w="3442"/>
      </w:tblGrid>
      <w:tr w:rsidR="006415F5" w:rsidRPr="00E31707" w14:paraId="70263ED6" w14:textId="77777777" w:rsidTr="008F60AE">
        <w:tc>
          <w:tcPr>
            <w:tcW w:w="1885" w:type="pct"/>
            <w:shd w:val="clear" w:color="auto" w:fill="F2F2F2" w:themeFill="background1" w:themeFillShade="F2"/>
            <w:vAlign w:val="center"/>
          </w:tcPr>
          <w:p w14:paraId="560CDEFF" w14:textId="77777777" w:rsidR="006415F5" w:rsidRPr="00E31707" w:rsidRDefault="006415F5" w:rsidP="000B0074">
            <w:pPr>
              <w:spacing w:line="240" w:lineRule="auto"/>
              <w:jc w:val="center"/>
              <w:rPr>
                <w:b/>
                <w:bCs/>
                <w:color w:val="auto"/>
              </w:rPr>
            </w:pPr>
            <w:r w:rsidRPr="00E31707">
              <w:rPr>
                <w:b/>
                <w:bCs/>
                <w:color w:val="auto"/>
              </w:rPr>
              <w:t>Supporting evidence</w:t>
            </w:r>
          </w:p>
        </w:tc>
        <w:tc>
          <w:tcPr>
            <w:tcW w:w="534" w:type="pct"/>
            <w:shd w:val="clear" w:color="auto" w:fill="F2F2F2" w:themeFill="background1" w:themeFillShade="F2"/>
            <w:vAlign w:val="center"/>
          </w:tcPr>
          <w:p w14:paraId="46D3BD72" w14:textId="77777777" w:rsidR="006415F5" w:rsidRPr="00E31707" w:rsidRDefault="006415F5" w:rsidP="000B0074">
            <w:pPr>
              <w:spacing w:line="240" w:lineRule="auto"/>
              <w:jc w:val="center"/>
              <w:rPr>
                <w:b/>
                <w:bCs/>
                <w:color w:val="auto"/>
                <w:lang w:val="en-US"/>
              </w:rPr>
            </w:pPr>
            <w:r w:rsidRPr="00E31707">
              <w:rPr>
                <w:b/>
                <w:bCs/>
                <w:color w:val="auto"/>
                <w:lang w:val="en-US"/>
              </w:rPr>
              <w:t>Yes</w:t>
            </w:r>
          </w:p>
        </w:tc>
        <w:tc>
          <w:tcPr>
            <w:tcW w:w="534" w:type="pct"/>
            <w:shd w:val="clear" w:color="auto" w:fill="F2F2F2" w:themeFill="background1" w:themeFillShade="F2"/>
            <w:vAlign w:val="center"/>
          </w:tcPr>
          <w:p w14:paraId="44178BF7" w14:textId="77777777" w:rsidR="006415F5" w:rsidRPr="00E31707" w:rsidRDefault="006415F5" w:rsidP="000B0074">
            <w:pPr>
              <w:spacing w:line="240" w:lineRule="auto"/>
              <w:jc w:val="center"/>
              <w:rPr>
                <w:b/>
                <w:bCs/>
                <w:color w:val="auto"/>
                <w:lang w:val="en-US"/>
              </w:rPr>
            </w:pPr>
            <w:r w:rsidRPr="00E31707">
              <w:rPr>
                <w:b/>
                <w:bCs/>
                <w:color w:val="auto"/>
                <w:lang w:val="en-US"/>
              </w:rPr>
              <w:t>No</w:t>
            </w:r>
          </w:p>
        </w:tc>
        <w:tc>
          <w:tcPr>
            <w:tcW w:w="2046" w:type="pct"/>
            <w:shd w:val="clear" w:color="auto" w:fill="F2F2F2" w:themeFill="background1" w:themeFillShade="F2"/>
            <w:vAlign w:val="center"/>
          </w:tcPr>
          <w:p w14:paraId="56615C7E" w14:textId="77777777" w:rsidR="006415F5" w:rsidRPr="00E31707" w:rsidRDefault="006415F5" w:rsidP="000B0074">
            <w:pPr>
              <w:spacing w:line="240" w:lineRule="auto"/>
              <w:jc w:val="center"/>
              <w:rPr>
                <w:b/>
                <w:bCs/>
                <w:color w:val="auto"/>
                <w:lang w:val="en-US"/>
              </w:rPr>
            </w:pPr>
            <w:r w:rsidRPr="00E31707">
              <w:rPr>
                <w:b/>
                <w:bCs/>
                <w:color w:val="auto"/>
                <w:lang w:val="en-US"/>
              </w:rPr>
              <w:t>Notes</w:t>
            </w:r>
          </w:p>
        </w:tc>
      </w:tr>
      <w:tr w:rsidR="006415F5" w:rsidRPr="00E31707" w14:paraId="2B50F25A" w14:textId="77777777" w:rsidTr="008F60AE">
        <w:tc>
          <w:tcPr>
            <w:tcW w:w="1885" w:type="pct"/>
            <w:vAlign w:val="center"/>
          </w:tcPr>
          <w:p w14:paraId="06459B9F" w14:textId="06ABE710" w:rsidR="006415F5" w:rsidRPr="00E31707" w:rsidRDefault="006415F5" w:rsidP="000B0074">
            <w:pPr>
              <w:rPr>
                <w:color w:val="auto"/>
              </w:rPr>
            </w:pPr>
            <w:r w:rsidRPr="006415F5">
              <w:t>SE0201 Notes compiled by the learner explaining what performance issues were resolved and how this was done signed by the learner’s superior</w:t>
            </w:r>
          </w:p>
        </w:tc>
        <w:tc>
          <w:tcPr>
            <w:tcW w:w="534" w:type="pct"/>
            <w:vAlign w:val="center"/>
          </w:tcPr>
          <w:p w14:paraId="376FCA40" w14:textId="77777777" w:rsidR="006415F5" w:rsidRPr="00E31707" w:rsidRDefault="006415F5" w:rsidP="000B0074">
            <w:pPr>
              <w:rPr>
                <w:color w:val="auto"/>
                <w:lang w:val="en-US"/>
              </w:rPr>
            </w:pPr>
          </w:p>
        </w:tc>
        <w:tc>
          <w:tcPr>
            <w:tcW w:w="534" w:type="pct"/>
            <w:vAlign w:val="center"/>
          </w:tcPr>
          <w:p w14:paraId="56AEC886" w14:textId="77777777" w:rsidR="006415F5" w:rsidRPr="00E31707" w:rsidRDefault="006415F5" w:rsidP="000B0074">
            <w:pPr>
              <w:rPr>
                <w:color w:val="auto"/>
                <w:lang w:val="en-US"/>
              </w:rPr>
            </w:pPr>
          </w:p>
        </w:tc>
        <w:tc>
          <w:tcPr>
            <w:tcW w:w="2046" w:type="pct"/>
            <w:vAlign w:val="center"/>
          </w:tcPr>
          <w:p w14:paraId="0A4F9D44" w14:textId="77777777" w:rsidR="006415F5" w:rsidRPr="00E31707" w:rsidRDefault="006415F5" w:rsidP="000B0074">
            <w:pPr>
              <w:rPr>
                <w:color w:val="auto"/>
                <w:lang w:val="en-US"/>
              </w:rPr>
            </w:pPr>
          </w:p>
        </w:tc>
      </w:tr>
      <w:tr w:rsidR="006415F5" w:rsidRPr="00B9049D" w14:paraId="4C495922" w14:textId="77777777" w:rsidTr="008F60AE">
        <w:tc>
          <w:tcPr>
            <w:tcW w:w="1885" w:type="pct"/>
            <w:vAlign w:val="center"/>
          </w:tcPr>
          <w:p w14:paraId="5B6E2675" w14:textId="087F91B2" w:rsidR="006415F5" w:rsidRPr="00B9049D" w:rsidRDefault="006415F5" w:rsidP="000B0074">
            <w:r w:rsidRPr="006415F5">
              <w:t>SE0202 Disciplinary records and minutes reflecting the learner's participation in and contribution to all disciplinary processes in accordance with company procedure</w:t>
            </w:r>
          </w:p>
        </w:tc>
        <w:tc>
          <w:tcPr>
            <w:tcW w:w="534" w:type="pct"/>
            <w:vAlign w:val="center"/>
          </w:tcPr>
          <w:p w14:paraId="2BC64673" w14:textId="77777777" w:rsidR="006415F5" w:rsidRPr="00B9049D" w:rsidRDefault="006415F5" w:rsidP="000B0074">
            <w:pPr>
              <w:rPr>
                <w:lang w:val="en-US"/>
              </w:rPr>
            </w:pPr>
          </w:p>
        </w:tc>
        <w:tc>
          <w:tcPr>
            <w:tcW w:w="534" w:type="pct"/>
            <w:vAlign w:val="center"/>
          </w:tcPr>
          <w:p w14:paraId="70896B7D" w14:textId="77777777" w:rsidR="006415F5" w:rsidRPr="00B9049D" w:rsidRDefault="006415F5" w:rsidP="000B0074">
            <w:pPr>
              <w:rPr>
                <w:lang w:val="en-US"/>
              </w:rPr>
            </w:pPr>
          </w:p>
        </w:tc>
        <w:tc>
          <w:tcPr>
            <w:tcW w:w="2046" w:type="pct"/>
            <w:vAlign w:val="center"/>
          </w:tcPr>
          <w:p w14:paraId="62ED7FB6" w14:textId="77777777" w:rsidR="006415F5" w:rsidRPr="00B9049D" w:rsidRDefault="006415F5" w:rsidP="000B0074">
            <w:pPr>
              <w:rPr>
                <w:lang w:val="en-US"/>
              </w:rPr>
            </w:pPr>
          </w:p>
        </w:tc>
      </w:tr>
      <w:tr w:rsidR="006415F5" w:rsidRPr="00B9049D" w14:paraId="69153A24" w14:textId="77777777" w:rsidTr="008F60AE">
        <w:tc>
          <w:tcPr>
            <w:tcW w:w="1885" w:type="pct"/>
            <w:vAlign w:val="center"/>
          </w:tcPr>
          <w:p w14:paraId="34ED5C65" w14:textId="48BCFFAA" w:rsidR="006415F5" w:rsidRDefault="006415F5" w:rsidP="00527921">
            <w:pPr>
              <w:rPr>
                <w:lang w:val="en-US"/>
              </w:rPr>
            </w:pPr>
            <w:r w:rsidRPr="00B9049D">
              <w:rPr>
                <w:lang w:val="en-US"/>
              </w:rPr>
              <w:t>Manager Signature</w:t>
            </w:r>
          </w:p>
          <w:p w14:paraId="15A9067C" w14:textId="77777777" w:rsidR="00527921" w:rsidRDefault="00527921" w:rsidP="00527921">
            <w:pPr>
              <w:rPr>
                <w:lang w:val="en-US"/>
              </w:rPr>
            </w:pPr>
          </w:p>
          <w:p w14:paraId="0C16AE68" w14:textId="77777777" w:rsidR="006415F5" w:rsidRPr="00B9049D" w:rsidRDefault="006415F5" w:rsidP="00527921">
            <w:pPr>
              <w:rPr>
                <w:lang w:val="en-US"/>
              </w:rPr>
            </w:pPr>
            <w:r w:rsidRPr="00B9049D">
              <w:rPr>
                <w:lang w:val="en-US"/>
              </w:rPr>
              <w:t>___________________</w:t>
            </w:r>
            <w:r>
              <w:rPr>
                <w:lang w:val="en-US"/>
              </w:rPr>
              <w:t>_______</w:t>
            </w:r>
          </w:p>
        </w:tc>
        <w:tc>
          <w:tcPr>
            <w:tcW w:w="1068" w:type="pct"/>
            <w:gridSpan w:val="2"/>
            <w:vAlign w:val="center"/>
          </w:tcPr>
          <w:p w14:paraId="5D2D90F0" w14:textId="106A81D7" w:rsidR="006415F5" w:rsidRDefault="006415F5" w:rsidP="00527921">
            <w:pPr>
              <w:rPr>
                <w:lang w:val="en-US"/>
              </w:rPr>
            </w:pPr>
            <w:r w:rsidRPr="00B9049D">
              <w:rPr>
                <w:lang w:val="en-US"/>
              </w:rPr>
              <w:t>Date</w:t>
            </w:r>
          </w:p>
          <w:p w14:paraId="6103D0D2" w14:textId="77777777" w:rsidR="00527921" w:rsidRDefault="00527921" w:rsidP="00527921">
            <w:pPr>
              <w:rPr>
                <w:lang w:val="en-US"/>
              </w:rPr>
            </w:pPr>
          </w:p>
          <w:p w14:paraId="7AA8CFE3" w14:textId="77777777" w:rsidR="006415F5" w:rsidRPr="00B9049D" w:rsidRDefault="006415F5" w:rsidP="00527921">
            <w:pPr>
              <w:rPr>
                <w:lang w:val="en-US"/>
              </w:rPr>
            </w:pPr>
            <w:r w:rsidRPr="00B9049D">
              <w:rPr>
                <w:lang w:val="en-US"/>
              </w:rPr>
              <w:t>_________</w:t>
            </w:r>
            <w:r>
              <w:rPr>
                <w:lang w:val="en-US"/>
              </w:rPr>
              <w:t>____</w:t>
            </w:r>
          </w:p>
        </w:tc>
        <w:tc>
          <w:tcPr>
            <w:tcW w:w="2046" w:type="pct"/>
            <w:vAlign w:val="center"/>
          </w:tcPr>
          <w:p w14:paraId="393C37BE" w14:textId="6A6EFF93" w:rsidR="006415F5" w:rsidRDefault="006415F5" w:rsidP="00527921">
            <w:pPr>
              <w:rPr>
                <w:lang w:val="en-US"/>
              </w:rPr>
            </w:pPr>
            <w:r w:rsidRPr="00B9049D">
              <w:rPr>
                <w:lang w:val="en-US"/>
              </w:rPr>
              <w:t>Learner Signature</w:t>
            </w:r>
          </w:p>
          <w:p w14:paraId="3F4F8AD6" w14:textId="77777777" w:rsidR="00527921" w:rsidRDefault="00527921" w:rsidP="00527921">
            <w:pPr>
              <w:rPr>
                <w:lang w:val="en-US"/>
              </w:rPr>
            </w:pPr>
          </w:p>
          <w:p w14:paraId="0910EB08" w14:textId="77777777" w:rsidR="006415F5" w:rsidRPr="00B9049D" w:rsidRDefault="006415F5" w:rsidP="00527921">
            <w:pPr>
              <w:rPr>
                <w:lang w:val="en-US"/>
              </w:rPr>
            </w:pPr>
            <w:r w:rsidRPr="00B9049D">
              <w:rPr>
                <w:lang w:val="en-US"/>
              </w:rPr>
              <w:t>____________________</w:t>
            </w:r>
            <w:r>
              <w:rPr>
                <w:lang w:val="en-US"/>
              </w:rPr>
              <w:t>_________</w:t>
            </w:r>
          </w:p>
        </w:tc>
      </w:tr>
    </w:tbl>
    <w:p w14:paraId="639D7751" w14:textId="77777777" w:rsidR="006415F5" w:rsidRPr="006415F5" w:rsidRDefault="006415F5" w:rsidP="006415F5"/>
    <w:p w14:paraId="76603AA5" w14:textId="1B2C3932" w:rsidR="006415F5" w:rsidRDefault="008F60AE" w:rsidP="00B30EBD">
      <w:pPr>
        <w:spacing w:after="120"/>
        <w:ind w:left="709" w:hanging="709"/>
      </w:pPr>
      <w:r>
        <w:rPr>
          <w:b/>
          <w:bCs/>
          <w:sz w:val="22"/>
          <w:szCs w:val="22"/>
        </w:rPr>
        <w:t>2.</w:t>
      </w:r>
      <w:r w:rsidR="006415F5">
        <w:rPr>
          <w:b/>
          <w:bCs/>
          <w:sz w:val="22"/>
          <w:szCs w:val="22"/>
        </w:rPr>
        <w:t>3.</w:t>
      </w:r>
      <w:r w:rsidR="006415F5">
        <w:rPr>
          <w:b/>
          <w:bCs/>
          <w:sz w:val="22"/>
          <w:szCs w:val="22"/>
        </w:rPr>
        <w:tab/>
      </w:r>
      <w:r w:rsidR="007A1011">
        <w:rPr>
          <w:b/>
          <w:bCs/>
          <w:sz w:val="22"/>
          <w:szCs w:val="22"/>
        </w:rPr>
        <w:t>WM-02-WE03: Induct a new staff member into the store</w:t>
      </w:r>
    </w:p>
    <w:p w14:paraId="64B6C327" w14:textId="784EDC8B" w:rsidR="006415F5" w:rsidRPr="00E31707" w:rsidRDefault="008F60AE" w:rsidP="00B30EBD">
      <w:pPr>
        <w:spacing w:after="120"/>
        <w:ind w:left="709" w:hanging="709"/>
        <w:rPr>
          <w:b/>
          <w:bCs/>
        </w:rPr>
      </w:pPr>
      <w:r>
        <w:rPr>
          <w:b/>
          <w:bCs/>
        </w:rPr>
        <w:t>2.</w:t>
      </w:r>
      <w:r w:rsidR="006415F5">
        <w:rPr>
          <w:b/>
          <w:bCs/>
        </w:rPr>
        <w:t>3</w:t>
      </w:r>
      <w:r w:rsidR="006415F5" w:rsidRPr="00E31707">
        <w:rPr>
          <w:b/>
          <w:bCs/>
        </w:rPr>
        <w:t>.</w:t>
      </w:r>
      <w:r w:rsidR="006415F5">
        <w:rPr>
          <w:b/>
          <w:bCs/>
        </w:rPr>
        <w:t>1</w:t>
      </w:r>
      <w:r w:rsidR="006415F5" w:rsidRPr="00E31707">
        <w:rPr>
          <w:b/>
          <w:bCs/>
        </w:rPr>
        <w:tab/>
        <w:t>Statement of workplace experience</w:t>
      </w:r>
    </w:p>
    <w:p w14:paraId="526988B5" w14:textId="77777777" w:rsidR="006415F5" w:rsidRDefault="006415F5"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415F5" w:rsidRPr="00E31707" w14:paraId="2970383B" w14:textId="77777777" w:rsidTr="008F60AE">
        <w:tc>
          <w:tcPr>
            <w:tcW w:w="1885" w:type="pct"/>
            <w:shd w:val="clear" w:color="auto" w:fill="F2F2F2" w:themeFill="background1" w:themeFillShade="F2"/>
            <w:vAlign w:val="center"/>
          </w:tcPr>
          <w:p w14:paraId="35AE63EB" w14:textId="77777777" w:rsidR="006415F5" w:rsidRPr="00E31707" w:rsidRDefault="006415F5" w:rsidP="000B0074">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7E3BF1E1" w14:textId="77777777" w:rsidR="006415F5" w:rsidRPr="00E31707" w:rsidRDefault="006415F5" w:rsidP="000B0074">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5CBB37D4" w14:textId="77777777" w:rsidR="006415F5" w:rsidRPr="00E31707" w:rsidRDefault="006415F5" w:rsidP="000B0074">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155999DC" w14:textId="77777777" w:rsidR="006415F5" w:rsidRPr="00E31707" w:rsidRDefault="006415F5" w:rsidP="000B0074">
            <w:pPr>
              <w:spacing w:line="240" w:lineRule="auto"/>
              <w:jc w:val="center"/>
              <w:rPr>
                <w:b/>
                <w:bCs/>
                <w:color w:val="auto"/>
                <w:lang w:val="en-US"/>
              </w:rPr>
            </w:pPr>
            <w:r w:rsidRPr="00E31707">
              <w:rPr>
                <w:b/>
                <w:bCs/>
                <w:color w:val="auto"/>
                <w:lang w:val="en-US"/>
              </w:rPr>
              <w:t>Notes</w:t>
            </w:r>
          </w:p>
        </w:tc>
      </w:tr>
      <w:tr w:rsidR="006415F5" w:rsidRPr="00E31707" w14:paraId="015BFEA3" w14:textId="77777777" w:rsidTr="008F60AE">
        <w:tc>
          <w:tcPr>
            <w:tcW w:w="1885" w:type="pct"/>
            <w:vAlign w:val="center"/>
          </w:tcPr>
          <w:p w14:paraId="512A08D3" w14:textId="25F44EB3" w:rsidR="006415F5" w:rsidRPr="00E31707" w:rsidRDefault="007A1011" w:rsidP="000B0074">
            <w:pPr>
              <w:rPr>
                <w:color w:val="auto"/>
              </w:rPr>
            </w:pPr>
            <w:r w:rsidRPr="007A1011">
              <w:t>WA0301 Plan the induction of at least two employees</w:t>
            </w:r>
          </w:p>
        </w:tc>
        <w:tc>
          <w:tcPr>
            <w:tcW w:w="503" w:type="pct"/>
            <w:vAlign w:val="center"/>
          </w:tcPr>
          <w:p w14:paraId="54A154E0" w14:textId="77777777" w:rsidR="006415F5" w:rsidRPr="00E31707" w:rsidRDefault="006415F5" w:rsidP="000B0074">
            <w:pPr>
              <w:rPr>
                <w:color w:val="auto"/>
                <w:lang w:val="en-US"/>
              </w:rPr>
            </w:pPr>
          </w:p>
        </w:tc>
        <w:tc>
          <w:tcPr>
            <w:tcW w:w="503" w:type="pct"/>
            <w:vAlign w:val="center"/>
          </w:tcPr>
          <w:p w14:paraId="4C42077E" w14:textId="77777777" w:rsidR="006415F5" w:rsidRPr="00E31707" w:rsidRDefault="006415F5" w:rsidP="000B0074">
            <w:pPr>
              <w:rPr>
                <w:color w:val="auto"/>
                <w:lang w:val="en-US"/>
              </w:rPr>
            </w:pPr>
          </w:p>
        </w:tc>
        <w:tc>
          <w:tcPr>
            <w:tcW w:w="2108" w:type="pct"/>
            <w:vAlign w:val="center"/>
          </w:tcPr>
          <w:p w14:paraId="1C2638C1" w14:textId="77777777" w:rsidR="006415F5" w:rsidRPr="00E31707" w:rsidRDefault="006415F5" w:rsidP="000B0074">
            <w:pPr>
              <w:rPr>
                <w:color w:val="auto"/>
                <w:lang w:val="en-US"/>
              </w:rPr>
            </w:pPr>
          </w:p>
        </w:tc>
      </w:tr>
      <w:tr w:rsidR="006415F5" w:rsidRPr="00B9049D" w14:paraId="4699CA25" w14:textId="77777777" w:rsidTr="008F60AE">
        <w:tc>
          <w:tcPr>
            <w:tcW w:w="1885" w:type="pct"/>
            <w:vAlign w:val="center"/>
          </w:tcPr>
          <w:p w14:paraId="4144615F" w14:textId="7CC0F5D7" w:rsidR="006415F5" w:rsidRPr="00B9049D" w:rsidRDefault="007A1011" w:rsidP="000B0074">
            <w:r w:rsidRPr="007A1011">
              <w:t>WA0302 Conduct the induction of at least two employees</w:t>
            </w:r>
          </w:p>
        </w:tc>
        <w:tc>
          <w:tcPr>
            <w:tcW w:w="503" w:type="pct"/>
            <w:vAlign w:val="center"/>
          </w:tcPr>
          <w:p w14:paraId="77584F27" w14:textId="77777777" w:rsidR="006415F5" w:rsidRPr="00B9049D" w:rsidRDefault="006415F5" w:rsidP="000B0074">
            <w:pPr>
              <w:rPr>
                <w:lang w:val="en-US"/>
              </w:rPr>
            </w:pPr>
          </w:p>
        </w:tc>
        <w:tc>
          <w:tcPr>
            <w:tcW w:w="503" w:type="pct"/>
            <w:vAlign w:val="center"/>
          </w:tcPr>
          <w:p w14:paraId="11E18814" w14:textId="77777777" w:rsidR="006415F5" w:rsidRPr="00B9049D" w:rsidRDefault="006415F5" w:rsidP="000B0074">
            <w:pPr>
              <w:rPr>
                <w:lang w:val="en-US"/>
              </w:rPr>
            </w:pPr>
          </w:p>
        </w:tc>
        <w:tc>
          <w:tcPr>
            <w:tcW w:w="2108" w:type="pct"/>
            <w:vAlign w:val="center"/>
          </w:tcPr>
          <w:p w14:paraId="142E12F4" w14:textId="77777777" w:rsidR="006415F5" w:rsidRPr="00B9049D" w:rsidRDefault="006415F5" w:rsidP="000B0074">
            <w:pPr>
              <w:rPr>
                <w:lang w:val="en-US"/>
              </w:rPr>
            </w:pPr>
          </w:p>
        </w:tc>
      </w:tr>
      <w:tr w:rsidR="007A1011" w:rsidRPr="00B9049D" w14:paraId="0DAFB7DE" w14:textId="77777777" w:rsidTr="008F60AE">
        <w:tc>
          <w:tcPr>
            <w:tcW w:w="1885" w:type="pct"/>
            <w:vAlign w:val="center"/>
          </w:tcPr>
          <w:p w14:paraId="4F6AEC68" w14:textId="31F7B99A" w:rsidR="007A1011" w:rsidRPr="00B9049D" w:rsidRDefault="007A1011" w:rsidP="000B0074">
            <w:r w:rsidRPr="007A1011">
              <w:t>WA0303 Complete and check the documentation for a new employee prior to forwarding to head office</w:t>
            </w:r>
          </w:p>
        </w:tc>
        <w:tc>
          <w:tcPr>
            <w:tcW w:w="503" w:type="pct"/>
            <w:vAlign w:val="center"/>
          </w:tcPr>
          <w:p w14:paraId="53FC3549" w14:textId="77777777" w:rsidR="007A1011" w:rsidRPr="00B9049D" w:rsidRDefault="007A1011" w:rsidP="000B0074">
            <w:pPr>
              <w:rPr>
                <w:lang w:val="en-US"/>
              </w:rPr>
            </w:pPr>
          </w:p>
        </w:tc>
        <w:tc>
          <w:tcPr>
            <w:tcW w:w="503" w:type="pct"/>
            <w:vAlign w:val="center"/>
          </w:tcPr>
          <w:p w14:paraId="0D9513C1" w14:textId="77777777" w:rsidR="007A1011" w:rsidRPr="00B9049D" w:rsidRDefault="007A1011" w:rsidP="000B0074">
            <w:pPr>
              <w:rPr>
                <w:lang w:val="en-US"/>
              </w:rPr>
            </w:pPr>
          </w:p>
        </w:tc>
        <w:tc>
          <w:tcPr>
            <w:tcW w:w="2108" w:type="pct"/>
            <w:vAlign w:val="center"/>
          </w:tcPr>
          <w:p w14:paraId="2B238B9C" w14:textId="77777777" w:rsidR="007A1011" w:rsidRPr="00B9049D" w:rsidRDefault="007A1011" w:rsidP="000B0074">
            <w:pPr>
              <w:rPr>
                <w:lang w:val="en-US"/>
              </w:rPr>
            </w:pPr>
          </w:p>
        </w:tc>
      </w:tr>
      <w:tr w:rsidR="006415F5" w:rsidRPr="00B9049D" w14:paraId="175A67A2" w14:textId="77777777" w:rsidTr="008F60AE">
        <w:tc>
          <w:tcPr>
            <w:tcW w:w="1885" w:type="pct"/>
            <w:vAlign w:val="center"/>
          </w:tcPr>
          <w:p w14:paraId="14ECCD6D" w14:textId="6261EA2B" w:rsidR="006415F5" w:rsidRDefault="006415F5" w:rsidP="00527921">
            <w:pPr>
              <w:rPr>
                <w:lang w:val="en-US"/>
              </w:rPr>
            </w:pPr>
            <w:r w:rsidRPr="00B9049D">
              <w:rPr>
                <w:lang w:val="en-US"/>
              </w:rPr>
              <w:t>Manager Signature</w:t>
            </w:r>
          </w:p>
          <w:p w14:paraId="61615FE4" w14:textId="77777777" w:rsidR="00527921" w:rsidRDefault="00527921" w:rsidP="00527921">
            <w:pPr>
              <w:rPr>
                <w:lang w:val="en-US"/>
              </w:rPr>
            </w:pPr>
          </w:p>
          <w:p w14:paraId="7C231770" w14:textId="77777777" w:rsidR="006415F5" w:rsidRPr="00B9049D" w:rsidRDefault="006415F5" w:rsidP="00527921">
            <w:pPr>
              <w:rPr>
                <w:lang w:val="en-US"/>
              </w:rPr>
            </w:pPr>
            <w:r w:rsidRPr="00B9049D">
              <w:rPr>
                <w:lang w:val="en-US"/>
              </w:rPr>
              <w:t>___________________</w:t>
            </w:r>
            <w:r>
              <w:rPr>
                <w:lang w:val="en-US"/>
              </w:rPr>
              <w:t>_______</w:t>
            </w:r>
          </w:p>
        </w:tc>
        <w:tc>
          <w:tcPr>
            <w:tcW w:w="1006" w:type="pct"/>
            <w:gridSpan w:val="2"/>
            <w:vAlign w:val="center"/>
          </w:tcPr>
          <w:p w14:paraId="694710A2" w14:textId="6FA899B9" w:rsidR="006415F5" w:rsidRDefault="006415F5" w:rsidP="00527921">
            <w:pPr>
              <w:rPr>
                <w:lang w:val="en-US"/>
              </w:rPr>
            </w:pPr>
            <w:r w:rsidRPr="00B9049D">
              <w:rPr>
                <w:lang w:val="en-US"/>
              </w:rPr>
              <w:t>Date</w:t>
            </w:r>
          </w:p>
          <w:p w14:paraId="321E3DA0" w14:textId="77777777" w:rsidR="00527921" w:rsidRDefault="00527921" w:rsidP="00527921">
            <w:pPr>
              <w:rPr>
                <w:lang w:val="en-US"/>
              </w:rPr>
            </w:pPr>
          </w:p>
          <w:p w14:paraId="0AA080BC" w14:textId="77777777" w:rsidR="006415F5" w:rsidRPr="00B9049D" w:rsidRDefault="006415F5" w:rsidP="00527921">
            <w:pPr>
              <w:rPr>
                <w:lang w:val="en-US"/>
              </w:rPr>
            </w:pPr>
            <w:r w:rsidRPr="00B9049D">
              <w:rPr>
                <w:lang w:val="en-US"/>
              </w:rPr>
              <w:t>_________</w:t>
            </w:r>
            <w:r>
              <w:rPr>
                <w:lang w:val="en-US"/>
              </w:rPr>
              <w:t>____</w:t>
            </w:r>
          </w:p>
        </w:tc>
        <w:tc>
          <w:tcPr>
            <w:tcW w:w="2108" w:type="pct"/>
            <w:vAlign w:val="center"/>
          </w:tcPr>
          <w:p w14:paraId="4A775EB9" w14:textId="4D2F00DC" w:rsidR="006415F5" w:rsidRDefault="006415F5" w:rsidP="00527921">
            <w:pPr>
              <w:rPr>
                <w:lang w:val="en-US"/>
              </w:rPr>
            </w:pPr>
            <w:r w:rsidRPr="00B9049D">
              <w:rPr>
                <w:lang w:val="en-US"/>
              </w:rPr>
              <w:t>Learner Signature</w:t>
            </w:r>
          </w:p>
          <w:p w14:paraId="1F40DAAE" w14:textId="77777777" w:rsidR="00527921" w:rsidRDefault="00527921" w:rsidP="00527921">
            <w:pPr>
              <w:rPr>
                <w:lang w:val="en-US"/>
              </w:rPr>
            </w:pPr>
          </w:p>
          <w:p w14:paraId="3A2422DE" w14:textId="77777777" w:rsidR="006415F5" w:rsidRPr="00B9049D" w:rsidRDefault="006415F5" w:rsidP="00527921">
            <w:pPr>
              <w:rPr>
                <w:lang w:val="en-US"/>
              </w:rPr>
            </w:pPr>
            <w:r w:rsidRPr="00B9049D">
              <w:rPr>
                <w:lang w:val="en-US"/>
              </w:rPr>
              <w:t>____________________</w:t>
            </w:r>
            <w:r>
              <w:rPr>
                <w:lang w:val="en-US"/>
              </w:rPr>
              <w:t>_________</w:t>
            </w:r>
          </w:p>
        </w:tc>
      </w:tr>
    </w:tbl>
    <w:p w14:paraId="34E639D1" w14:textId="453C9730" w:rsidR="007A1011" w:rsidRDefault="007A1011" w:rsidP="007A1011">
      <w:pPr>
        <w:pStyle w:val="Default"/>
        <w:spacing w:line="360" w:lineRule="auto"/>
        <w:rPr>
          <w:sz w:val="20"/>
          <w:szCs w:val="20"/>
        </w:rPr>
      </w:pPr>
    </w:p>
    <w:p w14:paraId="61CDD864" w14:textId="1CC7CA1E" w:rsidR="006415F5" w:rsidRPr="00DD6F80" w:rsidRDefault="006415F5" w:rsidP="00B30EBD">
      <w:pPr>
        <w:pStyle w:val="Heading3"/>
        <w:spacing w:after="120"/>
      </w:pPr>
      <w:r>
        <w:t>3.2.</w:t>
      </w:r>
      <w:r>
        <w:tab/>
      </w:r>
      <w:r w:rsidRPr="00DD6F80">
        <w:t>Supporting evidence to be provided</w:t>
      </w:r>
    </w:p>
    <w:p w14:paraId="30F35895" w14:textId="77777777" w:rsidR="006415F5" w:rsidRPr="00DD6F80" w:rsidRDefault="006415F5" w:rsidP="00B30EBD">
      <w:pPr>
        <w:spacing w:after="120"/>
        <w:ind w:left="709"/>
      </w:pPr>
      <w:r w:rsidRPr="00DD6F80">
        <w:t xml:space="preserve">The following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2"/>
        <w:gridCol w:w="855"/>
        <w:gridCol w:w="855"/>
        <w:gridCol w:w="3484"/>
      </w:tblGrid>
      <w:tr w:rsidR="006415F5" w:rsidRPr="00E31707" w14:paraId="3B35B31B" w14:textId="77777777" w:rsidTr="008F60AE">
        <w:tc>
          <w:tcPr>
            <w:tcW w:w="1884" w:type="pct"/>
            <w:shd w:val="clear" w:color="auto" w:fill="F2F2F2" w:themeFill="background1" w:themeFillShade="F2"/>
            <w:vAlign w:val="center"/>
          </w:tcPr>
          <w:p w14:paraId="029A2752" w14:textId="77777777" w:rsidR="006415F5" w:rsidRPr="00E31707" w:rsidRDefault="006415F5" w:rsidP="000B0074">
            <w:pPr>
              <w:spacing w:line="240" w:lineRule="auto"/>
              <w:jc w:val="center"/>
              <w:rPr>
                <w:b/>
                <w:bCs/>
                <w:color w:val="auto"/>
              </w:rPr>
            </w:pPr>
            <w:r w:rsidRPr="00E31707">
              <w:rPr>
                <w:b/>
                <w:bCs/>
                <w:color w:val="auto"/>
              </w:rPr>
              <w:t>Supporting evidence</w:t>
            </w:r>
          </w:p>
        </w:tc>
        <w:tc>
          <w:tcPr>
            <w:tcW w:w="512" w:type="pct"/>
            <w:shd w:val="clear" w:color="auto" w:fill="F2F2F2" w:themeFill="background1" w:themeFillShade="F2"/>
            <w:vAlign w:val="center"/>
          </w:tcPr>
          <w:p w14:paraId="6EE32A6F" w14:textId="77777777" w:rsidR="006415F5" w:rsidRPr="00E31707" w:rsidRDefault="006415F5" w:rsidP="000B0074">
            <w:pPr>
              <w:spacing w:line="240" w:lineRule="auto"/>
              <w:jc w:val="center"/>
              <w:rPr>
                <w:b/>
                <w:bCs/>
                <w:color w:val="auto"/>
                <w:lang w:val="en-US"/>
              </w:rPr>
            </w:pPr>
            <w:r w:rsidRPr="00E31707">
              <w:rPr>
                <w:b/>
                <w:bCs/>
                <w:color w:val="auto"/>
                <w:lang w:val="en-US"/>
              </w:rPr>
              <w:t>Yes</w:t>
            </w:r>
          </w:p>
        </w:tc>
        <w:tc>
          <w:tcPr>
            <w:tcW w:w="513" w:type="pct"/>
            <w:shd w:val="clear" w:color="auto" w:fill="F2F2F2" w:themeFill="background1" w:themeFillShade="F2"/>
            <w:vAlign w:val="center"/>
          </w:tcPr>
          <w:p w14:paraId="1BDFE6A1" w14:textId="77777777" w:rsidR="006415F5" w:rsidRPr="00E31707" w:rsidRDefault="006415F5" w:rsidP="000B0074">
            <w:pPr>
              <w:spacing w:line="240" w:lineRule="auto"/>
              <w:jc w:val="center"/>
              <w:rPr>
                <w:b/>
                <w:bCs/>
                <w:color w:val="auto"/>
                <w:lang w:val="en-US"/>
              </w:rPr>
            </w:pPr>
            <w:r w:rsidRPr="00E31707">
              <w:rPr>
                <w:b/>
                <w:bCs/>
                <w:color w:val="auto"/>
                <w:lang w:val="en-US"/>
              </w:rPr>
              <w:t>No</w:t>
            </w:r>
          </w:p>
        </w:tc>
        <w:tc>
          <w:tcPr>
            <w:tcW w:w="2090" w:type="pct"/>
            <w:shd w:val="clear" w:color="auto" w:fill="F2F2F2" w:themeFill="background1" w:themeFillShade="F2"/>
            <w:vAlign w:val="center"/>
          </w:tcPr>
          <w:p w14:paraId="779F7418" w14:textId="77777777" w:rsidR="006415F5" w:rsidRPr="00E31707" w:rsidRDefault="006415F5" w:rsidP="000B0074">
            <w:pPr>
              <w:spacing w:line="240" w:lineRule="auto"/>
              <w:jc w:val="center"/>
              <w:rPr>
                <w:b/>
                <w:bCs/>
                <w:color w:val="auto"/>
                <w:lang w:val="en-US"/>
              </w:rPr>
            </w:pPr>
            <w:r w:rsidRPr="00E31707">
              <w:rPr>
                <w:b/>
                <w:bCs/>
                <w:color w:val="auto"/>
                <w:lang w:val="en-US"/>
              </w:rPr>
              <w:t>Notes</w:t>
            </w:r>
          </w:p>
        </w:tc>
      </w:tr>
      <w:tr w:rsidR="006415F5" w:rsidRPr="00E31707" w14:paraId="6CECEEBE" w14:textId="77777777" w:rsidTr="008F60AE">
        <w:tc>
          <w:tcPr>
            <w:tcW w:w="1884" w:type="pct"/>
            <w:vAlign w:val="center"/>
          </w:tcPr>
          <w:p w14:paraId="1624EC5A" w14:textId="516360D6" w:rsidR="006415F5" w:rsidRPr="00E31707" w:rsidRDefault="007A1011" w:rsidP="000B0074">
            <w:pPr>
              <w:rPr>
                <w:color w:val="auto"/>
              </w:rPr>
            </w:pPr>
            <w:r w:rsidRPr="007A1011">
              <w:t>SE0301 The plan details all topics to be covered and details what store management must do and allocates experience staff in store to perform other required tasks</w:t>
            </w:r>
          </w:p>
        </w:tc>
        <w:tc>
          <w:tcPr>
            <w:tcW w:w="512" w:type="pct"/>
            <w:vAlign w:val="center"/>
          </w:tcPr>
          <w:p w14:paraId="218BEE7F" w14:textId="77777777" w:rsidR="006415F5" w:rsidRPr="00E31707" w:rsidRDefault="006415F5" w:rsidP="000B0074">
            <w:pPr>
              <w:rPr>
                <w:color w:val="auto"/>
                <w:lang w:val="en-US"/>
              </w:rPr>
            </w:pPr>
          </w:p>
        </w:tc>
        <w:tc>
          <w:tcPr>
            <w:tcW w:w="513" w:type="pct"/>
            <w:vAlign w:val="center"/>
          </w:tcPr>
          <w:p w14:paraId="104941A6" w14:textId="77777777" w:rsidR="006415F5" w:rsidRPr="00E31707" w:rsidRDefault="006415F5" w:rsidP="000B0074">
            <w:pPr>
              <w:rPr>
                <w:color w:val="auto"/>
                <w:lang w:val="en-US"/>
              </w:rPr>
            </w:pPr>
          </w:p>
        </w:tc>
        <w:tc>
          <w:tcPr>
            <w:tcW w:w="2090" w:type="pct"/>
            <w:vAlign w:val="center"/>
          </w:tcPr>
          <w:p w14:paraId="65684A08" w14:textId="77777777" w:rsidR="006415F5" w:rsidRPr="00E31707" w:rsidRDefault="006415F5" w:rsidP="000B0074">
            <w:pPr>
              <w:rPr>
                <w:color w:val="auto"/>
                <w:lang w:val="en-US"/>
              </w:rPr>
            </w:pPr>
          </w:p>
        </w:tc>
      </w:tr>
      <w:tr w:rsidR="006415F5" w:rsidRPr="00B9049D" w14:paraId="7F73E03B" w14:textId="77777777" w:rsidTr="008F60AE">
        <w:tc>
          <w:tcPr>
            <w:tcW w:w="1884" w:type="pct"/>
            <w:vAlign w:val="center"/>
          </w:tcPr>
          <w:p w14:paraId="588FE70F" w14:textId="1C9D2DC5" w:rsidR="006415F5" w:rsidRPr="00B9049D" w:rsidRDefault="007A1011" w:rsidP="000B0074">
            <w:r w:rsidRPr="007A1011">
              <w:t>SE0302 Documented evidence by the learner signed by the staff member inducted detailing the process followed by the learner and staff member new to the store</w:t>
            </w:r>
          </w:p>
        </w:tc>
        <w:tc>
          <w:tcPr>
            <w:tcW w:w="512" w:type="pct"/>
            <w:vAlign w:val="center"/>
          </w:tcPr>
          <w:p w14:paraId="23A003FE" w14:textId="77777777" w:rsidR="006415F5" w:rsidRPr="00B9049D" w:rsidRDefault="006415F5" w:rsidP="000B0074">
            <w:pPr>
              <w:rPr>
                <w:lang w:val="en-US"/>
              </w:rPr>
            </w:pPr>
          </w:p>
        </w:tc>
        <w:tc>
          <w:tcPr>
            <w:tcW w:w="513" w:type="pct"/>
            <w:vAlign w:val="center"/>
          </w:tcPr>
          <w:p w14:paraId="4CC5DD12" w14:textId="77777777" w:rsidR="006415F5" w:rsidRPr="00B9049D" w:rsidRDefault="006415F5" w:rsidP="000B0074">
            <w:pPr>
              <w:rPr>
                <w:lang w:val="en-US"/>
              </w:rPr>
            </w:pPr>
          </w:p>
        </w:tc>
        <w:tc>
          <w:tcPr>
            <w:tcW w:w="2090" w:type="pct"/>
            <w:vAlign w:val="center"/>
          </w:tcPr>
          <w:p w14:paraId="5DBEE569" w14:textId="77777777" w:rsidR="006415F5" w:rsidRPr="00B9049D" w:rsidRDefault="006415F5" w:rsidP="000B0074">
            <w:pPr>
              <w:rPr>
                <w:lang w:val="en-US"/>
              </w:rPr>
            </w:pPr>
          </w:p>
        </w:tc>
      </w:tr>
      <w:tr w:rsidR="007A1011" w:rsidRPr="00B9049D" w14:paraId="6B0897EC" w14:textId="77777777" w:rsidTr="008F60AE">
        <w:tc>
          <w:tcPr>
            <w:tcW w:w="1884" w:type="pct"/>
            <w:vAlign w:val="center"/>
          </w:tcPr>
          <w:p w14:paraId="612E6F8D" w14:textId="49E49F54" w:rsidR="007A1011" w:rsidRPr="00B9049D" w:rsidRDefault="007A1011" w:rsidP="000B0074">
            <w:r w:rsidRPr="007A1011">
              <w:t>SE0303 Copies of documentation completed and checked by the learner signed off by the learners superior</w:t>
            </w:r>
          </w:p>
        </w:tc>
        <w:tc>
          <w:tcPr>
            <w:tcW w:w="512" w:type="pct"/>
            <w:vAlign w:val="center"/>
          </w:tcPr>
          <w:p w14:paraId="4D7A61FE" w14:textId="77777777" w:rsidR="007A1011" w:rsidRPr="00B9049D" w:rsidRDefault="007A1011" w:rsidP="000B0074">
            <w:pPr>
              <w:rPr>
                <w:lang w:val="en-US"/>
              </w:rPr>
            </w:pPr>
          </w:p>
        </w:tc>
        <w:tc>
          <w:tcPr>
            <w:tcW w:w="513" w:type="pct"/>
            <w:vAlign w:val="center"/>
          </w:tcPr>
          <w:p w14:paraId="6B0E2B15" w14:textId="77777777" w:rsidR="007A1011" w:rsidRPr="00B9049D" w:rsidRDefault="007A1011" w:rsidP="000B0074">
            <w:pPr>
              <w:rPr>
                <w:lang w:val="en-US"/>
              </w:rPr>
            </w:pPr>
          </w:p>
        </w:tc>
        <w:tc>
          <w:tcPr>
            <w:tcW w:w="2090" w:type="pct"/>
            <w:vAlign w:val="center"/>
          </w:tcPr>
          <w:p w14:paraId="1997AE5B" w14:textId="77777777" w:rsidR="007A1011" w:rsidRPr="00B9049D" w:rsidRDefault="007A1011" w:rsidP="000B0074">
            <w:pPr>
              <w:rPr>
                <w:lang w:val="en-US"/>
              </w:rPr>
            </w:pPr>
          </w:p>
        </w:tc>
      </w:tr>
      <w:tr w:rsidR="006415F5" w:rsidRPr="00B9049D" w14:paraId="4AC4506D" w14:textId="77777777" w:rsidTr="008F60AE">
        <w:tc>
          <w:tcPr>
            <w:tcW w:w="1884" w:type="pct"/>
            <w:vAlign w:val="center"/>
          </w:tcPr>
          <w:p w14:paraId="1B6E37A3" w14:textId="237C7467" w:rsidR="006415F5" w:rsidRDefault="006415F5" w:rsidP="00527921">
            <w:pPr>
              <w:rPr>
                <w:lang w:val="en-US"/>
              </w:rPr>
            </w:pPr>
            <w:r w:rsidRPr="00B9049D">
              <w:rPr>
                <w:lang w:val="en-US"/>
              </w:rPr>
              <w:t>Manager Signature</w:t>
            </w:r>
          </w:p>
          <w:p w14:paraId="788A46AA" w14:textId="77777777" w:rsidR="00527921" w:rsidRDefault="00527921" w:rsidP="00527921">
            <w:pPr>
              <w:rPr>
                <w:lang w:val="en-US"/>
              </w:rPr>
            </w:pPr>
          </w:p>
          <w:p w14:paraId="701172B9" w14:textId="77777777" w:rsidR="006415F5" w:rsidRPr="00B9049D" w:rsidRDefault="006415F5" w:rsidP="00527921">
            <w:pPr>
              <w:rPr>
                <w:lang w:val="en-US"/>
              </w:rPr>
            </w:pPr>
            <w:r w:rsidRPr="00B9049D">
              <w:rPr>
                <w:lang w:val="en-US"/>
              </w:rPr>
              <w:t>___________________</w:t>
            </w:r>
            <w:r>
              <w:rPr>
                <w:lang w:val="en-US"/>
              </w:rPr>
              <w:t>_______</w:t>
            </w:r>
          </w:p>
        </w:tc>
        <w:tc>
          <w:tcPr>
            <w:tcW w:w="1025" w:type="pct"/>
            <w:gridSpan w:val="2"/>
            <w:vAlign w:val="center"/>
          </w:tcPr>
          <w:p w14:paraId="686B13D2" w14:textId="6BC5F140" w:rsidR="006415F5" w:rsidRDefault="006415F5" w:rsidP="00527921">
            <w:pPr>
              <w:rPr>
                <w:lang w:val="en-US"/>
              </w:rPr>
            </w:pPr>
            <w:r w:rsidRPr="00B9049D">
              <w:rPr>
                <w:lang w:val="en-US"/>
              </w:rPr>
              <w:t>Date</w:t>
            </w:r>
          </w:p>
          <w:p w14:paraId="23C50A14" w14:textId="77777777" w:rsidR="00527921" w:rsidRDefault="00527921" w:rsidP="00527921">
            <w:pPr>
              <w:rPr>
                <w:lang w:val="en-US"/>
              </w:rPr>
            </w:pPr>
          </w:p>
          <w:p w14:paraId="4A3BB5ED" w14:textId="77777777" w:rsidR="006415F5" w:rsidRPr="00B9049D" w:rsidRDefault="006415F5" w:rsidP="00527921">
            <w:pPr>
              <w:rPr>
                <w:lang w:val="en-US"/>
              </w:rPr>
            </w:pPr>
            <w:r w:rsidRPr="00B9049D">
              <w:rPr>
                <w:lang w:val="en-US"/>
              </w:rPr>
              <w:t>_________</w:t>
            </w:r>
            <w:r>
              <w:rPr>
                <w:lang w:val="en-US"/>
              </w:rPr>
              <w:t>____</w:t>
            </w:r>
          </w:p>
        </w:tc>
        <w:tc>
          <w:tcPr>
            <w:tcW w:w="2090" w:type="pct"/>
            <w:vAlign w:val="center"/>
          </w:tcPr>
          <w:p w14:paraId="6FBF3483" w14:textId="59207569" w:rsidR="006415F5" w:rsidRDefault="006415F5" w:rsidP="00527921">
            <w:pPr>
              <w:rPr>
                <w:lang w:val="en-US"/>
              </w:rPr>
            </w:pPr>
            <w:r w:rsidRPr="00B9049D">
              <w:rPr>
                <w:lang w:val="en-US"/>
              </w:rPr>
              <w:t>Learner Signature</w:t>
            </w:r>
          </w:p>
          <w:p w14:paraId="4D45164F" w14:textId="77777777" w:rsidR="00527921" w:rsidRDefault="00527921" w:rsidP="00527921">
            <w:pPr>
              <w:rPr>
                <w:lang w:val="en-US"/>
              </w:rPr>
            </w:pPr>
          </w:p>
          <w:p w14:paraId="010227FA" w14:textId="77777777" w:rsidR="006415F5" w:rsidRPr="00B9049D" w:rsidRDefault="006415F5" w:rsidP="00527921">
            <w:pPr>
              <w:rPr>
                <w:lang w:val="en-US"/>
              </w:rPr>
            </w:pPr>
            <w:r w:rsidRPr="00B9049D">
              <w:rPr>
                <w:lang w:val="en-US"/>
              </w:rPr>
              <w:t>____________________</w:t>
            </w:r>
            <w:r>
              <w:rPr>
                <w:lang w:val="en-US"/>
              </w:rPr>
              <w:t>_________</w:t>
            </w:r>
          </w:p>
        </w:tc>
      </w:tr>
    </w:tbl>
    <w:p w14:paraId="36BD354D" w14:textId="77777777" w:rsidR="006415F5" w:rsidRPr="006415F5" w:rsidRDefault="006415F5" w:rsidP="006415F5"/>
    <w:p w14:paraId="13B2AC28" w14:textId="2A151AA5" w:rsidR="006415F5" w:rsidRPr="007A1011" w:rsidRDefault="006415F5" w:rsidP="007A1011"/>
    <w:p w14:paraId="25E340B5" w14:textId="5E0AA5DF" w:rsidR="00B30EBD" w:rsidRDefault="00B30EBD">
      <w:pPr>
        <w:autoSpaceDE/>
        <w:autoSpaceDN/>
        <w:adjustRightInd/>
        <w:spacing w:after="160" w:line="259" w:lineRule="auto"/>
      </w:pPr>
      <w:r>
        <w:br w:type="page"/>
      </w:r>
    </w:p>
    <w:p w14:paraId="275A8F12" w14:textId="7EDAD5A9" w:rsidR="000B0074" w:rsidRPr="000B0074" w:rsidRDefault="008F60AE" w:rsidP="008F60AE">
      <w:pPr>
        <w:pStyle w:val="Default"/>
        <w:ind w:left="709" w:hanging="709"/>
        <w:rPr>
          <w:sz w:val="28"/>
          <w:szCs w:val="28"/>
        </w:rPr>
      </w:pPr>
      <w:r>
        <w:rPr>
          <w:b/>
          <w:bCs/>
          <w:sz w:val="28"/>
          <w:szCs w:val="28"/>
        </w:rPr>
        <w:t>3.</w:t>
      </w:r>
      <w:r>
        <w:rPr>
          <w:b/>
          <w:bCs/>
          <w:sz w:val="28"/>
          <w:szCs w:val="28"/>
        </w:rPr>
        <w:tab/>
      </w:r>
      <w:r w:rsidR="000B0074" w:rsidRPr="000B0074">
        <w:rPr>
          <w:b/>
          <w:bCs/>
          <w:sz w:val="28"/>
          <w:szCs w:val="28"/>
        </w:rPr>
        <w:t>142103001-WM-03, Processes and procedures for managing retail chain store service standards</w:t>
      </w:r>
      <w:r w:rsidR="000B0074">
        <w:rPr>
          <w:b/>
          <w:bCs/>
          <w:sz w:val="28"/>
          <w:szCs w:val="28"/>
        </w:rPr>
        <w:t xml:space="preserve"> (</w:t>
      </w:r>
      <w:r w:rsidR="000B0074" w:rsidRPr="000B0074">
        <w:rPr>
          <w:b/>
          <w:bCs/>
          <w:sz w:val="28"/>
          <w:szCs w:val="28"/>
        </w:rPr>
        <w:t>8</w:t>
      </w:r>
      <w:r w:rsidR="000B0074">
        <w:rPr>
          <w:b/>
          <w:bCs/>
          <w:sz w:val="28"/>
          <w:szCs w:val="28"/>
        </w:rPr>
        <w:t xml:space="preserve"> credits)</w:t>
      </w:r>
    </w:p>
    <w:p w14:paraId="582F5A96" w14:textId="77777777" w:rsidR="000B0074" w:rsidRPr="00E31707" w:rsidRDefault="000B0074" w:rsidP="008F60AE">
      <w:pPr>
        <w:pStyle w:val="Default"/>
        <w:spacing w:line="360" w:lineRule="auto"/>
        <w:ind w:left="709" w:hanging="709"/>
        <w:rPr>
          <w:sz w:val="20"/>
          <w:szCs w:val="20"/>
        </w:rPr>
      </w:pPr>
    </w:p>
    <w:p w14:paraId="2BB31D69" w14:textId="2D6AEC8F" w:rsidR="000B0074" w:rsidRDefault="008F60AE" w:rsidP="00B30EBD">
      <w:pPr>
        <w:spacing w:after="120"/>
        <w:ind w:left="709" w:hanging="709"/>
      </w:pPr>
      <w:r>
        <w:rPr>
          <w:b/>
          <w:bCs/>
          <w:sz w:val="22"/>
          <w:szCs w:val="22"/>
        </w:rPr>
        <w:t>3.</w:t>
      </w:r>
      <w:r w:rsidR="000B0074">
        <w:rPr>
          <w:b/>
          <w:bCs/>
          <w:sz w:val="22"/>
          <w:szCs w:val="22"/>
        </w:rPr>
        <w:t>1.</w:t>
      </w:r>
      <w:r w:rsidR="000B0074">
        <w:rPr>
          <w:b/>
          <w:bCs/>
          <w:sz w:val="22"/>
          <w:szCs w:val="22"/>
        </w:rPr>
        <w:tab/>
      </w:r>
      <w:r w:rsidR="006321B2">
        <w:rPr>
          <w:b/>
          <w:bCs/>
          <w:sz w:val="22"/>
          <w:szCs w:val="22"/>
        </w:rPr>
        <w:t>WM-03-WE01: Manage health, safety and housekeeping</w:t>
      </w:r>
    </w:p>
    <w:p w14:paraId="117C14B9" w14:textId="380248F5" w:rsidR="000B0074" w:rsidRPr="00E31707" w:rsidRDefault="008F60AE" w:rsidP="00B30EBD">
      <w:pPr>
        <w:spacing w:after="120"/>
        <w:ind w:left="709" w:hanging="709"/>
        <w:rPr>
          <w:b/>
          <w:bCs/>
        </w:rPr>
      </w:pPr>
      <w:r>
        <w:rPr>
          <w:b/>
          <w:bCs/>
        </w:rPr>
        <w:t>3.</w:t>
      </w:r>
      <w:r w:rsidR="000B0074" w:rsidRPr="00E31707">
        <w:rPr>
          <w:b/>
          <w:bCs/>
        </w:rPr>
        <w:t>1.</w:t>
      </w:r>
      <w:r w:rsidR="000B0074">
        <w:rPr>
          <w:b/>
          <w:bCs/>
        </w:rPr>
        <w:t>1</w:t>
      </w:r>
      <w:r w:rsidR="000B0074" w:rsidRPr="00E31707">
        <w:rPr>
          <w:b/>
          <w:bCs/>
        </w:rPr>
        <w:tab/>
        <w:t>Statement of workplace experience</w:t>
      </w:r>
    </w:p>
    <w:p w14:paraId="6033ACEF" w14:textId="77777777" w:rsidR="000B0074" w:rsidRDefault="000B0074"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3"/>
        <w:gridCol w:w="840"/>
        <w:gridCol w:w="840"/>
        <w:gridCol w:w="3513"/>
      </w:tblGrid>
      <w:tr w:rsidR="000B0074" w:rsidRPr="00E31707" w14:paraId="44EFF9B2" w14:textId="77777777" w:rsidTr="008F60AE">
        <w:tc>
          <w:tcPr>
            <w:tcW w:w="1885" w:type="pct"/>
            <w:shd w:val="clear" w:color="auto" w:fill="F2F2F2" w:themeFill="background1" w:themeFillShade="F2"/>
            <w:vAlign w:val="center"/>
          </w:tcPr>
          <w:p w14:paraId="397E41B7" w14:textId="77777777" w:rsidR="000B0074" w:rsidRPr="00E31707" w:rsidRDefault="000B0074" w:rsidP="000B0074">
            <w:pPr>
              <w:spacing w:line="240" w:lineRule="auto"/>
              <w:jc w:val="center"/>
              <w:rPr>
                <w:b/>
                <w:bCs/>
                <w:color w:val="auto"/>
              </w:rPr>
            </w:pPr>
            <w:r w:rsidRPr="00E31707">
              <w:rPr>
                <w:b/>
                <w:bCs/>
                <w:color w:val="auto"/>
              </w:rPr>
              <w:t>Work experience activities</w:t>
            </w:r>
          </w:p>
        </w:tc>
        <w:tc>
          <w:tcPr>
            <w:tcW w:w="504" w:type="pct"/>
            <w:shd w:val="clear" w:color="auto" w:fill="F2F2F2" w:themeFill="background1" w:themeFillShade="F2"/>
            <w:vAlign w:val="center"/>
          </w:tcPr>
          <w:p w14:paraId="3BABCABE" w14:textId="77777777" w:rsidR="000B0074" w:rsidRPr="00E31707" w:rsidRDefault="000B0074" w:rsidP="000B0074">
            <w:pPr>
              <w:spacing w:line="240" w:lineRule="auto"/>
              <w:jc w:val="center"/>
              <w:rPr>
                <w:b/>
                <w:bCs/>
                <w:color w:val="auto"/>
                <w:lang w:val="en-US"/>
              </w:rPr>
            </w:pPr>
            <w:r w:rsidRPr="00E31707">
              <w:rPr>
                <w:b/>
                <w:bCs/>
                <w:color w:val="auto"/>
                <w:lang w:val="en-US"/>
              </w:rPr>
              <w:t>Yes</w:t>
            </w:r>
          </w:p>
        </w:tc>
        <w:tc>
          <w:tcPr>
            <w:tcW w:w="504" w:type="pct"/>
            <w:shd w:val="clear" w:color="auto" w:fill="F2F2F2" w:themeFill="background1" w:themeFillShade="F2"/>
            <w:vAlign w:val="center"/>
          </w:tcPr>
          <w:p w14:paraId="488DBCE1" w14:textId="77777777" w:rsidR="000B0074" w:rsidRPr="00E31707" w:rsidRDefault="000B0074" w:rsidP="000B0074">
            <w:pPr>
              <w:spacing w:line="240" w:lineRule="auto"/>
              <w:jc w:val="center"/>
              <w:rPr>
                <w:b/>
                <w:bCs/>
                <w:color w:val="auto"/>
                <w:lang w:val="en-US"/>
              </w:rPr>
            </w:pPr>
            <w:r w:rsidRPr="00E31707">
              <w:rPr>
                <w:b/>
                <w:bCs/>
                <w:color w:val="auto"/>
                <w:lang w:val="en-US"/>
              </w:rPr>
              <w:t>No</w:t>
            </w:r>
          </w:p>
        </w:tc>
        <w:tc>
          <w:tcPr>
            <w:tcW w:w="2107" w:type="pct"/>
            <w:shd w:val="clear" w:color="auto" w:fill="F2F2F2" w:themeFill="background1" w:themeFillShade="F2"/>
            <w:vAlign w:val="center"/>
          </w:tcPr>
          <w:p w14:paraId="0093E620" w14:textId="77777777" w:rsidR="000B0074" w:rsidRPr="00E31707" w:rsidRDefault="000B0074" w:rsidP="000B0074">
            <w:pPr>
              <w:spacing w:line="240" w:lineRule="auto"/>
              <w:jc w:val="center"/>
              <w:rPr>
                <w:b/>
                <w:bCs/>
                <w:color w:val="auto"/>
                <w:lang w:val="en-US"/>
              </w:rPr>
            </w:pPr>
            <w:r w:rsidRPr="00E31707">
              <w:rPr>
                <w:b/>
                <w:bCs/>
                <w:color w:val="auto"/>
                <w:lang w:val="en-US"/>
              </w:rPr>
              <w:t>Notes</w:t>
            </w:r>
          </w:p>
        </w:tc>
      </w:tr>
      <w:tr w:rsidR="000B0074" w:rsidRPr="00E31707" w14:paraId="34096C55" w14:textId="77777777" w:rsidTr="008F60AE">
        <w:tc>
          <w:tcPr>
            <w:tcW w:w="1885" w:type="pct"/>
            <w:vAlign w:val="center"/>
          </w:tcPr>
          <w:p w14:paraId="454AF19D" w14:textId="5F0FBCDB" w:rsidR="000B0074" w:rsidRPr="00E31707" w:rsidRDefault="006321B2" w:rsidP="000B0074">
            <w:pPr>
              <w:rPr>
                <w:color w:val="auto"/>
              </w:rPr>
            </w:pPr>
            <w:r w:rsidRPr="006321B2">
              <w:t>WA0101 Evaluate daily and weekly health, safety and housekeeping activities for a period of three months and identify areas not up to standard</w:t>
            </w:r>
          </w:p>
        </w:tc>
        <w:tc>
          <w:tcPr>
            <w:tcW w:w="504" w:type="pct"/>
            <w:vAlign w:val="center"/>
          </w:tcPr>
          <w:p w14:paraId="6723F211" w14:textId="77777777" w:rsidR="000B0074" w:rsidRPr="00E31707" w:rsidRDefault="000B0074" w:rsidP="000B0074">
            <w:pPr>
              <w:rPr>
                <w:color w:val="auto"/>
                <w:lang w:val="en-US"/>
              </w:rPr>
            </w:pPr>
          </w:p>
        </w:tc>
        <w:tc>
          <w:tcPr>
            <w:tcW w:w="504" w:type="pct"/>
            <w:vAlign w:val="center"/>
          </w:tcPr>
          <w:p w14:paraId="690A74CD" w14:textId="77777777" w:rsidR="000B0074" w:rsidRPr="00E31707" w:rsidRDefault="000B0074" w:rsidP="000B0074">
            <w:pPr>
              <w:rPr>
                <w:color w:val="auto"/>
                <w:lang w:val="en-US"/>
              </w:rPr>
            </w:pPr>
          </w:p>
        </w:tc>
        <w:tc>
          <w:tcPr>
            <w:tcW w:w="2107" w:type="pct"/>
            <w:vAlign w:val="center"/>
          </w:tcPr>
          <w:p w14:paraId="512FDBA0" w14:textId="77777777" w:rsidR="000B0074" w:rsidRPr="00E31707" w:rsidRDefault="000B0074" w:rsidP="000B0074">
            <w:pPr>
              <w:rPr>
                <w:color w:val="auto"/>
                <w:lang w:val="en-US"/>
              </w:rPr>
            </w:pPr>
          </w:p>
        </w:tc>
      </w:tr>
      <w:tr w:rsidR="000B0074" w:rsidRPr="00B9049D" w14:paraId="438AA2FA" w14:textId="77777777" w:rsidTr="008F60AE">
        <w:tc>
          <w:tcPr>
            <w:tcW w:w="1885" w:type="pct"/>
            <w:vAlign w:val="center"/>
          </w:tcPr>
          <w:p w14:paraId="688DBF3C" w14:textId="1C82A856" w:rsidR="000B0074" w:rsidRPr="00B9049D" w:rsidRDefault="006321B2" w:rsidP="000B0074">
            <w:r w:rsidRPr="006321B2">
              <w:t>WA0102 Compile at least three action plans to improve the health, safety and housekeeping of the store</w:t>
            </w:r>
          </w:p>
        </w:tc>
        <w:tc>
          <w:tcPr>
            <w:tcW w:w="504" w:type="pct"/>
            <w:vAlign w:val="center"/>
          </w:tcPr>
          <w:p w14:paraId="20EE5024" w14:textId="77777777" w:rsidR="000B0074" w:rsidRPr="00B9049D" w:rsidRDefault="000B0074" w:rsidP="000B0074">
            <w:pPr>
              <w:rPr>
                <w:lang w:val="en-US"/>
              </w:rPr>
            </w:pPr>
          </w:p>
        </w:tc>
        <w:tc>
          <w:tcPr>
            <w:tcW w:w="504" w:type="pct"/>
            <w:vAlign w:val="center"/>
          </w:tcPr>
          <w:p w14:paraId="71854BC4" w14:textId="77777777" w:rsidR="000B0074" w:rsidRPr="00B9049D" w:rsidRDefault="000B0074" w:rsidP="000B0074">
            <w:pPr>
              <w:rPr>
                <w:lang w:val="en-US"/>
              </w:rPr>
            </w:pPr>
          </w:p>
        </w:tc>
        <w:tc>
          <w:tcPr>
            <w:tcW w:w="2107" w:type="pct"/>
            <w:vAlign w:val="center"/>
          </w:tcPr>
          <w:p w14:paraId="21B8A47A" w14:textId="77777777" w:rsidR="000B0074" w:rsidRPr="00B9049D" w:rsidRDefault="000B0074" w:rsidP="000B0074">
            <w:pPr>
              <w:rPr>
                <w:lang w:val="en-US"/>
              </w:rPr>
            </w:pPr>
          </w:p>
        </w:tc>
      </w:tr>
      <w:tr w:rsidR="006321B2" w:rsidRPr="00B9049D" w14:paraId="4ED3B1D3" w14:textId="77777777" w:rsidTr="008F60AE">
        <w:tc>
          <w:tcPr>
            <w:tcW w:w="1885" w:type="pct"/>
            <w:vAlign w:val="center"/>
          </w:tcPr>
          <w:p w14:paraId="64F7DEFE" w14:textId="3420670F" w:rsidR="006321B2" w:rsidRPr="00B9049D" w:rsidRDefault="006321B2" w:rsidP="000B0074">
            <w:r w:rsidRPr="006321B2">
              <w:t>WA0103 Manage relevant health, safety and housekeeping activities in the retail chain store for at least two month</w:t>
            </w:r>
          </w:p>
        </w:tc>
        <w:tc>
          <w:tcPr>
            <w:tcW w:w="504" w:type="pct"/>
            <w:vAlign w:val="center"/>
          </w:tcPr>
          <w:p w14:paraId="1432ACD0" w14:textId="77777777" w:rsidR="006321B2" w:rsidRPr="00B9049D" w:rsidRDefault="006321B2" w:rsidP="000B0074">
            <w:pPr>
              <w:rPr>
                <w:lang w:val="en-US"/>
              </w:rPr>
            </w:pPr>
          </w:p>
        </w:tc>
        <w:tc>
          <w:tcPr>
            <w:tcW w:w="504" w:type="pct"/>
            <w:vAlign w:val="center"/>
          </w:tcPr>
          <w:p w14:paraId="771C68AC" w14:textId="77777777" w:rsidR="006321B2" w:rsidRPr="00B9049D" w:rsidRDefault="006321B2" w:rsidP="000B0074">
            <w:pPr>
              <w:rPr>
                <w:lang w:val="en-US"/>
              </w:rPr>
            </w:pPr>
          </w:p>
        </w:tc>
        <w:tc>
          <w:tcPr>
            <w:tcW w:w="2107" w:type="pct"/>
            <w:vAlign w:val="center"/>
          </w:tcPr>
          <w:p w14:paraId="17E888C5" w14:textId="77777777" w:rsidR="006321B2" w:rsidRPr="00B9049D" w:rsidRDefault="006321B2" w:rsidP="000B0074">
            <w:pPr>
              <w:rPr>
                <w:lang w:val="en-US"/>
              </w:rPr>
            </w:pPr>
          </w:p>
        </w:tc>
      </w:tr>
      <w:tr w:rsidR="000B0074" w:rsidRPr="00B9049D" w14:paraId="7F6FEB14" w14:textId="77777777" w:rsidTr="008F60AE">
        <w:tc>
          <w:tcPr>
            <w:tcW w:w="1885" w:type="pct"/>
            <w:vAlign w:val="center"/>
          </w:tcPr>
          <w:p w14:paraId="389B35AD" w14:textId="32E2F24B" w:rsidR="000B0074" w:rsidRDefault="000B0074" w:rsidP="00527921">
            <w:pPr>
              <w:rPr>
                <w:lang w:val="en-US"/>
              </w:rPr>
            </w:pPr>
            <w:r w:rsidRPr="00B9049D">
              <w:rPr>
                <w:lang w:val="en-US"/>
              </w:rPr>
              <w:t>Manager Signature</w:t>
            </w:r>
          </w:p>
          <w:p w14:paraId="47760535" w14:textId="77777777" w:rsidR="00527921" w:rsidRDefault="00527921" w:rsidP="00527921">
            <w:pPr>
              <w:rPr>
                <w:lang w:val="en-US"/>
              </w:rPr>
            </w:pPr>
          </w:p>
          <w:p w14:paraId="49AD9E7E" w14:textId="77777777" w:rsidR="000B0074" w:rsidRPr="00B9049D" w:rsidRDefault="000B0074" w:rsidP="00527921">
            <w:pPr>
              <w:rPr>
                <w:lang w:val="en-US"/>
              </w:rPr>
            </w:pPr>
            <w:r w:rsidRPr="00B9049D">
              <w:rPr>
                <w:lang w:val="en-US"/>
              </w:rPr>
              <w:t>___________________</w:t>
            </w:r>
            <w:r>
              <w:rPr>
                <w:lang w:val="en-US"/>
              </w:rPr>
              <w:t>_______</w:t>
            </w:r>
          </w:p>
        </w:tc>
        <w:tc>
          <w:tcPr>
            <w:tcW w:w="1008" w:type="pct"/>
            <w:gridSpan w:val="2"/>
            <w:vAlign w:val="center"/>
          </w:tcPr>
          <w:p w14:paraId="24A626B6" w14:textId="15B2938E" w:rsidR="000B0074" w:rsidRDefault="000B0074" w:rsidP="00527921">
            <w:pPr>
              <w:rPr>
                <w:lang w:val="en-US"/>
              </w:rPr>
            </w:pPr>
            <w:r w:rsidRPr="00B9049D">
              <w:rPr>
                <w:lang w:val="en-US"/>
              </w:rPr>
              <w:t>Date</w:t>
            </w:r>
          </w:p>
          <w:p w14:paraId="7ED36521" w14:textId="77777777" w:rsidR="00527921" w:rsidRDefault="00527921" w:rsidP="00527921">
            <w:pPr>
              <w:rPr>
                <w:lang w:val="en-US"/>
              </w:rPr>
            </w:pPr>
          </w:p>
          <w:p w14:paraId="32ECFAB6" w14:textId="77777777" w:rsidR="000B0074" w:rsidRPr="00B9049D" w:rsidRDefault="000B0074" w:rsidP="00527921">
            <w:pPr>
              <w:rPr>
                <w:lang w:val="en-US"/>
              </w:rPr>
            </w:pPr>
            <w:r w:rsidRPr="00B9049D">
              <w:rPr>
                <w:lang w:val="en-US"/>
              </w:rPr>
              <w:t>_________</w:t>
            </w:r>
            <w:r>
              <w:rPr>
                <w:lang w:val="en-US"/>
              </w:rPr>
              <w:t>____</w:t>
            </w:r>
          </w:p>
        </w:tc>
        <w:tc>
          <w:tcPr>
            <w:tcW w:w="2107" w:type="pct"/>
            <w:vAlign w:val="center"/>
          </w:tcPr>
          <w:p w14:paraId="485AD974" w14:textId="0EDBAC2F" w:rsidR="000B0074" w:rsidRDefault="000B0074" w:rsidP="00527921">
            <w:pPr>
              <w:rPr>
                <w:lang w:val="en-US"/>
              </w:rPr>
            </w:pPr>
            <w:r w:rsidRPr="00B9049D">
              <w:rPr>
                <w:lang w:val="en-US"/>
              </w:rPr>
              <w:t>Learner Signature</w:t>
            </w:r>
          </w:p>
          <w:p w14:paraId="1C695108" w14:textId="77777777" w:rsidR="00527921" w:rsidRDefault="00527921" w:rsidP="00527921">
            <w:pPr>
              <w:rPr>
                <w:lang w:val="en-US"/>
              </w:rPr>
            </w:pPr>
          </w:p>
          <w:p w14:paraId="3CB824FE" w14:textId="77777777" w:rsidR="000B0074" w:rsidRPr="00B9049D" w:rsidRDefault="000B0074" w:rsidP="00527921">
            <w:pPr>
              <w:rPr>
                <w:lang w:val="en-US"/>
              </w:rPr>
            </w:pPr>
            <w:r w:rsidRPr="00B9049D">
              <w:rPr>
                <w:lang w:val="en-US"/>
              </w:rPr>
              <w:t>____________________</w:t>
            </w:r>
            <w:r>
              <w:rPr>
                <w:lang w:val="en-US"/>
              </w:rPr>
              <w:t>_________</w:t>
            </w:r>
          </w:p>
        </w:tc>
      </w:tr>
    </w:tbl>
    <w:p w14:paraId="039A510F" w14:textId="77777777" w:rsidR="000B0074" w:rsidRPr="006321B2" w:rsidRDefault="000B0074" w:rsidP="006321B2"/>
    <w:p w14:paraId="308ABFA6" w14:textId="29A26231" w:rsidR="000B0074" w:rsidRPr="00DD6F80" w:rsidRDefault="008F60AE" w:rsidP="00B30EBD">
      <w:pPr>
        <w:pStyle w:val="Heading3"/>
        <w:spacing w:after="120"/>
      </w:pPr>
      <w:r>
        <w:t>3.</w:t>
      </w:r>
      <w:r w:rsidR="000B0074">
        <w:t>1.2.</w:t>
      </w:r>
      <w:r w:rsidR="000B0074">
        <w:tab/>
      </w:r>
      <w:r w:rsidR="000B0074" w:rsidRPr="00DD6F80">
        <w:t>Supporting evidence to be provided</w:t>
      </w:r>
    </w:p>
    <w:p w14:paraId="55E71F9E" w14:textId="77777777" w:rsidR="000B0074" w:rsidRPr="00DD6F80" w:rsidRDefault="000B0074" w:rsidP="00B30EBD">
      <w:pPr>
        <w:spacing w:after="120"/>
        <w:ind w:left="1418" w:hanging="709"/>
      </w:pPr>
      <w:r w:rsidRPr="00DD6F80">
        <w:t xml:space="preserve">The following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0B0074" w:rsidRPr="00E31707" w14:paraId="270DBC2C" w14:textId="77777777" w:rsidTr="008F60AE">
        <w:tc>
          <w:tcPr>
            <w:tcW w:w="1885" w:type="pct"/>
            <w:shd w:val="clear" w:color="auto" w:fill="F2F2F2" w:themeFill="background1" w:themeFillShade="F2"/>
            <w:vAlign w:val="center"/>
          </w:tcPr>
          <w:p w14:paraId="1EB4C1D9" w14:textId="77777777" w:rsidR="000B0074" w:rsidRPr="00E31707" w:rsidRDefault="000B0074" w:rsidP="000B0074">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177D6652" w14:textId="77777777" w:rsidR="000B0074" w:rsidRPr="00E31707" w:rsidRDefault="000B0074" w:rsidP="000B0074">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40CB0C04" w14:textId="77777777" w:rsidR="000B0074" w:rsidRPr="00E31707" w:rsidRDefault="000B0074" w:rsidP="000B0074">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4898C015" w14:textId="77777777" w:rsidR="000B0074" w:rsidRPr="00E31707" w:rsidRDefault="000B0074" w:rsidP="000B0074">
            <w:pPr>
              <w:spacing w:line="240" w:lineRule="auto"/>
              <w:jc w:val="center"/>
              <w:rPr>
                <w:b/>
                <w:bCs/>
                <w:color w:val="auto"/>
                <w:lang w:val="en-US"/>
              </w:rPr>
            </w:pPr>
            <w:r w:rsidRPr="00E31707">
              <w:rPr>
                <w:b/>
                <w:bCs/>
                <w:color w:val="auto"/>
                <w:lang w:val="en-US"/>
              </w:rPr>
              <w:t>Notes</w:t>
            </w:r>
          </w:p>
        </w:tc>
      </w:tr>
      <w:tr w:rsidR="000B0074" w:rsidRPr="00E31707" w14:paraId="47AED737" w14:textId="77777777" w:rsidTr="008F60AE">
        <w:tc>
          <w:tcPr>
            <w:tcW w:w="1885" w:type="pct"/>
            <w:vAlign w:val="center"/>
          </w:tcPr>
          <w:p w14:paraId="54F8B5F4" w14:textId="4AB8E614" w:rsidR="000B0074" w:rsidRPr="00E31707" w:rsidRDefault="006321B2" w:rsidP="000B0074">
            <w:pPr>
              <w:rPr>
                <w:color w:val="auto"/>
              </w:rPr>
            </w:pPr>
            <w:r w:rsidRPr="006321B2">
              <w:t>SE0101 Evaluation reports/checklists completed by the learner along with recommendations made by the learner that are appropriate to addressing the improvements needed, signed by the learner's superior</w:t>
            </w:r>
          </w:p>
        </w:tc>
        <w:tc>
          <w:tcPr>
            <w:tcW w:w="503" w:type="pct"/>
            <w:vAlign w:val="center"/>
          </w:tcPr>
          <w:p w14:paraId="646946E7" w14:textId="77777777" w:rsidR="000B0074" w:rsidRPr="00E31707" w:rsidRDefault="000B0074" w:rsidP="000B0074">
            <w:pPr>
              <w:rPr>
                <w:color w:val="auto"/>
                <w:lang w:val="en-US"/>
              </w:rPr>
            </w:pPr>
          </w:p>
        </w:tc>
        <w:tc>
          <w:tcPr>
            <w:tcW w:w="503" w:type="pct"/>
            <w:vAlign w:val="center"/>
          </w:tcPr>
          <w:p w14:paraId="35D1F006" w14:textId="77777777" w:rsidR="000B0074" w:rsidRPr="00E31707" w:rsidRDefault="000B0074" w:rsidP="000B0074">
            <w:pPr>
              <w:rPr>
                <w:color w:val="auto"/>
                <w:lang w:val="en-US"/>
              </w:rPr>
            </w:pPr>
          </w:p>
        </w:tc>
        <w:tc>
          <w:tcPr>
            <w:tcW w:w="2108" w:type="pct"/>
            <w:vAlign w:val="center"/>
          </w:tcPr>
          <w:p w14:paraId="51F1E36E" w14:textId="77777777" w:rsidR="000B0074" w:rsidRPr="00E31707" w:rsidRDefault="000B0074" w:rsidP="000B0074">
            <w:pPr>
              <w:rPr>
                <w:color w:val="auto"/>
                <w:lang w:val="en-US"/>
              </w:rPr>
            </w:pPr>
          </w:p>
        </w:tc>
      </w:tr>
      <w:tr w:rsidR="000B0074" w:rsidRPr="00B9049D" w14:paraId="28726EF0" w14:textId="77777777" w:rsidTr="008F60AE">
        <w:tc>
          <w:tcPr>
            <w:tcW w:w="1885" w:type="pct"/>
            <w:vAlign w:val="center"/>
          </w:tcPr>
          <w:p w14:paraId="1983342C" w14:textId="700D7BA4" w:rsidR="000B0074" w:rsidRPr="00B9049D" w:rsidRDefault="006321B2" w:rsidP="000B0074">
            <w:r w:rsidRPr="006321B2">
              <w:t>SE0102 Action plans compiled by the learner to raise health, safety and housekeeping standards to the required standards of the store</w:t>
            </w:r>
          </w:p>
        </w:tc>
        <w:tc>
          <w:tcPr>
            <w:tcW w:w="503" w:type="pct"/>
            <w:vAlign w:val="center"/>
          </w:tcPr>
          <w:p w14:paraId="597531A2" w14:textId="77777777" w:rsidR="000B0074" w:rsidRPr="00B9049D" w:rsidRDefault="000B0074" w:rsidP="000B0074">
            <w:pPr>
              <w:rPr>
                <w:lang w:val="en-US"/>
              </w:rPr>
            </w:pPr>
          </w:p>
        </w:tc>
        <w:tc>
          <w:tcPr>
            <w:tcW w:w="503" w:type="pct"/>
            <w:vAlign w:val="center"/>
          </w:tcPr>
          <w:p w14:paraId="7FFDEFC9" w14:textId="77777777" w:rsidR="000B0074" w:rsidRPr="00B9049D" w:rsidRDefault="000B0074" w:rsidP="000B0074">
            <w:pPr>
              <w:rPr>
                <w:lang w:val="en-US"/>
              </w:rPr>
            </w:pPr>
          </w:p>
        </w:tc>
        <w:tc>
          <w:tcPr>
            <w:tcW w:w="2108" w:type="pct"/>
            <w:vAlign w:val="center"/>
          </w:tcPr>
          <w:p w14:paraId="4BE4ED5A" w14:textId="77777777" w:rsidR="000B0074" w:rsidRPr="00B9049D" w:rsidRDefault="000B0074" w:rsidP="000B0074">
            <w:pPr>
              <w:rPr>
                <w:lang w:val="en-US"/>
              </w:rPr>
            </w:pPr>
          </w:p>
        </w:tc>
      </w:tr>
      <w:tr w:rsidR="006321B2" w:rsidRPr="00B9049D" w14:paraId="322456D0" w14:textId="77777777" w:rsidTr="008F60AE">
        <w:tc>
          <w:tcPr>
            <w:tcW w:w="1885" w:type="pct"/>
            <w:vAlign w:val="center"/>
          </w:tcPr>
          <w:p w14:paraId="65018272" w14:textId="082E4899" w:rsidR="006321B2" w:rsidRPr="006321B2" w:rsidRDefault="006321B2" w:rsidP="000B0074">
            <w:r w:rsidRPr="006321B2">
              <w:t>SE0103 Documentary evidence of the learner having managed health, safety and housekeeping to required standards for two months</w:t>
            </w:r>
          </w:p>
        </w:tc>
        <w:tc>
          <w:tcPr>
            <w:tcW w:w="503" w:type="pct"/>
            <w:vAlign w:val="center"/>
          </w:tcPr>
          <w:p w14:paraId="05F642BC" w14:textId="77777777" w:rsidR="006321B2" w:rsidRPr="00B9049D" w:rsidRDefault="006321B2" w:rsidP="000B0074">
            <w:pPr>
              <w:rPr>
                <w:lang w:val="en-US"/>
              </w:rPr>
            </w:pPr>
          </w:p>
        </w:tc>
        <w:tc>
          <w:tcPr>
            <w:tcW w:w="503" w:type="pct"/>
            <w:vAlign w:val="center"/>
          </w:tcPr>
          <w:p w14:paraId="536AC850" w14:textId="77777777" w:rsidR="006321B2" w:rsidRPr="00B9049D" w:rsidRDefault="006321B2" w:rsidP="000B0074">
            <w:pPr>
              <w:rPr>
                <w:lang w:val="en-US"/>
              </w:rPr>
            </w:pPr>
          </w:p>
        </w:tc>
        <w:tc>
          <w:tcPr>
            <w:tcW w:w="2108" w:type="pct"/>
            <w:vAlign w:val="center"/>
          </w:tcPr>
          <w:p w14:paraId="429390BC" w14:textId="77777777" w:rsidR="006321B2" w:rsidRPr="00B9049D" w:rsidRDefault="006321B2" w:rsidP="000B0074">
            <w:pPr>
              <w:rPr>
                <w:lang w:val="en-US"/>
              </w:rPr>
            </w:pPr>
          </w:p>
        </w:tc>
      </w:tr>
      <w:tr w:rsidR="000B0074" w:rsidRPr="00B9049D" w14:paraId="022F4CFC" w14:textId="77777777" w:rsidTr="008F60AE">
        <w:tc>
          <w:tcPr>
            <w:tcW w:w="1885" w:type="pct"/>
            <w:vAlign w:val="center"/>
          </w:tcPr>
          <w:p w14:paraId="4916AD7A" w14:textId="62731D78" w:rsidR="000B0074" w:rsidRDefault="000B0074" w:rsidP="00527921">
            <w:pPr>
              <w:rPr>
                <w:lang w:val="en-US"/>
              </w:rPr>
            </w:pPr>
            <w:r w:rsidRPr="00B9049D">
              <w:rPr>
                <w:lang w:val="en-US"/>
              </w:rPr>
              <w:t>Manager Signature</w:t>
            </w:r>
          </w:p>
          <w:p w14:paraId="753E7E59" w14:textId="77777777" w:rsidR="00527921" w:rsidRDefault="00527921" w:rsidP="00527921">
            <w:pPr>
              <w:rPr>
                <w:lang w:val="en-US"/>
              </w:rPr>
            </w:pPr>
          </w:p>
          <w:p w14:paraId="4714EFA7" w14:textId="77777777" w:rsidR="000B0074" w:rsidRPr="00B9049D" w:rsidRDefault="000B0074" w:rsidP="00527921">
            <w:pPr>
              <w:rPr>
                <w:lang w:val="en-US"/>
              </w:rPr>
            </w:pPr>
            <w:r w:rsidRPr="00B9049D">
              <w:rPr>
                <w:lang w:val="en-US"/>
              </w:rPr>
              <w:t>___________________</w:t>
            </w:r>
            <w:r>
              <w:rPr>
                <w:lang w:val="en-US"/>
              </w:rPr>
              <w:t>_______</w:t>
            </w:r>
          </w:p>
        </w:tc>
        <w:tc>
          <w:tcPr>
            <w:tcW w:w="1006" w:type="pct"/>
            <w:gridSpan w:val="2"/>
            <w:vAlign w:val="center"/>
          </w:tcPr>
          <w:p w14:paraId="093AC199" w14:textId="798222E6" w:rsidR="000B0074" w:rsidRDefault="000B0074" w:rsidP="00527921">
            <w:pPr>
              <w:rPr>
                <w:lang w:val="en-US"/>
              </w:rPr>
            </w:pPr>
            <w:r w:rsidRPr="00B9049D">
              <w:rPr>
                <w:lang w:val="en-US"/>
              </w:rPr>
              <w:t>Date</w:t>
            </w:r>
          </w:p>
          <w:p w14:paraId="1081DA74" w14:textId="77777777" w:rsidR="00527921" w:rsidRDefault="00527921" w:rsidP="00527921">
            <w:pPr>
              <w:rPr>
                <w:lang w:val="en-US"/>
              </w:rPr>
            </w:pPr>
          </w:p>
          <w:p w14:paraId="5F263B63" w14:textId="77777777" w:rsidR="000B0074" w:rsidRPr="00B9049D" w:rsidRDefault="000B0074" w:rsidP="00527921">
            <w:pPr>
              <w:rPr>
                <w:lang w:val="en-US"/>
              </w:rPr>
            </w:pPr>
            <w:r w:rsidRPr="00B9049D">
              <w:rPr>
                <w:lang w:val="en-US"/>
              </w:rPr>
              <w:t>_________</w:t>
            </w:r>
            <w:r>
              <w:rPr>
                <w:lang w:val="en-US"/>
              </w:rPr>
              <w:t>____</w:t>
            </w:r>
          </w:p>
        </w:tc>
        <w:tc>
          <w:tcPr>
            <w:tcW w:w="2108" w:type="pct"/>
            <w:vAlign w:val="center"/>
          </w:tcPr>
          <w:p w14:paraId="58C13342" w14:textId="60A64238" w:rsidR="000B0074" w:rsidRDefault="000B0074" w:rsidP="00527921">
            <w:pPr>
              <w:rPr>
                <w:lang w:val="en-US"/>
              </w:rPr>
            </w:pPr>
            <w:r w:rsidRPr="00B9049D">
              <w:rPr>
                <w:lang w:val="en-US"/>
              </w:rPr>
              <w:t>Learner Signature</w:t>
            </w:r>
          </w:p>
          <w:p w14:paraId="65475361" w14:textId="77777777" w:rsidR="00527921" w:rsidRDefault="00527921" w:rsidP="00527921">
            <w:pPr>
              <w:rPr>
                <w:lang w:val="en-US"/>
              </w:rPr>
            </w:pPr>
          </w:p>
          <w:p w14:paraId="33FCBEC5" w14:textId="77777777" w:rsidR="000B0074" w:rsidRPr="00B9049D" w:rsidRDefault="000B0074" w:rsidP="00527921">
            <w:pPr>
              <w:rPr>
                <w:lang w:val="en-US"/>
              </w:rPr>
            </w:pPr>
            <w:r w:rsidRPr="00B9049D">
              <w:rPr>
                <w:lang w:val="en-US"/>
              </w:rPr>
              <w:t>____________________</w:t>
            </w:r>
            <w:r>
              <w:rPr>
                <w:lang w:val="en-US"/>
              </w:rPr>
              <w:t>_________</w:t>
            </w:r>
          </w:p>
        </w:tc>
      </w:tr>
    </w:tbl>
    <w:p w14:paraId="6BA9029C" w14:textId="77777777" w:rsidR="000B0074" w:rsidRDefault="000B0074" w:rsidP="000B0074"/>
    <w:p w14:paraId="733706A4" w14:textId="33FDD9BC" w:rsidR="006321B2" w:rsidRDefault="008F60AE" w:rsidP="00B30EBD">
      <w:pPr>
        <w:spacing w:after="120"/>
        <w:ind w:left="709" w:hanging="709"/>
      </w:pPr>
      <w:r>
        <w:rPr>
          <w:b/>
          <w:bCs/>
          <w:sz w:val="22"/>
          <w:szCs w:val="22"/>
        </w:rPr>
        <w:t>3.</w:t>
      </w:r>
      <w:r w:rsidR="006321B2">
        <w:rPr>
          <w:b/>
          <w:bCs/>
          <w:sz w:val="22"/>
          <w:szCs w:val="22"/>
        </w:rPr>
        <w:t>2.</w:t>
      </w:r>
      <w:r w:rsidR="006321B2">
        <w:rPr>
          <w:b/>
          <w:bCs/>
          <w:sz w:val="22"/>
          <w:szCs w:val="22"/>
        </w:rPr>
        <w:tab/>
        <w:t>WM-03-WE0</w:t>
      </w:r>
      <w:r w:rsidR="00BC53B7">
        <w:rPr>
          <w:b/>
          <w:bCs/>
          <w:sz w:val="22"/>
          <w:szCs w:val="22"/>
        </w:rPr>
        <w:t>2</w:t>
      </w:r>
      <w:r w:rsidR="006321B2">
        <w:rPr>
          <w:b/>
          <w:bCs/>
          <w:sz w:val="22"/>
          <w:szCs w:val="22"/>
        </w:rPr>
        <w:t>: Manage health, safety and housekeeping</w:t>
      </w:r>
    </w:p>
    <w:p w14:paraId="2106B93E" w14:textId="3743E965" w:rsidR="006321B2" w:rsidRPr="00E31707" w:rsidRDefault="008F60AE" w:rsidP="00B30EBD">
      <w:pPr>
        <w:spacing w:after="120"/>
        <w:ind w:left="709" w:hanging="709"/>
        <w:rPr>
          <w:b/>
          <w:bCs/>
        </w:rPr>
      </w:pPr>
      <w:r>
        <w:rPr>
          <w:b/>
          <w:bCs/>
        </w:rPr>
        <w:t>3.</w:t>
      </w:r>
      <w:r w:rsidR="006321B2">
        <w:rPr>
          <w:b/>
          <w:bCs/>
        </w:rPr>
        <w:t>2</w:t>
      </w:r>
      <w:r w:rsidR="006321B2" w:rsidRPr="00E31707">
        <w:rPr>
          <w:b/>
          <w:bCs/>
        </w:rPr>
        <w:t>.</w:t>
      </w:r>
      <w:r w:rsidR="006321B2">
        <w:rPr>
          <w:b/>
          <w:bCs/>
        </w:rPr>
        <w:t>1</w:t>
      </w:r>
      <w:r w:rsidR="006321B2" w:rsidRPr="00E31707">
        <w:rPr>
          <w:b/>
          <w:bCs/>
        </w:rPr>
        <w:tab/>
        <w:t>Statement of workplace experience</w:t>
      </w:r>
    </w:p>
    <w:p w14:paraId="19FD3626" w14:textId="77777777" w:rsidR="006321B2" w:rsidRDefault="006321B2"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321B2" w:rsidRPr="00E31707" w14:paraId="68FF2613" w14:textId="77777777" w:rsidTr="008F60AE">
        <w:tc>
          <w:tcPr>
            <w:tcW w:w="1885" w:type="pct"/>
            <w:shd w:val="clear" w:color="auto" w:fill="F2F2F2" w:themeFill="background1" w:themeFillShade="F2"/>
            <w:vAlign w:val="center"/>
          </w:tcPr>
          <w:p w14:paraId="2213133E" w14:textId="77777777" w:rsidR="006321B2" w:rsidRPr="00E31707" w:rsidRDefault="006321B2"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50D5F748" w14:textId="77777777" w:rsidR="006321B2" w:rsidRPr="00E31707" w:rsidRDefault="006321B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3B7C631E" w14:textId="77777777" w:rsidR="006321B2" w:rsidRPr="00E31707" w:rsidRDefault="006321B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2DF34732" w14:textId="77777777" w:rsidR="006321B2" w:rsidRPr="00E31707" w:rsidRDefault="006321B2" w:rsidP="003B7AB3">
            <w:pPr>
              <w:spacing w:line="240" w:lineRule="auto"/>
              <w:jc w:val="center"/>
              <w:rPr>
                <w:b/>
                <w:bCs/>
                <w:color w:val="auto"/>
                <w:lang w:val="en-US"/>
              </w:rPr>
            </w:pPr>
            <w:r w:rsidRPr="00E31707">
              <w:rPr>
                <w:b/>
                <w:bCs/>
                <w:color w:val="auto"/>
                <w:lang w:val="en-US"/>
              </w:rPr>
              <w:t>Notes</w:t>
            </w:r>
          </w:p>
        </w:tc>
      </w:tr>
      <w:tr w:rsidR="006321B2" w:rsidRPr="00E31707" w14:paraId="1355AFF8" w14:textId="77777777" w:rsidTr="008F60AE">
        <w:tc>
          <w:tcPr>
            <w:tcW w:w="1885" w:type="pct"/>
            <w:vAlign w:val="center"/>
          </w:tcPr>
          <w:p w14:paraId="1F6489BC" w14:textId="344CA406" w:rsidR="006321B2" w:rsidRPr="00E31707" w:rsidRDefault="006321B2" w:rsidP="003B7AB3">
            <w:pPr>
              <w:rPr>
                <w:color w:val="auto"/>
              </w:rPr>
            </w:pPr>
            <w:r w:rsidRPr="006321B2">
              <w:t>WA0201 Develop a checklists to evaluate all points that impact on the customer’s perception of the organisation</w:t>
            </w:r>
          </w:p>
        </w:tc>
        <w:tc>
          <w:tcPr>
            <w:tcW w:w="503" w:type="pct"/>
            <w:vAlign w:val="center"/>
          </w:tcPr>
          <w:p w14:paraId="6F04BB2C" w14:textId="77777777" w:rsidR="006321B2" w:rsidRPr="00E31707" w:rsidRDefault="006321B2" w:rsidP="003B7AB3">
            <w:pPr>
              <w:rPr>
                <w:color w:val="auto"/>
                <w:lang w:val="en-US"/>
              </w:rPr>
            </w:pPr>
          </w:p>
        </w:tc>
        <w:tc>
          <w:tcPr>
            <w:tcW w:w="503" w:type="pct"/>
            <w:vAlign w:val="center"/>
          </w:tcPr>
          <w:p w14:paraId="238D8AEF" w14:textId="77777777" w:rsidR="006321B2" w:rsidRPr="00E31707" w:rsidRDefault="006321B2" w:rsidP="003B7AB3">
            <w:pPr>
              <w:rPr>
                <w:color w:val="auto"/>
                <w:lang w:val="en-US"/>
              </w:rPr>
            </w:pPr>
          </w:p>
        </w:tc>
        <w:tc>
          <w:tcPr>
            <w:tcW w:w="2108" w:type="pct"/>
            <w:vAlign w:val="center"/>
          </w:tcPr>
          <w:p w14:paraId="0817C7B9" w14:textId="77777777" w:rsidR="006321B2" w:rsidRPr="00E31707" w:rsidRDefault="006321B2" w:rsidP="003B7AB3">
            <w:pPr>
              <w:rPr>
                <w:color w:val="auto"/>
                <w:lang w:val="en-US"/>
              </w:rPr>
            </w:pPr>
          </w:p>
        </w:tc>
      </w:tr>
      <w:tr w:rsidR="006321B2" w:rsidRPr="00B9049D" w14:paraId="5D689AA7" w14:textId="77777777" w:rsidTr="008F60AE">
        <w:tc>
          <w:tcPr>
            <w:tcW w:w="1885" w:type="pct"/>
            <w:vAlign w:val="center"/>
          </w:tcPr>
          <w:p w14:paraId="594C7391" w14:textId="5FB163D3" w:rsidR="006321B2" w:rsidRPr="00B9049D" w:rsidRDefault="006321B2" w:rsidP="003B7AB3">
            <w:r w:rsidRPr="006321B2">
              <w:t>WA0202 Complete a minimum of 5 checks to evaluate the customer shopping experience and identify areas not up to standard</w:t>
            </w:r>
          </w:p>
        </w:tc>
        <w:tc>
          <w:tcPr>
            <w:tcW w:w="503" w:type="pct"/>
            <w:vAlign w:val="center"/>
          </w:tcPr>
          <w:p w14:paraId="64FA5D89" w14:textId="77777777" w:rsidR="006321B2" w:rsidRPr="00B9049D" w:rsidRDefault="006321B2" w:rsidP="003B7AB3">
            <w:pPr>
              <w:rPr>
                <w:lang w:val="en-US"/>
              </w:rPr>
            </w:pPr>
          </w:p>
        </w:tc>
        <w:tc>
          <w:tcPr>
            <w:tcW w:w="503" w:type="pct"/>
            <w:vAlign w:val="center"/>
          </w:tcPr>
          <w:p w14:paraId="73E34521" w14:textId="77777777" w:rsidR="006321B2" w:rsidRPr="00B9049D" w:rsidRDefault="006321B2" w:rsidP="003B7AB3">
            <w:pPr>
              <w:rPr>
                <w:lang w:val="en-US"/>
              </w:rPr>
            </w:pPr>
          </w:p>
        </w:tc>
        <w:tc>
          <w:tcPr>
            <w:tcW w:w="2108" w:type="pct"/>
            <w:vAlign w:val="center"/>
          </w:tcPr>
          <w:p w14:paraId="70E0068F" w14:textId="77777777" w:rsidR="006321B2" w:rsidRPr="00B9049D" w:rsidRDefault="006321B2" w:rsidP="003B7AB3">
            <w:pPr>
              <w:rPr>
                <w:lang w:val="en-US"/>
              </w:rPr>
            </w:pPr>
          </w:p>
        </w:tc>
      </w:tr>
      <w:tr w:rsidR="006321B2" w:rsidRPr="00B9049D" w14:paraId="1206C65A" w14:textId="77777777" w:rsidTr="008F60AE">
        <w:tc>
          <w:tcPr>
            <w:tcW w:w="1885" w:type="pct"/>
            <w:vAlign w:val="center"/>
          </w:tcPr>
          <w:p w14:paraId="1101D881" w14:textId="2F0C1788" w:rsidR="006321B2" w:rsidRPr="00B9049D" w:rsidRDefault="006321B2" w:rsidP="003B7AB3">
            <w:r w:rsidRPr="006321B2">
              <w:t>WA0203 Develop action plans to improve shortfalls in service delivery identified on the 5 checks completed</w:t>
            </w:r>
          </w:p>
        </w:tc>
        <w:tc>
          <w:tcPr>
            <w:tcW w:w="503" w:type="pct"/>
            <w:vAlign w:val="center"/>
          </w:tcPr>
          <w:p w14:paraId="0EDB8C8E" w14:textId="77777777" w:rsidR="006321B2" w:rsidRPr="00B9049D" w:rsidRDefault="006321B2" w:rsidP="003B7AB3">
            <w:pPr>
              <w:rPr>
                <w:lang w:val="en-US"/>
              </w:rPr>
            </w:pPr>
          </w:p>
        </w:tc>
        <w:tc>
          <w:tcPr>
            <w:tcW w:w="503" w:type="pct"/>
            <w:vAlign w:val="center"/>
          </w:tcPr>
          <w:p w14:paraId="17ABE633" w14:textId="77777777" w:rsidR="006321B2" w:rsidRPr="00B9049D" w:rsidRDefault="006321B2" w:rsidP="003B7AB3">
            <w:pPr>
              <w:rPr>
                <w:lang w:val="en-US"/>
              </w:rPr>
            </w:pPr>
          </w:p>
        </w:tc>
        <w:tc>
          <w:tcPr>
            <w:tcW w:w="2108" w:type="pct"/>
            <w:vAlign w:val="center"/>
          </w:tcPr>
          <w:p w14:paraId="38AAF85C" w14:textId="77777777" w:rsidR="006321B2" w:rsidRPr="00B9049D" w:rsidRDefault="006321B2" w:rsidP="003B7AB3">
            <w:pPr>
              <w:rPr>
                <w:lang w:val="en-US"/>
              </w:rPr>
            </w:pPr>
          </w:p>
        </w:tc>
      </w:tr>
      <w:tr w:rsidR="006321B2" w:rsidRPr="00B9049D" w14:paraId="05CC21A3" w14:textId="77777777" w:rsidTr="008F60AE">
        <w:tc>
          <w:tcPr>
            <w:tcW w:w="1885" w:type="pct"/>
            <w:vAlign w:val="center"/>
          </w:tcPr>
          <w:p w14:paraId="4F2815AD" w14:textId="78917DED" w:rsidR="006321B2" w:rsidRPr="00B9049D" w:rsidRDefault="006321B2" w:rsidP="003B7AB3">
            <w:r w:rsidRPr="006321B2">
              <w:t>WA0204 Participate in and manage the resolution of customer queries and complaints for a period of two months</w:t>
            </w:r>
          </w:p>
        </w:tc>
        <w:tc>
          <w:tcPr>
            <w:tcW w:w="503" w:type="pct"/>
            <w:vAlign w:val="center"/>
          </w:tcPr>
          <w:p w14:paraId="4FD46789" w14:textId="77777777" w:rsidR="006321B2" w:rsidRPr="00B9049D" w:rsidRDefault="006321B2" w:rsidP="003B7AB3">
            <w:pPr>
              <w:rPr>
                <w:lang w:val="en-US"/>
              </w:rPr>
            </w:pPr>
          </w:p>
        </w:tc>
        <w:tc>
          <w:tcPr>
            <w:tcW w:w="503" w:type="pct"/>
            <w:vAlign w:val="center"/>
          </w:tcPr>
          <w:p w14:paraId="2294DCDF" w14:textId="77777777" w:rsidR="006321B2" w:rsidRPr="00B9049D" w:rsidRDefault="006321B2" w:rsidP="003B7AB3">
            <w:pPr>
              <w:rPr>
                <w:lang w:val="en-US"/>
              </w:rPr>
            </w:pPr>
          </w:p>
        </w:tc>
        <w:tc>
          <w:tcPr>
            <w:tcW w:w="2108" w:type="pct"/>
            <w:vAlign w:val="center"/>
          </w:tcPr>
          <w:p w14:paraId="43EA1248" w14:textId="77777777" w:rsidR="006321B2" w:rsidRPr="00B9049D" w:rsidRDefault="006321B2" w:rsidP="003B7AB3">
            <w:pPr>
              <w:rPr>
                <w:lang w:val="en-US"/>
              </w:rPr>
            </w:pPr>
          </w:p>
        </w:tc>
      </w:tr>
      <w:tr w:rsidR="006321B2" w:rsidRPr="00B9049D" w14:paraId="639E2739" w14:textId="77777777" w:rsidTr="008F60AE">
        <w:tc>
          <w:tcPr>
            <w:tcW w:w="1885" w:type="pct"/>
            <w:vAlign w:val="center"/>
          </w:tcPr>
          <w:p w14:paraId="28F437E0" w14:textId="35805B8E" w:rsidR="006321B2" w:rsidRDefault="006321B2" w:rsidP="00527921">
            <w:pPr>
              <w:rPr>
                <w:lang w:val="en-US"/>
              </w:rPr>
            </w:pPr>
            <w:r w:rsidRPr="00B9049D">
              <w:rPr>
                <w:lang w:val="en-US"/>
              </w:rPr>
              <w:t>Manager Signature</w:t>
            </w:r>
          </w:p>
          <w:p w14:paraId="18452CE8" w14:textId="77777777" w:rsidR="00527921" w:rsidRDefault="00527921" w:rsidP="00527921">
            <w:pPr>
              <w:rPr>
                <w:lang w:val="en-US"/>
              </w:rPr>
            </w:pPr>
          </w:p>
          <w:p w14:paraId="56F299EB" w14:textId="77777777" w:rsidR="006321B2" w:rsidRPr="00B9049D" w:rsidRDefault="006321B2" w:rsidP="00527921">
            <w:pPr>
              <w:rPr>
                <w:lang w:val="en-US"/>
              </w:rPr>
            </w:pPr>
            <w:r w:rsidRPr="00B9049D">
              <w:rPr>
                <w:lang w:val="en-US"/>
              </w:rPr>
              <w:t>___________________</w:t>
            </w:r>
            <w:r>
              <w:rPr>
                <w:lang w:val="en-US"/>
              </w:rPr>
              <w:t>_______</w:t>
            </w:r>
          </w:p>
        </w:tc>
        <w:tc>
          <w:tcPr>
            <w:tcW w:w="1006" w:type="pct"/>
            <w:gridSpan w:val="2"/>
            <w:vAlign w:val="center"/>
          </w:tcPr>
          <w:p w14:paraId="3407A802" w14:textId="30D87D59" w:rsidR="006321B2" w:rsidRDefault="006321B2" w:rsidP="00527921">
            <w:pPr>
              <w:rPr>
                <w:lang w:val="en-US"/>
              </w:rPr>
            </w:pPr>
            <w:r w:rsidRPr="00B9049D">
              <w:rPr>
                <w:lang w:val="en-US"/>
              </w:rPr>
              <w:t>Date</w:t>
            </w:r>
          </w:p>
          <w:p w14:paraId="7C4D9A97" w14:textId="77777777" w:rsidR="00527921" w:rsidRDefault="00527921" w:rsidP="00527921">
            <w:pPr>
              <w:rPr>
                <w:lang w:val="en-US"/>
              </w:rPr>
            </w:pPr>
          </w:p>
          <w:p w14:paraId="3C6FD8A6" w14:textId="77777777" w:rsidR="006321B2" w:rsidRPr="00B9049D" w:rsidRDefault="006321B2" w:rsidP="00527921">
            <w:pPr>
              <w:rPr>
                <w:lang w:val="en-US"/>
              </w:rPr>
            </w:pPr>
            <w:r w:rsidRPr="00B9049D">
              <w:rPr>
                <w:lang w:val="en-US"/>
              </w:rPr>
              <w:t>_________</w:t>
            </w:r>
            <w:r>
              <w:rPr>
                <w:lang w:val="en-US"/>
              </w:rPr>
              <w:t>____</w:t>
            </w:r>
          </w:p>
        </w:tc>
        <w:tc>
          <w:tcPr>
            <w:tcW w:w="2108" w:type="pct"/>
            <w:vAlign w:val="center"/>
          </w:tcPr>
          <w:p w14:paraId="29D72F86" w14:textId="48309C33" w:rsidR="006321B2" w:rsidRDefault="006321B2" w:rsidP="00527921">
            <w:pPr>
              <w:rPr>
                <w:lang w:val="en-US"/>
              </w:rPr>
            </w:pPr>
            <w:r w:rsidRPr="00B9049D">
              <w:rPr>
                <w:lang w:val="en-US"/>
              </w:rPr>
              <w:t>Learner Signature</w:t>
            </w:r>
          </w:p>
          <w:p w14:paraId="0BE5286C" w14:textId="77777777" w:rsidR="00527921" w:rsidRDefault="00527921" w:rsidP="00527921">
            <w:pPr>
              <w:rPr>
                <w:lang w:val="en-US"/>
              </w:rPr>
            </w:pPr>
          </w:p>
          <w:p w14:paraId="1ECAC2C1" w14:textId="77777777" w:rsidR="006321B2" w:rsidRPr="00B9049D" w:rsidRDefault="006321B2" w:rsidP="00527921">
            <w:pPr>
              <w:rPr>
                <w:lang w:val="en-US"/>
              </w:rPr>
            </w:pPr>
            <w:r w:rsidRPr="00B9049D">
              <w:rPr>
                <w:lang w:val="en-US"/>
              </w:rPr>
              <w:t>____________________</w:t>
            </w:r>
            <w:r>
              <w:rPr>
                <w:lang w:val="en-US"/>
              </w:rPr>
              <w:t>_________</w:t>
            </w:r>
          </w:p>
        </w:tc>
      </w:tr>
    </w:tbl>
    <w:p w14:paraId="4553AFFD" w14:textId="54F67CB8" w:rsidR="006321B2" w:rsidRPr="006321B2" w:rsidRDefault="006321B2" w:rsidP="006321B2"/>
    <w:p w14:paraId="4FF7B874" w14:textId="2FA15F13" w:rsidR="006321B2" w:rsidRPr="00DD6F80" w:rsidRDefault="00BC53B7" w:rsidP="00B30EBD">
      <w:pPr>
        <w:pStyle w:val="Heading3"/>
        <w:spacing w:after="120"/>
      </w:pPr>
      <w:r>
        <w:t>3.</w:t>
      </w:r>
      <w:r w:rsidR="006321B2">
        <w:t>2.2.</w:t>
      </w:r>
      <w:r w:rsidR="006321B2">
        <w:tab/>
      </w:r>
      <w:r w:rsidR="006321B2" w:rsidRPr="00DD6F80">
        <w:t>Supporting evidence to be provided</w:t>
      </w:r>
    </w:p>
    <w:p w14:paraId="6D6C1121" w14:textId="77777777" w:rsidR="006321B2" w:rsidRPr="00DD6F80" w:rsidRDefault="006321B2" w:rsidP="00B30EBD">
      <w:pPr>
        <w:spacing w:after="120"/>
        <w:ind w:left="709"/>
      </w:pPr>
      <w:r w:rsidRPr="00DD6F80">
        <w:t xml:space="preserve">The following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321B2" w:rsidRPr="00E31707" w14:paraId="198899AD" w14:textId="77777777" w:rsidTr="00BC53B7">
        <w:tc>
          <w:tcPr>
            <w:tcW w:w="1885" w:type="pct"/>
            <w:shd w:val="clear" w:color="auto" w:fill="F2F2F2" w:themeFill="background1" w:themeFillShade="F2"/>
            <w:vAlign w:val="center"/>
          </w:tcPr>
          <w:p w14:paraId="65DA1AC5" w14:textId="77777777" w:rsidR="006321B2" w:rsidRPr="00E31707" w:rsidRDefault="006321B2"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7B41D419" w14:textId="77777777" w:rsidR="006321B2" w:rsidRPr="00E31707" w:rsidRDefault="006321B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2772CFCD" w14:textId="77777777" w:rsidR="006321B2" w:rsidRPr="00E31707" w:rsidRDefault="006321B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7A9AA3BE" w14:textId="77777777" w:rsidR="006321B2" w:rsidRPr="00E31707" w:rsidRDefault="006321B2" w:rsidP="003B7AB3">
            <w:pPr>
              <w:spacing w:line="240" w:lineRule="auto"/>
              <w:jc w:val="center"/>
              <w:rPr>
                <w:b/>
                <w:bCs/>
                <w:color w:val="auto"/>
                <w:lang w:val="en-US"/>
              </w:rPr>
            </w:pPr>
            <w:r w:rsidRPr="00E31707">
              <w:rPr>
                <w:b/>
                <w:bCs/>
                <w:color w:val="auto"/>
                <w:lang w:val="en-US"/>
              </w:rPr>
              <w:t>Notes</w:t>
            </w:r>
          </w:p>
        </w:tc>
      </w:tr>
      <w:tr w:rsidR="006321B2" w:rsidRPr="00E31707" w14:paraId="50C2B699" w14:textId="77777777" w:rsidTr="00BC53B7">
        <w:tc>
          <w:tcPr>
            <w:tcW w:w="1885" w:type="pct"/>
            <w:vAlign w:val="center"/>
          </w:tcPr>
          <w:p w14:paraId="287C39D2" w14:textId="134C07FB" w:rsidR="006321B2" w:rsidRPr="00E31707" w:rsidRDefault="006321B2" w:rsidP="003B7AB3">
            <w:pPr>
              <w:rPr>
                <w:color w:val="auto"/>
              </w:rPr>
            </w:pPr>
            <w:r w:rsidRPr="006321B2">
              <w:t>SE0201 Checklist created to evaluate all areas of customer service within the store signed off by the learner’s superior confirming all areas are included</w:t>
            </w:r>
          </w:p>
        </w:tc>
        <w:tc>
          <w:tcPr>
            <w:tcW w:w="503" w:type="pct"/>
            <w:vAlign w:val="center"/>
          </w:tcPr>
          <w:p w14:paraId="40C2FB11" w14:textId="77777777" w:rsidR="006321B2" w:rsidRPr="00E31707" w:rsidRDefault="006321B2" w:rsidP="003B7AB3">
            <w:pPr>
              <w:rPr>
                <w:color w:val="auto"/>
                <w:lang w:val="en-US"/>
              </w:rPr>
            </w:pPr>
          </w:p>
        </w:tc>
        <w:tc>
          <w:tcPr>
            <w:tcW w:w="503" w:type="pct"/>
            <w:vAlign w:val="center"/>
          </w:tcPr>
          <w:p w14:paraId="1326837C" w14:textId="77777777" w:rsidR="006321B2" w:rsidRPr="00E31707" w:rsidRDefault="006321B2" w:rsidP="003B7AB3">
            <w:pPr>
              <w:rPr>
                <w:color w:val="auto"/>
                <w:lang w:val="en-US"/>
              </w:rPr>
            </w:pPr>
          </w:p>
        </w:tc>
        <w:tc>
          <w:tcPr>
            <w:tcW w:w="2108" w:type="pct"/>
            <w:vAlign w:val="center"/>
          </w:tcPr>
          <w:p w14:paraId="478EEA63" w14:textId="77777777" w:rsidR="006321B2" w:rsidRPr="00E31707" w:rsidRDefault="006321B2" w:rsidP="003B7AB3">
            <w:pPr>
              <w:rPr>
                <w:color w:val="auto"/>
                <w:lang w:val="en-US"/>
              </w:rPr>
            </w:pPr>
          </w:p>
        </w:tc>
      </w:tr>
      <w:tr w:rsidR="006321B2" w:rsidRPr="00B9049D" w14:paraId="5DC292BA" w14:textId="77777777" w:rsidTr="00BC53B7">
        <w:tc>
          <w:tcPr>
            <w:tcW w:w="1885" w:type="pct"/>
            <w:vAlign w:val="center"/>
          </w:tcPr>
          <w:p w14:paraId="58E3F53B" w14:textId="00F45890" w:rsidR="006321B2" w:rsidRPr="00B9049D" w:rsidRDefault="006321B2" w:rsidP="003B7AB3">
            <w:r w:rsidRPr="006321B2">
              <w:t>SE0202 5 completed checks evaluating service levels in the store and identifying areas for improvement</w:t>
            </w:r>
          </w:p>
        </w:tc>
        <w:tc>
          <w:tcPr>
            <w:tcW w:w="503" w:type="pct"/>
            <w:vAlign w:val="center"/>
          </w:tcPr>
          <w:p w14:paraId="3C43B69E" w14:textId="77777777" w:rsidR="006321B2" w:rsidRPr="00B9049D" w:rsidRDefault="006321B2" w:rsidP="003B7AB3">
            <w:pPr>
              <w:rPr>
                <w:lang w:val="en-US"/>
              </w:rPr>
            </w:pPr>
          </w:p>
        </w:tc>
        <w:tc>
          <w:tcPr>
            <w:tcW w:w="503" w:type="pct"/>
            <w:vAlign w:val="center"/>
          </w:tcPr>
          <w:p w14:paraId="0CC1B19B" w14:textId="77777777" w:rsidR="006321B2" w:rsidRPr="00B9049D" w:rsidRDefault="006321B2" w:rsidP="003B7AB3">
            <w:pPr>
              <w:rPr>
                <w:lang w:val="en-US"/>
              </w:rPr>
            </w:pPr>
          </w:p>
        </w:tc>
        <w:tc>
          <w:tcPr>
            <w:tcW w:w="2108" w:type="pct"/>
            <w:vAlign w:val="center"/>
          </w:tcPr>
          <w:p w14:paraId="7DC7317D" w14:textId="77777777" w:rsidR="006321B2" w:rsidRPr="00B9049D" w:rsidRDefault="006321B2" w:rsidP="003B7AB3">
            <w:pPr>
              <w:rPr>
                <w:lang w:val="en-US"/>
              </w:rPr>
            </w:pPr>
          </w:p>
        </w:tc>
      </w:tr>
      <w:tr w:rsidR="006321B2" w:rsidRPr="00B9049D" w14:paraId="79ACB175" w14:textId="77777777" w:rsidTr="00BC53B7">
        <w:tc>
          <w:tcPr>
            <w:tcW w:w="1885" w:type="pct"/>
            <w:vAlign w:val="center"/>
          </w:tcPr>
          <w:p w14:paraId="0C83CF67" w14:textId="5461D6B4" w:rsidR="006321B2" w:rsidRPr="006321B2" w:rsidRDefault="006321B2" w:rsidP="003B7AB3">
            <w:r w:rsidRPr="006321B2">
              <w:t>SE0203 5 action plans developed to improve the shopping experience for the customer</w:t>
            </w:r>
          </w:p>
        </w:tc>
        <w:tc>
          <w:tcPr>
            <w:tcW w:w="503" w:type="pct"/>
            <w:vAlign w:val="center"/>
          </w:tcPr>
          <w:p w14:paraId="37B85020" w14:textId="77777777" w:rsidR="006321B2" w:rsidRPr="00B9049D" w:rsidRDefault="006321B2" w:rsidP="003B7AB3">
            <w:pPr>
              <w:rPr>
                <w:lang w:val="en-US"/>
              </w:rPr>
            </w:pPr>
          </w:p>
        </w:tc>
        <w:tc>
          <w:tcPr>
            <w:tcW w:w="503" w:type="pct"/>
            <w:vAlign w:val="center"/>
          </w:tcPr>
          <w:p w14:paraId="34E6ADD3" w14:textId="77777777" w:rsidR="006321B2" w:rsidRPr="00B9049D" w:rsidRDefault="006321B2" w:rsidP="003B7AB3">
            <w:pPr>
              <w:rPr>
                <w:lang w:val="en-US"/>
              </w:rPr>
            </w:pPr>
          </w:p>
        </w:tc>
        <w:tc>
          <w:tcPr>
            <w:tcW w:w="2108" w:type="pct"/>
            <w:vAlign w:val="center"/>
          </w:tcPr>
          <w:p w14:paraId="10A73519" w14:textId="77777777" w:rsidR="006321B2" w:rsidRPr="00B9049D" w:rsidRDefault="006321B2" w:rsidP="003B7AB3">
            <w:pPr>
              <w:rPr>
                <w:lang w:val="en-US"/>
              </w:rPr>
            </w:pPr>
          </w:p>
        </w:tc>
      </w:tr>
      <w:tr w:rsidR="006321B2" w:rsidRPr="00B9049D" w14:paraId="64F63741" w14:textId="77777777" w:rsidTr="00BC53B7">
        <w:tc>
          <w:tcPr>
            <w:tcW w:w="1885" w:type="pct"/>
            <w:vAlign w:val="center"/>
          </w:tcPr>
          <w:p w14:paraId="2B5B6C03" w14:textId="27683BE6" w:rsidR="006321B2" w:rsidRPr="006321B2" w:rsidRDefault="006321B2" w:rsidP="003B7AB3">
            <w:r w:rsidRPr="006321B2">
              <w:t>SE0204 Action plans and implementation reports that reflect the learner's ability to identify customer service shortfalls and the ability to make the necessary improvements</w:t>
            </w:r>
          </w:p>
        </w:tc>
        <w:tc>
          <w:tcPr>
            <w:tcW w:w="503" w:type="pct"/>
            <w:vAlign w:val="center"/>
          </w:tcPr>
          <w:p w14:paraId="6D4B76DE" w14:textId="77777777" w:rsidR="006321B2" w:rsidRPr="00B9049D" w:rsidRDefault="006321B2" w:rsidP="003B7AB3">
            <w:pPr>
              <w:rPr>
                <w:lang w:val="en-US"/>
              </w:rPr>
            </w:pPr>
          </w:p>
        </w:tc>
        <w:tc>
          <w:tcPr>
            <w:tcW w:w="503" w:type="pct"/>
            <w:vAlign w:val="center"/>
          </w:tcPr>
          <w:p w14:paraId="031C234E" w14:textId="77777777" w:rsidR="006321B2" w:rsidRPr="00B9049D" w:rsidRDefault="006321B2" w:rsidP="003B7AB3">
            <w:pPr>
              <w:rPr>
                <w:lang w:val="en-US"/>
              </w:rPr>
            </w:pPr>
          </w:p>
        </w:tc>
        <w:tc>
          <w:tcPr>
            <w:tcW w:w="2108" w:type="pct"/>
            <w:vAlign w:val="center"/>
          </w:tcPr>
          <w:p w14:paraId="6983162A" w14:textId="77777777" w:rsidR="006321B2" w:rsidRPr="00B9049D" w:rsidRDefault="006321B2" w:rsidP="003B7AB3">
            <w:pPr>
              <w:rPr>
                <w:lang w:val="en-US"/>
              </w:rPr>
            </w:pPr>
          </w:p>
        </w:tc>
      </w:tr>
      <w:tr w:rsidR="006321B2" w:rsidRPr="00B9049D" w14:paraId="6A54BFB3" w14:textId="77777777" w:rsidTr="00BC53B7">
        <w:tc>
          <w:tcPr>
            <w:tcW w:w="1885" w:type="pct"/>
            <w:vAlign w:val="center"/>
          </w:tcPr>
          <w:p w14:paraId="51556343" w14:textId="7136FB60" w:rsidR="006321B2" w:rsidRPr="006321B2" w:rsidRDefault="006321B2" w:rsidP="003B7AB3">
            <w:r w:rsidRPr="006321B2">
              <w:t>SE0205 Records of at least 10 customer queries and 3 complaints and their resolutions as handled by the learner and signed by the learner’s superior</w:t>
            </w:r>
          </w:p>
        </w:tc>
        <w:tc>
          <w:tcPr>
            <w:tcW w:w="503" w:type="pct"/>
            <w:vAlign w:val="center"/>
          </w:tcPr>
          <w:p w14:paraId="53CDEB83" w14:textId="77777777" w:rsidR="006321B2" w:rsidRPr="00B9049D" w:rsidRDefault="006321B2" w:rsidP="003B7AB3">
            <w:pPr>
              <w:rPr>
                <w:lang w:val="en-US"/>
              </w:rPr>
            </w:pPr>
          </w:p>
        </w:tc>
        <w:tc>
          <w:tcPr>
            <w:tcW w:w="503" w:type="pct"/>
            <w:vAlign w:val="center"/>
          </w:tcPr>
          <w:p w14:paraId="1DD0E931" w14:textId="77777777" w:rsidR="006321B2" w:rsidRPr="00B9049D" w:rsidRDefault="006321B2" w:rsidP="003B7AB3">
            <w:pPr>
              <w:rPr>
                <w:lang w:val="en-US"/>
              </w:rPr>
            </w:pPr>
          </w:p>
        </w:tc>
        <w:tc>
          <w:tcPr>
            <w:tcW w:w="2108" w:type="pct"/>
            <w:vAlign w:val="center"/>
          </w:tcPr>
          <w:p w14:paraId="728EC627" w14:textId="77777777" w:rsidR="006321B2" w:rsidRPr="00B9049D" w:rsidRDefault="006321B2" w:rsidP="003B7AB3">
            <w:pPr>
              <w:rPr>
                <w:lang w:val="en-US"/>
              </w:rPr>
            </w:pPr>
          </w:p>
        </w:tc>
      </w:tr>
      <w:tr w:rsidR="006321B2" w:rsidRPr="00B9049D" w14:paraId="4BC9EFA6" w14:textId="77777777" w:rsidTr="00BC53B7">
        <w:tc>
          <w:tcPr>
            <w:tcW w:w="1885" w:type="pct"/>
            <w:vAlign w:val="center"/>
          </w:tcPr>
          <w:p w14:paraId="7120CA3D" w14:textId="6968D459" w:rsidR="006321B2" w:rsidRDefault="006321B2" w:rsidP="00527921">
            <w:pPr>
              <w:rPr>
                <w:lang w:val="en-US"/>
              </w:rPr>
            </w:pPr>
            <w:r w:rsidRPr="00B9049D">
              <w:rPr>
                <w:lang w:val="en-US"/>
              </w:rPr>
              <w:t>Manager Signature</w:t>
            </w:r>
          </w:p>
          <w:p w14:paraId="75A7579C" w14:textId="77777777" w:rsidR="00527921" w:rsidRDefault="00527921" w:rsidP="00527921">
            <w:pPr>
              <w:rPr>
                <w:lang w:val="en-US"/>
              </w:rPr>
            </w:pPr>
          </w:p>
          <w:p w14:paraId="795E6F87" w14:textId="77777777" w:rsidR="006321B2" w:rsidRPr="00B9049D" w:rsidRDefault="006321B2" w:rsidP="00527921">
            <w:pPr>
              <w:rPr>
                <w:lang w:val="en-US"/>
              </w:rPr>
            </w:pPr>
            <w:r w:rsidRPr="00B9049D">
              <w:rPr>
                <w:lang w:val="en-US"/>
              </w:rPr>
              <w:t>___________________</w:t>
            </w:r>
            <w:r>
              <w:rPr>
                <w:lang w:val="en-US"/>
              </w:rPr>
              <w:t>_______</w:t>
            </w:r>
          </w:p>
        </w:tc>
        <w:tc>
          <w:tcPr>
            <w:tcW w:w="1006" w:type="pct"/>
            <w:gridSpan w:val="2"/>
            <w:vAlign w:val="center"/>
          </w:tcPr>
          <w:p w14:paraId="36E994C4" w14:textId="2FD8F07D" w:rsidR="006321B2" w:rsidRDefault="006321B2" w:rsidP="00527921">
            <w:pPr>
              <w:rPr>
                <w:lang w:val="en-US"/>
              </w:rPr>
            </w:pPr>
            <w:r w:rsidRPr="00B9049D">
              <w:rPr>
                <w:lang w:val="en-US"/>
              </w:rPr>
              <w:t>Date</w:t>
            </w:r>
          </w:p>
          <w:p w14:paraId="308EA5C8" w14:textId="77777777" w:rsidR="00527921" w:rsidRDefault="00527921" w:rsidP="00527921">
            <w:pPr>
              <w:rPr>
                <w:lang w:val="en-US"/>
              </w:rPr>
            </w:pPr>
          </w:p>
          <w:p w14:paraId="372E7B92" w14:textId="77777777" w:rsidR="006321B2" w:rsidRPr="00B9049D" w:rsidRDefault="006321B2" w:rsidP="00527921">
            <w:pPr>
              <w:rPr>
                <w:lang w:val="en-US"/>
              </w:rPr>
            </w:pPr>
            <w:r w:rsidRPr="00B9049D">
              <w:rPr>
                <w:lang w:val="en-US"/>
              </w:rPr>
              <w:t>_________</w:t>
            </w:r>
            <w:r>
              <w:rPr>
                <w:lang w:val="en-US"/>
              </w:rPr>
              <w:t>____</w:t>
            </w:r>
          </w:p>
        </w:tc>
        <w:tc>
          <w:tcPr>
            <w:tcW w:w="2108" w:type="pct"/>
            <w:vAlign w:val="center"/>
          </w:tcPr>
          <w:p w14:paraId="0D475042" w14:textId="6B7AB03D" w:rsidR="006321B2" w:rsidRDefault="006321B2" w:rsidP="00527921">
            <w:pPr>
              <w:rPr>
                <w:lang w:val="en-US"/>
              </w:rPr>
            </w:pPr>
            <w:r w:rsidRPr="00B9049D">
              <w:rPr>
                <w:lang w:val="en-US"/>
              </w:rPr>
              <w:t>Learner Signature</w:t>
            </w:r>
          </w:p>
          <w:p w14:paraId="5CC7F20B" w14:textId="77777777" w:rsidR="00527921" w:rsidRDefault="00527921" w:rsidP="00527921">
            <w:pPr>
              <w:rPr>
                <w:lang w:val="en-US"/>
              </w:rPr>
            </w:pPr>
          </w:p>
          <w:p w14:paraId="0DDF54EE" w14:textId="77777777" w:rsidR="006321B2" w:rsidRPr="00B9049D" w:rsidRDefault="006321B2" w:rsidP="00527921">
            <w:pPr>
              <w:rPr>
                <w:lang w:val="en-US"/>
              </w:rPr>
            </w:pPr>
            <w:r w:rsidRPr="00B9049D">
              <w:rPr>
                <w:lang w:val="en-US"/>
              </w:rPr>
              <w:t>____________________</w:t>
            </w:r>
            <w:r>
              <w:rPr>
                <w:lang w:val="en-US"/>
              </w:rPr>
              <w:t>_________</w:t>
            </w:r>
          </w:p>
        </w:tc>
      </w:tr>
    </w:tbl>
    <w:p w14:paraId="41128639" w14:textId="3B1FB6E9" w:rsidR="006321B2" w:rsidRPr="006321B2" w:rsidRDefault="006321B2" w:rsidP="006321B2"/>
    <w:p w14:paraId="1B141A84" w14:textId="68771C2C" w:rsidR="00B30EBD" w:rsidRDefault="00B30EBD">
      <w:pPr>
        <w:autoSpaceDE/>
        <w:autoSpaceDN/>
        <w:adjustRightInd/>
        <w:spacing w:after="160" w:line="259" w:lineRule="auto"/>
      </w:pPr>
      <w:r>
        <w:br w:type="page"/>
      </w:r>
    </w:p>
    <w:p w14:paraId="51FC810B" w14:textId="4AB46239" w:rsidR="006321B2" w:rsidRPr="006321B2" w:rsidRDefault="00BC53B7" w:rsidP="00BC53B7">
      <w:pPr>
        <w:pStyle w:val="Default"/>
        <w:ind w:left="709" w:hanging="709"/>
        <w:rPr>
          <w:sz w:val="28"/>
          <w:szCs w:val="28"/>
        </w:rPr>
      </w:pPr>
      <w:r>
        <w:rPr>
          <w:b/>
          <w:bCs/>
          <w:sz w:val="28"/>
          <w:szCs w:val="28"/>
        </w:rPr>
        <w:t>4.</w:t>
      </w:r>
      <w:r>
        <w:rPr>
          <w:b/>
          <w:bCs/>
          <w:sz w:val="28"/>
          <w:szCs w:val="28"/>
        </w:rPr>
        <w:tab/>
      </w:r>
      <w:r w:rsidR="006321B2" w:rsidRPr="006321B2">
        <w:rPr>
          <w:b/>
          <w:bCs/>
          <w:sz w:val="28"/>
          <w:szCs w:val="28"/>
        </w:rPr>
        <w:t>142103001-WM-04, Processes and procedures for maintaining effective retail chain store stakeholder relations</w:t>
      </w:r>
      <w:r w:rsidR="006321B2">
        <w:rPr>
          <w:b/>
          <w:bCs/>
          <w:sz w:val="28"/>
          <w:szCs w:val="28"/>
        </w:rPr>
        <w:t xml:space="preserve"> (</w:t>
      </w:r>
      <w:r w:rsidR="006321B2" w:rsidRPr="006321B2">
        <w:rPr>
          <w:b/>
          <w:bCs/>
          <w:sz w:val="28"/>
          <w:szCs w:val="28"/>
        </w:rPr>
        <w:t>4</w:t>
      </w:r>
      <w:r w:rsidR="006321B2">
        <w:rPr>
          <w:b/>
          <w:bCs/>
          <w:sz w:val="28"/>
          <w:szCs w:val="28"/>
        </w:rPr>
        <w:t xml:space="preserve"> credits)</w:t>
      </w:r>
    </w:p>
    <w:p w14:paraId="5EEF6586" w14:textId="77777777" w:rsidR="006321B2" w:rsidRPr="00E31707" w:rsidRDefault="006321B2" w:rsidP="00BC53B7">
      <w:pPr>
        <w:pStyle w:val="Default"/>
        <w:spacing w:line="360" w:lineRule="auto"/>
        <w:ind w:left="709" w:hanging="709"/>
        <w:rPr>
          <w:sz w:val="20"/>
          <w:szCs w:val="20"/>
        </w:rPr>
      </w:pPr>
    </w:p>
    <w:p w14:paraId="2116C06A" w14:textId="1257FFE9" w:rsidR="006321B2" w:rsidRDefault="00BC53B7" w:rsidP="00B30EBD">
      <w:pPr>
        <w:spacing w:after="120"/>
        <w:ind w:left="709" w:hanging="709"/>
      </w:pPr>
      <w:r>
        <w:rPr>
          <w:b/>
          <w:bCs/>
          <w:sz w:val="22"/>
          <w:szCs w:val="22"/>
        </w:rPr>
        <w:t>4.</w:t>
      </w:r>
      <w:r w:rsidR="006321B2">
        <w:rPr>
          <w:b/>
          <w:bCs/>
          <w:sz w:val="22"/>
          <w:szCs w:val="22"/>
        </w:rPr>
        <w:t>1.</w:t>
      </w:r>
      <w:r w:rsidR="006321B2">
        <w:rPr>
          <w:b/>
          <w:bCs/>
          <w:sz w:val="22"/>
          <w:szCs w:val="22"/>
        </w:rPr>
        <w:tab/>
        <w:t>WM-04-WE01: Maintain or build effective internal stakeholder relations</w:t>
      </w:r>
    </w:p>
    <w:p w14:paraId="00E06A38" w14:textId="2F28B189" w:rsidR="006321B2" w:rsidRPr="00E31707" w:rsidRDefault="00BC53B7" w:rsidP="00B30EBD">
      <w:pPr>
        <w:spacing w:after="120"/>
        <w:ind w:left="709" w:hanging="709"/>
        <w:rPr>
          <w:b/>
          <w:bCs/>
        </w:rPr>
      </w:pPr>
      <w:r>
        <w:rPr>
          <w:b/>
          <w:bCs/>
        </w:rPr>
        <w:t>4.</w:t>
      </w:r>
      <w:r w:rsidR="006321B2" w:rsidRPr="00E31707">
        <w:rPr>
          <w:b/>
          <w:bCs/>
        </w:rPr>
        <w:t>1.</w:t>
      </w:r>
      <w:r w:rsidR="006321B2">
        <w:rPr>
          <w:b/>
          <w:bCs/>
        </w:rPr>
        <w:t>1</w:t>
      </w:r>
      <w:r w:rsidR="006321B2" w:rsidRPr="00E31707">
        <w:rPr>
          <w:b/>
          <w:bCs/>
        </w:rPr>
        <w:tab/>
        <w:t>Statement of workplace experience</w:t>
      </w:r>
    </w:p>
    <w:p w14:paraId="3C57934D" w14:textId="77777777" w:rsidR="006321B2" w:rsidRDefault="006321B2"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321B2" w:rsidRPr="00E31707" w14:paraId="4C02C6A8" w14:textId="77777777" w:rsidTr="00BC53B7">
        <w:tc>
          <w:tcPr>
            <w:tcW w:w="1885" w:type="pct"/>
            <w:shd w:val="clear" w:color="auto" w:fill="F2F2F2" w:themeFill="background1" w:themeFillShade="F2"/>
            <w:vAlign w:val="center"/>
          </w:tcPr>
          <w:p w14:paraId="06BACA38" w14:textId="77777777" w:rsidR="006321B2" w:rsidRPr="00E31707" w:rsidRDefault="006321B2"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46EC6BBC" w14:textId="77777777" w:rsidR="006321B2" w:rsidRPr="00E31707" w:rsidRDefault="006321B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76EDD745" w14:textId="77777777" w:rsidR="006321B2" w:rsidRPr="00E31707" w:rsidRDefault="006321B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1D687950" w14:textId="77777777" w:rsidR="006321B2" w:rsidRPr="00E31707" w:rsidRDefault="006321B2" w:rsidP="003B7AB3">
            <w:pPr>
              <w:spacing w:line="240" w:lineRule="auto"/>
              <w:jc w:val="center"/>
              <w:rPr>
                <w:b/>
                <w:bCs/>
                <w:color w:val="auto"/>
                <w:lang w:val="en-US"/>
              </w:rPr>
            </w:pPr>
            <w:r w:rsidRPr="00E31707">
              <w:rPr>
                <w:b/>
                <w:bCs/>
                <w:color w:val="auto"/>
                <w:lang w:val="en-US"/>
              </w:rPr>
              <w:t>Notes</w:t>
            </w:r>
          </w:p>
        </w:tc>
      </w:tr>
      <w:tr w:rsidR="006321B2" w:rsidRPr="00E31707" w14:paraId="3BBC127C" w14:textId="77777777" w:rsidTr="00BC53B7">
        <w:tc>
          <w:tcPr>
            <w:tcW w:w="1885" w:type="pct"/>
            <w:vAlign w:val="center"/>
          </w:tcPr>
          <w:p w14:paraId="218BF7A5" w14:textId="276CC851" w:rsidR="006321B2" w:rsidRPr="00E31707" w:rsidRDefault="006321B2" w:rsidP="003B7AB3">
            <w:pPr>
              <w:rPr>
                <w:color w:val="auto"/>
              </w:rPr>
            </w:pPr>
            <w:r w:rsidRPr="006321B2">
              <w:t>WA0101 Evaluate the performance of at least 3 stakeholders within the organisatio</w:t>
            </w:r>
            <w:r>
              <w:t>n</w:t>
            </w:r>
          </w:p>
        </w:tc>
        <w:tc>
          <w:tcPr>
            <w:tcW w:w="503" w:type="pct"/>
            <w:vAlign w:val="center"/>
          </w:tcPr>
          <w:p w14:paraId="11A83BE7" w14:textId="77777777" w:rsidR="006321B2" w:rsidRPr="00E31707" w:rsidRDefault="006321B2" w:rsidP="003B7AB3">
            <w:pPr>
              <w:rPr>
                <w:color w:val="auto"/>
                <w:lang w:val="en-US"/>
              </w:rPr>
            </w:pPr>
          </w:p>
        </w:tc>
        <w:tc>
          <w:tcPr>
            <w:tcW w:w="503" w:type="pct"/>
            <w:vAlign w:val="center"/>
          </w:tcPr>
          <w:p w14:paraId="7E0EC0EA" w14:textId="77777777" w:rsidR="006321B2" w:rsidRPr="00E31707" w:rsidRDefault="006321B2" w:rsidP="003B7AB3">
            <w:pPr>
              <w:rPr>
                <w:color w:val="auto"/>
                <w:lang w:val="en-US"/>
              </w:rPr>
            </w:pPr>
          </w:p>
        </w:tc>
        <w:tc>
          <w:tcPr>
            <w:tcW w:w="2108" w:type="pct"/>
            <w:vAlign w:val="center"/>
          </w:tcPr>
          <w:p w14:paraId="170BD376" w14:textId="77777777" w:rsidR="006321B2" w:rsidRPr="00E31707" w:rsidRDefault="006321B2" w:rsidP="003B7AB3">
            <w:pPr>
              <w:rPr>
                <w:color w:val="auto"/>
                <w:lang w:val="en-US"/>
              </w:rPr>
            </w:pPr>
          </w:p>
        </w:tc>
      </w:tr>
      <w:tr w:rsidR="006321B2" w:rsidRPr="00B9049D" w14:paraId="73D91E0E" w14:textId="77777777" w:rsidTr="00BC53B7">
        <w:tc>
          <w:tcPr>
            <w:tcW w:w="1885" w:type="pct"/>
            <w:vAlign w:val="center"/>
          </w:tcPr>
          <w:p w14:paraId="391DF6DD" w14:textId="39D48DC8" w:rsidR="006321B2" w:rsidRPr="00B9049D" w:rsidRDefault="006321B2" w:rsidP="003B7AB3">
            <w:r w:rsidRPr="006321B2">
              <w:t>WA0102 Build or maintain effective relations with at least one internal stakeholder</w:t>
            </w:r>
          </w:p>
        </w:tc>
        <w:tc>
          <w:tcPr>
            <w:tcW w:w="503" w:type="pct"/>
            <w:vAlign w:val="center"/>
          </w:tcPr>
          <w:p w14:paraId="4D9451A1" w14:textId="77777777" w:rsidR="006321B2" w:rsidRPr="00B9049D" w:rsidRDefault="006321B2" w:rsidP="003B7AB3">
            <w:pPr>
              <w:rPr>
                <w:lang w:val="en-US"/>
              </w:rPr>
            </w:pPr>
          </w:p>
        </w:tc>
        <w:tc>
          <w:tcPr>
            <w:tcW w:w="503" w:type="pct"/>
            <w:vAlign w:val="center"/>
          </w:tcPr>
          <w:p w14:paraId="4E0C630E" w14:textId="77777777" w:rsidR="006321B2" w:rsidRPr="00B9049D" w:rsidRDefault="006321B2" w:rsidP="003B7AB3">
            <w:pPr>
              <w:rPr>
                <w:lang w:val="en-US"/>
              </w:rPr>
            </w:pPr>
          </w:p>
        </w:tc>
        <w:tc>
          <w:tcPr>
            <w:tcW w:w="2108" w:type="pct"/>
            <w:vAlign w:val="center"/>
          </w:tcPr>
          <w:p w14:paraId="4C40FA8F" w14:textId="77777777" w:rsidR="006321B2" w:rsidRPr="00B9049D" w:rsidRDefault="006321B2" w:rsidP="003B7AB3">
            <w:pPr>
              <w:rPr>
                <w:lang w:val="en-US"/>
              </w:rPr>
            </w:pPr>
          </w:p>
        </w:tc>
      </w:tr>
      <w:tr w:rsidR="006321B2" w:rsidRPr="00B9049D" w14:paraId="59A129D1" w14:textId="77777777" w:rsidTr="00BC53B7">
        <w:tc>
          <w:tcPr>
            <w:tcW w:w="1885" w:type="pct"/>
            <w:vAlign w:val="center"/>
          </w:tcPr>
          <w:p w14:paraId="30789D59" w14:textId="256E3F53" w:rsidR="006321B2" w:rsidRDefault="006321B2" w:rsidP="00527921">
            <w:pPr>
              <w:rPr>
                <w:lang w:val="en-US"/>
              </w:rPr>
            </w:pPr>
            <w:r w:rsidRPr="00B9049D">
              <w:rPr>
                <w:lang w:val="en-US"/>
              </w:rPr>
              <w:t>Manager Signature</w:t>
            </w:r>
          </w:p>
          <w:p w14:paraId="11801192" w14:textId="77777777" w:rsidR="00527921" w:rsidRDefault="00527921" w:rsidP="00527921">
            <w:pPr>
              <w:rPr>
                <w:lang w:val="en-US"/>
              </w:rPr>
            </w:pPr>
          </w:p>
          <w:p w14:paraId="14BA9A01" w14:textId="77777777" w:rsidR="006321B2" w:rsidRPr="00B9049D" w:rsidRDefault="006321B2" w:rsidP="00527921">
            <w:pPr>
              <w:rPr>
                <w:lang w:val="en-US"/>
              </w:rPr>
            </w:pPr>
            <w:r w:rsidRPr="00B9049D">
              <w:rPr>
                <w:lang w:val="en-US"/>
              </w:rPr>
              <w:t>___________________</w:t>
            </w:r>
            <w:r>
              <w:rPr>
                <w:lang w:val="en-US"/>
              </w:rPr>
              <w:t>_______</w:t>
            </w:r>
          </w:p>
        </w:tc>
        <w:tc>
          <w:tcPr>
            <w:tcW w:w="1006" w:type="pct"/>
            <w:gridSpan w:val="2"/>
            <w:vAlign w:val="center"/>
          </w:tcPr>
          <w:p w14:paraId="55B2D07C" w14:textId="792ECD46" w:rsidR="006321B2" w:rsidRDefault="006321B2" w:rsidP="00527921">
            <w:pPr>
              <w:rPr>
                <w:lang w:val="en-US"/>
              </w:rPr>
            </w:pPr>
            <w:r w:rsidRPr="00B9049D">
              <w:rPr>
                <w:lang w:val="en-US"/>
              </w:rPr>
              <w:t>Date</w:t>
            </w:r>
          </w:p>
          <w:p w14:paraId="13860253" w14:textId="77777777" w:rsidR="00527921" w:rsidRDefault="00527921" w:rsidP="00527921">
            <w:pPr>
              <w:rPr>
                <w:lang w:val="en-US"/>
              </w:rPr>
            </w:pPr>
          </w:p>
          <w:p w14:paraId="1D2AF8E8" w14:textId="77777777" w:rsidR="006321B2" w:rsidRPr="00B9049D" w:rsidRDefault="006321B2" w:rsidP="00527921">
            <w:pPr>
              <w:rPr>
                <w:lang w:val="en-US"/>
              </w:rPr>
            </w:pPr>
            <w:r w:rsidRPr="00B9049D">
              <w:rPr>
                <w:lang w:val="en-US"/>
              </w:rPr>
              <w:t>_________</w:t>
            </w:r>
            <w:r>
              <w:rPr>
                <w:lang w:val="en-US"/>
              </w:rPr>
              <w:t>____</w:t>
            </w:r>
          </w:p>
        </w:tc>
        <w:tc>
          <w:tcPr>
            <w:tcW w:w="2108" w:type="pct"/>
            <w:vAlign w:val="center"/>
          </w:tcPr>
          <w:p w14:paraId="149B9B60" w14:textId="1713E26D" w:rsidR="006321B2" w:rsidRDefault="006321B2" w:rsidP="00527921">
            <w:pPr>
              <w:rPr>
                <w:lang w:val="en-US"/>
              </w:rPr>
            </w:pPr>
            <w:r w:rsidRPr="00B9049D">
              <w:rPr>
                <w:lang w:val="en-US"/>
              </w:rPr>
              <w:t>Learner Signature</w:t>
            </w:r>
          </w:p>
          <w:p w14:paraId="70E232E1" w14:textId="77777777" w:rsidR="00527921" w:rsidRDefault="00527921" w:rsidP="00527921">
            <w:pPr>
              <w:rPr>
                <w:lang w:val="en-US"/>
              </w:rPr>
            </w:pPr>
          </w:p>
          <w:p w14:paraId="2D7AC340" w14:textId="77777777" w:rsidR="006321B2" w:rsidRPr="00B9049D" w:rsidRDefault="006321B2" w:rsidP="00527921">
            <w:pPr>
              <w:rPr>
                <w:lang w:val="en-US"/>
              </w:rPr>
            </w:pPr>
            <w:r w:rsidRPr="00B9049D">
              <w:rPr>
                <w:lang w:val="en-US"/>
              </w:rPr>
              <w:t>____________________</w:t>
            </w:r>
            <w:r>
              <w:rPr>
                <w:lang w:val="en-US"/>
              </w:rPr>
              <w:t>_________</w:t>
            </w:r>
          </w:p>
        </w:tc>
      </w:tr>
    </w:tbl>
    <w:p w14:paraId="16CE2047" w14:textId="5ABC257B" w:rsidR="006321B2" w:rsidRDefault="006321B2" w:rsidP="006321B2"/>
    <w:p w14:paraId="612C0A21" w14:textId="40458EBB" w:rsidR="006321B2" w:rsidRPr="00DD6F80" w:rsidRDefault="00BC53B7" w:rsidP="00B30EBD">
      <w:pPr>
        <w:pStyle w:val="Heading3"/>
        <w:spacing w:after="120"/>
      </w:pPr>
      <w:r>
        <w:t>4.</w:t>
      </w:r>
      <w:r w:rsidR="006321B2">
        <w:t>1.2.</w:t>
      </w:r>
      <w:r w:rsidR="006321B2">
        <w:tab/>
      </w:r>
      <w:r w:rsidR="006321B2" w:rsidRPr="00DD6F80">
        <w:t>Supporting evidence to be provided</w:t>
      </w:r>
    </w:p>
    <w:p w14:paraId="718D8966" w14:textId="77777777" w:rsidR="006321B2" w:rsidRPr="00DD6F80" w:rsidRDefault="006321B2" w:rsidP="00B30EBD">
      <w:pPr>
        <w:spacing w:after="120"/>
        <w:ind w:left="709"/>
      </w:pPr>
      <w:r w:rsidRPr="00DD6F80">
        <w:t xml:space="preserve">The following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321B2" w:rsidRPr="00E31707" w14:paraId="6DA3373F" w14:textId="77777777" w:rsidTr="00BC53B7">
        <w:tc>
          <w:tcPr>
            <w:tcW w:w="1885" w:type="pct"/>
            <w:shd w:val="clear" w:color="auto" w:fill="F2F2F2" w:themeFill="background1" w:themeFillShade="F2"/>
            <w:vAlign w:val="center"/>
          </w:tcPr>
          <w:p w14:paraId="5DDD0018" w14:textId="77777777" w:rsidR="006321B2" w:rsidRPr="00E31707" w:rsidRDefault="006321B2"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0259843F" w14:textId="77777777" w:rsidR="006321B2" w:rsidRPr="00E31707" w:rsidRDefault="006321B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3F330B1A" w14:textId="77777777" w:rsidR="006321B2" w:rsidRPr="00E31707" w:rsidRDefault="006321B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243DB05A" w14:textId="77777777" w:rsidR="006321B2" w:rsidRPr="00E31707" w:rsidRDefault="006321B2" w:rsidP="003B7AB3">
            <w:pPr>
              <w:spacing w:line="240" w:lineRule="auto"/>
              <w:jc w:val="center"/>
              <w:rPr>
                <w:b/>
                <w:bCs/>
                <w:color w:val="auto"/>
                <w:lang w:val="en-US"/>
              </w:rPr>
            </w:pPr>
            <w:r w:rsidRPr="00E31707">
              <w:rPr>
                <w:b/>
                <w:bCs/>
                <w:color w:val="auto"/>
                <w:lang w:val="en-US"/>
              </w:rPr>
              <w:t>Notes</w:t>
            </w:r>
          </w:p>
        </w:tc>
      </w:tr>
      <w:tr w:rsidR="006321B2" w:rsidRPr="00E31707" w14:paraId="548A2D67" w14:textId="77777777" w:rsidTr="00BC53B7">
        <w:tc>
          <w:tcPr>
            <w:tcW w:w="1885" w:type="pct"/>
            <w:vAlign w:val="center"/>
          </w:tcPr>
          <w:p w14:paraId="298B61D3" w14:textId="3122CE19" w:rsidR="006321B2" w:rsidRPr="00E31707" w:rsidRDefault="006321B2" w:rsidP="003B7AB3">
            <w:pPr>
              <w:rPr>
                <w:color w:val="auto"/>
              </w:rPr>
            </w:pPr>
            <w:r w:rsidRPr="006321B2">
              <w:t>SE0101 The reports accurately details the performance of the internal stakeholders and is signed off by the learner’s superior</w:t>
            </w:r>
          </w:p>
        </w:tc>
        <w:tc>
          <w:tcPr>
            <w:tcW w:w="503" w:type="pct"/>
            <w:vAlign w:val="center"/>
          </w:tcPr>
          <w:p w14:paraId="6334B1E5" w14:textId="77777777" w:rsidR="006321B2" w:rsidRPr="00E31707" w:rsidRDefault="006321B2" w:rsidP="003B7AB3">
            <w:pPr>
              <w:rPr>
                <w:color w:val="auto"/>
                <w:lang w:val="en-US"/>
              </w:rPr>
            </w:pPr>
          </w:p>
        </w:tc>
        <w:tc>
          <w:tcPr>
            <w:tcW w:w="503" w:type="pct"/>
            <w:vAlign w:val="center"/>
          </w:tcPr>
          <w:p w14:paraId="77997AA6" w14:textId="77777777" w:rsidR="006321B2" w:rsidRPr="00E31707" w:rsidRDefault="006321B2" w:rsidP="003B7AB3">
            <w:pPr>
              <w:rPr>
                <w:color w:val="auto"/>
                <w:lang w:val="en-US"/>
              </w:rPr>
            </w:pPr>
          </w:p>
        </w:tc>
        <w:tc>
          <w:tcPr>
            <w:tcW w:w="2108" w:type="pct"/>
            <w:vAlign w:val="center"/>
          </w:tcPr>
          <w:p w14:paraId="5603380D" w14:textId="77777777" w:rsidR="006321B2" w:rsidRPr="00E31707" w:rsidRDefault="006321B2" w:rsidP="003B7AB3">
            <w:pPr>
              <w:rPr>
                <w:color w:val="auto"/>
                <w:lang w:val="en-US"/>
              </w:rPr>
            </w:pPr>
          </w:p>
        </w:tc>
      </w:tr>
      <w:tr w:rsidR="006321B2" w:rsidRPr="00B9049D" w14:paraId="5D1C6547" w14:textId="77777777" w:rsidTr="00BC53B7">
        <w:tc>
          <w:tcPr>
            <w:tcW w:w="1885" w:type="pct"/>
            <w:vAlign w:val="center"/>
          </w:tcPr>
          <w:p w14:paraId="53FCAAB9" w14:textId="4870959F" w:rsidR="006321B2" w:rsidRPr="00B9049D" w:rsidRDefault="006321B2" w:rsidP="003B7AB3">
            <w:r w:rsidRPr="006321B2">
              <w:t>SE0102 Documentary evidence detailing the steps taken by the learner to build or maintain effective relations with the internal stakeholder</w:t>
            </w:r>
          </w:p>
        </w:tc>
        <w:tc>
          <w:tcPr>
            <w:tcW w:w="503" w:type="pct"/>
            <w:vAlign w:val="center"/>
          </w:tcPr>
          <w:p w14:paraId="1F2E6109" w14:textId="77777777" w:rsidR="006321B2" w:rsidRPr="00B9049D" w:rsidRDefault="006321B2" w:rsidP="003B7AB3">
            <w:pPr>
              <w:rPr>
                <w:lang w:val="en-US"/>
              </w:rPr>
            </w:pPr>
          </w:p>
        </w:tc>
        <w:tc>
          <w:tcPr>
            <w:tcW w:w="503" w:type="pct"/>
            <w:vAlign w:val="center"/>
          </w:tcPr>
          <w:p w14:paraId="514D6A57" w14:textId="77777777" w:rsidR="006321B2" w:rsidRPr="00B9049D" w:rsidRDefault="006321B2" w:rsidP="003B7AB3">
            <w:pPr>
              <w:rPr>
                <w:lang w:val="en-US"/>
              </w:rPr>
            </w:pPr>
          </w:p>
        </w:tc>
        <w:tc>
          <w:tcPr>
            <w:tcW w:w="2108" w:type="pct"/>
            <w:vAlign w:val="center"/>
          </w:tcPr>
          <w:p w14:paraId="21F55DCE" w14:textId="77777777" w:rsidR="006321B2" w:rsidRPr="00B9049D" w:rsidRDefault="006321B2" w:rsidP="003B7AB3">
            <w:pPr>
              <w:rPr>
                <w:lang w:val="en-US"/>
              </w:rPr>
            </w:pPr>
          </w:p>
        </w:tc>
      </w:tr>
      <w:tr w:rsidR="006321B2" w:rsidRPr="00B9049D" w14:paraId="2465F617" w14:textId="77777777" w:rsidTr="00BC53B7">
        <w:tc>
          <w:tcPr>
            <w:tcW w:w="1885" w:type="pct"/>
            <w:vAlign w:val="center"/>
          </w:tcPr>
          <w:p w14:paraId="7020C799" w14:textId="49F7D70E" w:rsidR="006321B2" w:rsidRDefault="006321B2" w:rsidP="00527921">
            <w:pPr>
              <w:rPr>
                <w:lang w:val="en-US"/>
              </w:rPr>
            </w:pPr>
            <w:r w:rsidRPr="00B9049D">
              <w:rPr>
                <w:lang w:val="en-US"/>
              </w:rPr>
              <w:t>Manager Signature</w:t>
            </w:r>
          </w:p>
          <w:p w14:paraId="44021D10" w14:textId="77777777" w:rsidR="00527921" w:rsidRDefault="00527921" w:rsidP="00527921">
            <w:pPr>
              <w:rPr>
                <w:lang w:val="en-US"/>
              </w:rPr>
            </w:pPr>
          </w:p>
          <w:p w14:paraId="00FF14ED" w14:textId="77777777" w:rsidR="006321B2" w:rsidRPr="00B9049D" w:rsidRDefault="006321B2" w:rsidP="00527921">
            <w:pPr>
              <w:rPr>
                <w:lang w:val="en-US"/>
              </w:rPr>
            </w:pPr>
            <w:r w:rsidRPr="00B9049D">
              <w:rPr>
                <w:lang w:val="en-US"/>
              </w:rPr>
              <w:t>___________________</w:t>
            </w:r>
            <w:r>
              <w:rPr>
                <w:lang w:val="en-US"/>
              </w:rPr>
              <w:t>_______</w:t>
            </w:r>
          </w:p>
        </w:tc>
        <w:tc>
          <w:tcPr>
            <w:tcW w:w="1006" w:type="pct"/>
            <w:gridSpan w:val="2"/>
            <w:vAlign w:val="center"/>
          </w:tcPr>
          <w:p w14:paraId="54D285D6" w14:textId="2021B4A6" w:rsidR="006321B2" w:rsidRDefault="006321B2" w:rsidP="00527921">
            <w:pPr>
              <w:rPr>
                <w:lang w:val="en-US"/>
              </w:rPr>
            </w:pPr>
            <w:r w:rsidRPr="00B9049D">
              <w:rPr>
                <w:lang w:val="en-US"/>
              </w:rPr>
              <w:t>Date</w:t>
            </w:r>
          </w:p>
          <w:p w14:paraId="481C02DF" w14:textId="77777777" w:rsidR="00527921" w:rsidRDefault="00527921" w:rsidP="00527921">
            <w:pPr>
              <w:rPr>
                <w:lang w:val="en-US"/>
              </w:rPr>
            </w:pPr>
          </w:p>
          <w:p w14:paraId="69AED0C6" w14:textId="77777777" w:rsidR="006321B2" w:rsidRPr="00B9049D" w:rsidRDefault="006321B2" w:rsidP="00527921">
            <w:pPr>
              <w:rPr>
                <w:lang w:val="en-US"/>
              </w:rPr>
            </w:pPr>
            <w:r w:rsidRPr="00B9049D">
              <w:rPr>
                <w:lang w:val="en-US"/>
              </w:rPr>
              <w:t>_________</w:t>
            </w:r>
            <w:r>
              <w:rPr>
                <w:lang w:val="en-US"/>
              </w:rPr>
              <w:t>____</w:t>
            </w:r>
          </w:p>
        </w:tc>
        <w:tc>
          <w:tcPr>
            <w:tcW w:w="2108" w:type="pct"/>
            <w:vAlign w:val="center"/>
          </w:tcPr>
          <w:p w14:paraId="728C3576" w14:textId="75A6F22F" w:rsidR="006321B2" w:rsidRDefault="006321B2" w:rsidP="00527921">
            <w:pPr>
              <w:rPr>
                <w:lang w:val="en-US"/>
              </w:rPr>
            </w:pPr>
            <w:r w:rsidRPr="00B9049D">
              <w:rPr>
                <w:lang w:val="en-US"/>
              </w:rPr>
              <w:t>Learner Signature</w:t>
            </w:r>
          </w:p>
          <w:p w14:paraId="20A5F8BA" w14:textId="77777777" w:rsidR="00527921" w:rsidRDefault="00527921" w:rsidP="00527921">
            <w:pPr>
              <w:rPr>
                <w:lang w:val="en-US"/>
              </w:rPr>
            </w:pPr>
          </w:p>
          <w:p w14:paraId="7F380D5F" w14:textId="77777777" w:rsidR="006321B2" w:rsidRPr="00B9049D" w:rsidRDefault="006321B2" w:rsidP="00527921">
            <w:pPr>
              <w:rPr>
                <w:lang w:val="en-US"/>
              </w:rPr>
            </w:pPr>
            <w:r w:rsidRPr="00B9049D">
              <w:rPr>
                <w:lang w:val="en-US"/>
              </w:rPr>
              <w:t>____________________</w:t>
            </w:r>
            <w:r>
              <w:rPr>
                <w:lang w:val="en-US"/>
              </w:rPr>
              <w:t>_________</w:t>
            </w:r>
          </w:p>
        </w:tc>
      </w:tr>
    </w:tbl>
    <w:p w14:paraId="769E9E81" w14:textId="77777777" w:rsidR="006321B2" w:rsidRPr="006321B2" w:rsidRDefault="006321B2" w:rsidP="006321B2"/>
    <w:p w14:paraId="53E7C0C7" w14:textId="35370C1B" w:rsidR="006321B2" w:rsidRDefault="00BC53B7" w:rsidP="00B30EBD">
      <w:pPr>
        <w:spacing w:after="120"/>
        <w:ind w:left="709" w:hanging="709"/>
      </w:pPr>
      <w:r>
        <w:rPr>
          <w:b/>
          <w:bCs/>
          <w:sz w:val="22"/>
          <w:szCs w:val="22"/>
        </w:rPr>
        <w:t>4.</w:t>
      </w:r>
      <w:r w:rsidR="006321B2">
        <w:rPr>
          <w:b/>
          <w:bCs/>
          <w:sz w:val="22"/>
          <w:szCs w:val="22"/>
        </w:rPr>
        <w:t>2.</w:t>
      </w:r>
      <w:r w:rsidR="006321B2">
        <w:rPr>
          <w:b/>
          <w:bCs/>
          <w:sz w:val="22"/>
          <w:szCs w:val="22"/>
        </w:rPr>
        <w:tab/>
        <w:t>WM-04-WE02: Maintain or build effective external stakeholder relations</w:t>
      </w:r>
    </w:p>
    <w:p w14:paraId="7CDB7DA9" w14:textId="51F3D3A2" w:rsidR="006321B2" w:rsidRPr="00E31707" w:rsidRDefault="00BC53B7" w:rsidP="00B30EBD">
      <w:pPr>
        <w:spacing w:after="120"/>
        <w:ind w:left="709" w:hanging="709"/>
        <w:rPr>
          <w:b/>
          <w:bCs/>
        </w:rPr>
      </w:pPr>
      <w:r>
        <w:rPr>
          <w:b/>
          <w:bCs/>
        </w:rPr>
        <w:t>4.</w:t>
      </w:r>
      <w:r w:rsidR="006321B2">
        <w:rPr>
          <w:b/>
          <w:bCs/>
        </w:rPr>
        <w:t>2</w:t>
      </w:r>
      <w:r w:rsidR="006321B2" w:rsidRPr="00E31707">
        <w:rPr>
          <w:b/>
          <w:bCs/>
        </w:rPr>
        <w:t>.</w:t>
      </w:r>
      <w:r w:rsidR="006321B2">
        <w:rPr>
          <w:b/>
          <w:bCs/>
        </w:rPr>
        <w:t>1</w:t>
      </w:r>
      <w:r w:rsidR="006321B2" w:rsidRPr="00E31707">
        <w:rPr>
          <w:b/>
          <w:bCs/>
        </w:rPr>
        <w:tab/>
        <w:t>Statement of workplace experience</w:t>
      </w:r>
    </w:p>
    <w:p w14:paraId="0B70C7C4" w14:textId="77777777" w:rsidR="006321B2" w:rsidRDefault="006321B2"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321B2" w:rsidRPr="00E31707" w14:paraId="6D7B67A9" w14:textId="77777777" w:rsidTr="00BC53B7">
        <w:tc>
          <w:tcPr>
            <w:tcW w:w="1885" w:type="pct"/>
            <w:shd w:val="clear" w:color="auto" w:fill="F2F2F2" w:themeFill="background1" w:themeFillShade="F2"/>
            <w:vAlign w:val="center"/>
          </w:tcPr>
          <w:p w14:paraId="00AC57FD" w14:textId="77777777" w:rsidR="006321B2" w:rsidRPr="00E31707" w:rsidRDefault="006321B2"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6EB837B6" w14:textId="77777777" w:rsidR="006321B2" w:rsidRPr="00E31707" w:rsidRDefault="006321B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2C3E20CE" w14:textId="77777777" w:rsidR="006321B2" w:rsidRPr="00E31707" w:rsidRDefault="006321B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667D3C33" w14:textId="77777777" w:rsidR="006321B2" w:rsidRPr="00E31707" w:rsidRDefault="006321B2" w:rsidP="003B7AB3">
            <w:pPr>
              <w:spacing w:line="240" w:lineRule="auto"/>
              <w:jc w:val="center"/>
              <w:rPr>
                <w:b/>
                <w:bCs/>
                <w:color w:val="auto"/>
                <w:lang w:val="en-US"/>
              </w:rPr>
            </w:pPr>
            <w:r w:rsidRPr="00E31707">
              <w:rPr>
                <w:b/>
                <w:bCs/>
                <w:color w:val="auto"/>
                <w:lang w:val="en-US"/>
              </w:rPr>
              <w:t>Notes</w:t>
            </w:r>
          </w:p>
        </w:tc>
      </w:tr>
      <w:tr w:rsidR="006321B2" w:rsidRPr="00E31707" w14:paraId="447D56A6" w14:textId="77777777" w:rsidTr="00BC53B7">
        <w:tc>
          <w:tcPr>
            <w:tcW w:w="1885" w:type="pct"/>
            <w:vAlign w:val="center"/>
          </w:tcPr>
          <w:p w14:paraId="3244B741" w14:textId="543B790E" w:rsidR="006321B2" w:rsidRPr="00E31707" w:rsidRDefault="00ED640F" w:rsidP="003B7AB3">
            <w:pPr>
              <w:rPr>
                <w:color w:val="auto"/>
              </w:rPr>
            </w:pPr>
            <w:r w:rsidRPr="006321B2">
              <w:t>WA0201 Evaluate the performance of at least 2 stakeholders external to the organisation</w:t>
            </w:r>
          </w:p>
        </w:tc>
        <w:tc>
          <w:tcPr>
            <w:tcW w:w="503" w:type="pct"/>
            <w:vAlign w:val="center"/>
          </w:tcPr>
          <w:p w14:paraId="11371202" w14:textId="77777777" w:rsidR="006321B2" w:rsidRPr="00E31707" w:rsidRDefault="006321B2" w:rsidP="003B7AB3">
            <w:pPr>
              <w:rPr>
                <w:color w:val="auto"/>
                <w:lang w:val="en-US"/>
              </w:rPr>
            </w:pPr>
          </w:p>
        </w:tc>
        <w:tc>
          <w:tcPr>
            <w:tcW w:w="503" w:type="pct"/>
            <w:vAlign w:val="center"/>
          </w:tcPr>
          <w:p w14:paraId="08BA7E98" w14:textId="77777777" w:rsidR="006321B2" w:rsidRPr="00E31707" w:rsidRDefault="006321B2" w:rsidP="003B7AB3">
            <w:pPr>
              <w:rPr>
                <w:color w:val="auto"/>
                <w:lang w:val="en-US"/>
              </w:rPr>
            </w:pPr>
          </w:p>
        </w:tc>
        <w:tc>
          <w:tcPr>
            <w:tcW w:w="2108" w:type="pct"/>
            <w:vAlign w:val="center"/>
          </w:tcPr>
          <w:p w14:paraId="7597329B" w14:textId="77777777" w:rsidR="006321B2" w:rsidRPr="00E31707" w:rsidRDefault="006321B2" w:rsidP="003B7AB3">
            <w:pPr>
              <w:rPr>
                <w:color w:val="auto"/>
                <w:lang w:val="en-US"/>
              </w:rPr>
            </w:pPr>
          </w:p>
        </w:tc>
      </w:tr>
      <w:tr w:rsidR="006321B2" w:rsidRPr="00B9049D" w14:paraId="2AA78B54" w14:textId="77777777" w:rsidTr="00BC53B7">
        <w:tc>
          <w:tcPr>
            <w:tcW w:w="1885" w:type="pct"/>
            <w:vAlign w:val="center"/>
          </w:tcPr>
          <w:p w14:paraId="1771FF57" w14:textId="7983281D" w:rsidR="006321B2" w:rsidRPr="00B9049D" w:rsidRDefault="00ED640F" w:rsidP="003B7AB3">
            <w:r w:rsidRPr="006321B2">
              <w:t>WA0202 Build or maintain effective relations with at least one external stakeholder</w:t>
            </w:r>
          </w:p>
        </w:tc>
        <w:tc>
          <w:tcPr>
            <w:tcW w:w="503" w:type="pct"/>
            <w:vAlign w:val="center"/>
          </w:tcPr>
          <w:p w14:paraId="0B5D68B4" w14:textId="77777777" w:rsidR="006321B2" w:rsidRPr="00B9049D" w:rsidRDefault="006321B2" w:rsidP="003B7AB3">
            <w:pPr>
              <w:rPr>
                <w:lang w:val="en-US"/>
              </w:rPr>
            </w:pPr>
          </w:p>
        </w:tc>
        <w:tc>
          <w:tcPr>
            <w:tcW w:w="503" w:type="pct"/>
            <w:vAlign w:val="center"/>
          </w:tcPr>
          <w:p w14:paraId="1986686E" w14:textId="77777777" w:rsidR="006321B2" w:rsidRPr="00B9049D" w:rsidRDefault="006321B2" w:rsidP="003B7AB3">
            <w:pPr>
              <w:rPr>
                <w:lang w:val="en-US"/>
              </w:rPr>
            </w:pPr>
          </w:p>
        </w:tc>
        <w:tc>
          <w:tcPr>
            <w:tcW w:w="2108" w:type="pct"/>
            <w:vAlign w:val="center"/>
          </w:tcPr>
          <w:p w14:paraId="54610FCA" w14:textId="77777777" w:rsidR="006321B2" w:rsidRPr="00B9049D" w:rsidRDefault="006321B2" w:rsidP="003B7AB3">
            <w:pPr>
              <w:rPr>
                <w:lang w:val="en-US"/>
              </w:rPr>
            </w:pPr>
          </w:p>
        </w:tc>
      </w:tr>
      <w:tr w:rsidR="006321B2" w:rsidRPr="00B9049D" w14:paraId="309E0F93" w14:textId="77777777" w:rsidTr="00BC53B7">
        <w:tc>
          <w:tcPr>
            <w:tcW w:w="1885" w:type="pct"/>
            <w:vAlign w:val="center"/>
          </w:tcPr>
          <w:p w14:paraId="7898F246" w14:textId="3D6308CD" w:rsidR="006321B2" w:rsidRDefault="006321B2" w:rsidP="00527921">
            <w:pPr>
              <w:rPr>
                <w:lang w:val="en-US"/>
              </w:rPr>
            </w:pPr>
            <w:r w:rsidRPr="00B9049D">
              <w:rPr>
                <w:lang w:val="en-US"/>
              </w:rPr>
              <w:t>Manager Signature</w:t>
            </w:r>
          </w:p>
          <w:p w14:paraId="1B557631" w14:textId="77777777" w:rsidR="00527921" w:rsidRDefault="00527921" w:rsidP="00527921">
            <w:pPr>
              <w:rPr>
                <w:lang w:val="en-US"/>
              </w:rPr>
            </w:pPr>
          </w:p>
          <w:p w14:paraId="173DCC23" w14:textId="77777777" w:rsidR="006321B2" w:rsidRPr="00B9049D" w:rsidRDefault="006321B2" w:rsidP="00527921">
            <w:pPr>
              <w:rPr>
                <w:lang w:val="en-US"/>
              </w:rPr>
            </w:pPr>
            <w:r w:rsidRPr="00B9049D">
              <w:rPr>
                <w:lang w:val="en-US"/>
              </w:rPr>
              <w:t>___________________</w:t>
            </w:r>
            <w:r>
              <w:rPr>
                <w:lang w:val="en-US"/>
              </w:rPr>
              <w:t>_______</w:t>
            </w:r>
          </w:p>
        </w:tc>
        <w:tc>
          <w:tcPr>
            <w:tcW w:w="1006" w:type="pct"/>
            <w:gridSpan w:val="2"/>
            <w:vAlign w:val="center"/>
          </w:tcPr>
          <w:p w14:paraId="38CD1828" w14:textId="38A407D9" w:rsidR="006321B2" w:rsidRDefault="006321B2" w:rsidP="00527921">
            <w:pPr>
              <w:rPr>
                <w:lang w:val="en-US"/>
              </w:rPr>
            </w:pPr>
            <w:r w:rsidRPr="00B9049D">
              <w:rPr>
                <w:lang w:val="en-US"/>
              </w:rPr>
              <w:t>Date</w:t>
            </w:r>
          </w:p>
          <w:p w14:paraId="07CDE5B4" w14:textId="77777777" w:rsidR="00527921" w:rsidRDefault="00527921" w:rsidP="00527921">
            <w:pPr>
              <w:rPr>
                <w:lang w:val="en-US"/>
              </w:rPr>
            </w:pPr>
          </w:p>
          <w:p w14:paraId="2872E1CE" w14:textId="77777777" w:rsidR="006321B2" w:rsidRPr="00B9049D" w:rsidRDefault="006321B2" w:rsidP="00527921">
            <w:pPr>
              <w:rPr>
                <w:lang w:val="en-US"/>
              </w:rPr>
            </w:pPr>
            <w:r w:rsidRPr="00B9049D">
              <w:rPr>
                <w:lang w:val="en-US"/>
              </w:rPr>
              <w:t>_________</w:t>
            </w:r>
            <w:r>
              <w:rPr>
                <w:lang w:val="en-US"/>
              </w:rPr>
              <w:t>____</w:t>
            </w:r>
          </w:p>
        </w:tc>
        <w:tc>
          <w:tcPr>
            <w:tcW w:w="2108" w:type="pct"/>
            <w:vAlign w:val="center"/>
          </w:tcPr>
          <w:p w14:paraId="5A4D7586" w14:textId="00F1E404" w:rsidR="006321B2" w:rsidRDefault="006321B2" w:rsidP="00527921">
            <w:pPr>
              <w:rPr>
                <w:lang w:val="en-US"/>
              </w:rPr>
            </w:pPr>
            <w:r w:rsidRPr="00B9049D">
              <w:rPr>
                <w:lang w:val="en-US"/>
              </w:rPr>
              <w:t>Learner Signature</w:t>
            </w:r>
          </w:p>
          <w:p w14:paraId="5AC514B7" w14:textId="77777777" w:rsidR="00527921" w:rsidRDefault="00527921" w:rsidP="00527921">
            <w:pPr>
              <w:rPr>
                <w:lang w:val="en-US"/>
              </w:rPr>
            </w:pPr>
          </w:p>
          <w:p w14:paraId="3D0CD6ED" w14:textId="77777777" w:rsidR="006321B2" w:rsidRPr="00B9049D" w:rsidRDefault="006321B2" w:rsidP="00527921">
            <w:pPr>
              <w:rPr>
                <w:lang w:val="en-US"/>
              </w:rPr>
            </w:pPr>
            <w:r w:rsidRPr="00B9049D">
              <w:rPr>
                <w:lang w:val="en-US"/>
              </w:rPr>
              <w:t>____________________</w:t>
            </w:r>
            <w:r>
              <w:rPr>
                <w:lang w:val="en-US"/>
              </w:rPr>
              <w:t>_________</w:t>
            </w:r>
          </w:p>
        </w:tc>
      </w:tr>
    </w:tbl>
    <w:p w14:paraId="31466C5A" w14:textId="77777777" w:rsidR="006321B2" w:rsidRDefault="006321B2" w:rsidP="006321B2"/>
    <w:p w14:paraId="04F9E791" w14:textId="41C6EC8B" w:rsidR="006321B2" w:rsidRPr="00DD6F80" w:rsidRDefault="00BC53B7" w:rsidP="00B30EBD">
      <w:pPr>
        <w:pStyle w:val="Heading3"/>
        <w:spacing w:after="120"/>
      </w:pPr>
      <w:r>
        <w:t>4.</w:t>
      </w:r>
      <w:r w:rsidR="006321B2">
        <w:t>2.2.</w:t>
      </w:r>
      <w:r w:rsidR="006321B2">
        <w:tab/>
      </w:r>
      <w:r w:rsidR="006321B2" w:rsidRPr="00DD6F80">
        <w:t>Supporting evidence to be provided</w:t>
      </w:r>
    </w:p>
    <w:p w14:paraId="02355A21" w14:textId="77777777" w:rsidR="006321B2" w:rsidRPr="00DD6F80" w:rsidRDefault="006321B2" w:rsidP="00B30EBD">
      <w:pPr>
        <w:spacing w:after="120"/>
        <w:ind w:left="709"/>
      </w:pPr>
      <w:r w:rsidRPr="00DD6F80">
        <w:t xml:space="preserve">The following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321B2" w:rsidRPr="00E31707" w14:paraId="015C8455" w14:textId="77777777" w:rsidTr="00BC53B7">
        <w:tc>
          <w:tcPr>
            <w:tcW w:w="1885" w:type="pct"/>
            <w:shd w:val="clear" w:color="auto" w:fill="F2F2F2" w:themeFill="background1" w:themeFillShade="F2"/>
            <w:vAlign w:val="center"/>
          </w:tcPr>
          <w:p w14:paraId="53CF5D28" w14:textId="77777777" w:rsidR="006321B2" w:rsidRPr="00E31707" w:rsidRDefault="006321B2"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5535B813" w14:textId="77777777" w:rsidR="006321B2" w:rsidRPr="00E31707" w:rsidRDefault="006321B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08E39B01" w14:textId="77777777" w:rsidR="006321B2" w:rsidRPr="00E31707" w:rsidRDefault="006321B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1EBE30A2" w14:textId="77777777" w:rsidR="006321B2" w:rsidRPr="00E31707" w:rsidRDefault="006321B2" w:rsidP="003B7AB3">
            <w:pPr>
              <w:spacing w:line="240" w:lineRule="auto"/>
              <w:jc w:val="center"/>
              <w:rPr>
                <w:b/>
                <w:bCs/>
                <w:color w:val="auto"/>
                <w:lang w:val="en-US"/>
              </w:rPr>
            </w:pPr>
            <w:r w:rsidRPr="00E31707">
              <w:rPr>
                <w:b/>
                <w:bCs/>
                <w:color w:val="auto"/>
                <w:lang w:val="en-US"/>
              </w:rPr>
              <w:t>Notes</w:t>
            </w:r>
          </w:p>
        </w:tc>
      </w:tr>
      <w:tr w:rsidR="006321B2" w:rsidRPr="00E31707" w14:paraId="21CA0E94" w14:textId="77777777" w:rsidTr="00BC53B7">
        <w:tc>
          <w:tcPr>
            <w:tcW w:w="1885" w:type="pct"/>
            <w:vAlign w:val="center"/>
          </w:tcPr>
          <w:p w14:paraId="554D5D4F" w14:textId="279C77E7" w:rsidR="006321B2" w:rsidRPr="00E31707" w:rsidRDefault="00ED640F" w:rsidP="003B7AB3">
            <w:pPr>
              <w:rPr>
                <w:color w:val="auto"/>
              </w:rPr>
            </w:pPr>
            <w:r w:rsidRPr="006321B2">
              <w:t>SE0201 The report accurately details the performance of the 2 external stakeholders and is signed off by the learner’s superior</w:t>
            </w:r>
          </w:p>
        </w:tc>
        <w:tc>
          <w:tcPr>
            <w:tcW w:w="503" w:type="pct"/>
            <w:vAlign w:val="center"/>
          </w:tcPr>
          <w:p w14:paraId="140194E4" w14:textId="77777777" w:rsidR="006321B2" w:rsidRPr="00E31707" w:rsidRDefault="006321B2" w:rsidP="003B7AB3">
            <w:pPr>
              <w:rPr>
                <w:color w:val="auto"/>
                <w:lang w:val="en-US"/>
              </w:rPr>
            </w:pPr>
          </w:p>
        </w:tc>
        <w:tc>
          <w:tcPr>
            <w:tcW w:w="503" w:type="pct"/>
            <w:vAlign w:val="center"/>
          </w:tcPr>
          <w:p w14:paraId="1BB9B111" w14:textId="77777777" w:rsidR="006321B2" w:rsidRPr="00E31707" w:rsidRDefault="006321B2" w:rsidP="003B7AB3">
            <w:pPr>
              <w:rPr>
                <w:color w:val="auto"/>
                <w:lang w:val="en-US"/>
              </w:rPr>
            </w:pPr>
          </w:p>
        </w:tc>
        <w:tc>
          <w:tcPr>
            <w:tcW w:w="2108" w:type="pct"/>
            <w:vAlign w:val="center"/>
          </w:tcPr>
          <w:p w14:paraId="3DCAA288" w14:textId="77777777" w:rsidR="006321B2" w:rsidRPr="00E31707" w:rsidRDefault="006321B2" w:rsidP="003B7AB3">
            <w:pPr>
              <w:rPr>
                <w:color w:val="auto"/>
                <w:lang w:val="en-US"/>
              </w:rPr>
            </w:pPr>
          </w:p>
        </w:tc>
      </w:tr>
      <w:tr w:rsidR="006321B2" w:rsidRPr="00B9049D" w14:paraId="5150A1A8" w14:textId="77777777" w:rsidTr="00BC53B7">
        <w:tc>
          <w:tcPr>
            <w:tcW w:w="1885" w:type="pct"/>
            <w:vAlign w:val="center"/>
          </w:tcPr>
          <w:p w14:paraId="5F9E0F11" w14:textId="09D3C474" w:rsidR="006321B2" w:rsidRPr="00B9049D" w:rsidRDefault="00ED640F" w:rsidP="003B7AB3">
            <w:r w:rsidRPr="006321B2">
              <w:t>SE0202 Documentary evidence detailing the steps taken by the learner to build or maintain effective relations with an external stakeholder</w:t>
            </w:r>
          </w:p>
        </w:tc>
        <w:tc>
          <w:tcPr>
            <w:tcW w:w="503" w:type="pct"/>
            <w:vAlign w:val="center"/>
          </w:tcPr>
          <w:p w14:paraId="4DB4EE12" w14:textId="77777777" w:rsidR="006321B2" w:rsidRPr="00B9049D" w:rsidRDefault="006321B2" w:rsidP="003B7AB3">
            <w:pPr>
              <w:rPr>
                <w:lang w:val="en-US"/>
              </w:rPr>
            </w:pPr>
          </w:p>
        </w:tc>
        <w:tc>
          <w:tcPr>
            <w:tcW w:w="503" w:type="pct"/>
            <w:vAlign w:val="center"/>
          </w:tcPr>
          <w:p w14:paraId="311DFBC9" w14:textId="77777777" w:rsidR="006321B2" w:rsidRPr="00B9049D" w:rsidRDefault="006321B2" w:rsidP="003B7AB3">
            <w:pPr>
              <w:rPr>
                <w:lang w:val="en-US"/>
              </w:rPr>
            </w:pPr>
          </w:p>
        </w:tc>
        <w:tc>
          <w:tcPr>
            <w:tcW w:w="2108" w:type="pct"/>
            <w:vAlign w:val="center"/>
          </w:tcPr>
          <w:p w14:paraId="6651204A" w14:textId="77777777" w:rsidR="006321B2" w:rsidRPr="00B9049D" w:rsidRDefault="006321B2" w:rsidP="003B7AB3">
            <w:pPr>
              <w:rPr>
                <w:lang w:val="en-US"/>
              </w:rPr>
            </w:pPr>
          </w:p>
        </w:tc>
      </w:tr>
      <w:tr w:rsidR="006321B2" w:rsidRPr="00B9049D" w14:paraId="783AD51A" w14:textId="77777777" w:rsidTr="00BC53B7">
        <w:tc>
          <w:tcPr>
            <w:tcW w:w="1885" w:type="pct"/>
            <w:vAlign w:val="center"/>
          </w:tcPr>
          <w:p w14:paraId="1D567DA7" w14:textId="594D8E9D" w:rsidR="006321B2" w:rsidRDefault="006321B2" w:rsidP="00527921">
            <w:pPr>
              <w:rPr>
                <w:lang w:val="en-US"/>
              </w:rPr>
            </w:pPr>
            <w:r w:rsidRPr="00B9049D">
              <w:rPr>
                <w:lang w:val="en-US"/>
              </w:rPr>
              <w:t>Manager Signature</w:t>
            </w:r>
          </w:p>
          <w:p w14:paraId="0F64FDC5" w14:textId="77777777" w:rsidR="00527921" w:rsidRDefault="00527921" w:rsidP="00527921">
            <w:pPr>
              <w:rPr>
                <w:lang w:val="en-US"/>
              </w:rPr>
            </w:pPr>
          </w:p>
          <w:p w14:paraId="3BAA650A" w14:textId="77777777" w:rsidR="006321B2" w:rsidRPr="00B9049D" w:rsidRDefault="006321B2" w:rsidP="00527921">
            <w:pPr>
              <w:rPr>
                <w:lang w:val="en-US"/>
              </w:rPr>
            </w:pPr>
            <w:r w:rsidRPr="00B9049D">
              <w:rPr>
                <w:lang w:val="en-US"/>
              </w:rPr>
              <w:t>___________________</w:t>
            </w:r>
            <w:r>
              <w:rPr>
                <w:lang w:val="en-US"/>
              </w:rPr>
              <w:t>_______</w:t>
            </w:r>
          </w:p>
        </w:tc>
        <w:tc>
          <w:tcPr>
            <w:tcW w:w="1006" w:type="pct"/>
            <w:gridSpan w:val="2"/>
            <w:vAlign w:val="center"/>
          </w:tcPr>
          <w:p w14:paraId="12F30621" w14:textId="30683526" w:rsidR="006321B2" w:rsidRDefault="006321B2" w:rsidP="00527921">
            <w:pPr>
              <w:rPr>
                <w:lang w:val="en-US"/>
              </w:rPr>
            </w:pPr>
            <w:r w:rsidRPr="00B9049D">
              <w:rPr>
                <w:lang w:val="en-US"/>
              </w:rPr>
              <w:t>Date</w:t>
            </w:r>
          </w:p>
          <w:p w14:paraId="28CBD0B1" w14:textId="77777777" w:rsidR="00527921" w:rsidRDefault="00527921" w:rsidP="00527921">
            <w:pPr>
              <w:rPr>
                <w:lang w:val="en-US"/>
              </w:rPr>
            </w:pPr>
          </w:p>
          <w:p w14:paraId="56B61D38" w14:textId="77777777" w:rsidR="006321B2" w:rsidRPr="00B9049D" w:rsidRDefault="006321B2" w:rsidP="00527921">
            <w:pPr>
              <w:rPr>
                <w:lang w:val="en-US"/>
              </w:rPr>
            </w:pPr>
            <w:r w:rsidRPr="00B9049D">
              <w:rPr>
                <w:lang w:val="en-US"/>
              </w:rPr>
              <w:t>_________</w:t>
            </w:r>
            <w:r>
              <w:rPr>
                <w:lang w:val="en-US"/>
              </w:rPr>
              <w:t>____</w:t>
            </w:r>
          </w:p>
        </w:tc>
        <w:tc>
          <w:tcPr>
            <w:tcW w:w="2108" w:type="pct"/>
            <w:vAlign w:val="center"/>
          </w:tcPr>
          <w:p w14:paraId="238BCC34" w14:textId="2E11E0A2" w:rsidR="006321B2" w:rsidRDefault="006321B2" w:rsidP="00527921">
            <w:pPr>
              <w:rPr>
                <w:lang w:val="en-US"/>
              </w:rPr>
            </w:pPr>
            <w:r w:rsidRPr="00B9049D">
              <w:rPr>
                <w:lang w:val="en-US"/>
              </w:rPr>
              <w:t>Learner Signature</w:t>
            </w:r>
          </w:p>
          <w:p w14:paraId="7EE36184" w14:textId="77777777" w:rsidR="00527921" w:rsidRDefault="00527921" w:rsidP="00527921">
            <w:pPr>
              <w:rPr>
                <w:lang w:val="en-US"/>
              </w:rPr>
            </w:pPr>
          </w:p>
          <w:p w14:paraId="54205A73" w14:textId="77777777" w:rsidR="006321B2" w:rsidRPr="00B9049D" w:rsidRDefault="006321B2" w:rsidP="00527921">
            <w:pPr>
              <w:rPr>
                <w:lang w:val="en-US"/>
              </w:rPr>
            </w:pPr>
            <w:r w:rsidRPr="00B9049D">
              <w:rPr>
                <w:lang w:val="en-US"/>
              </w:rPr>
              <w:t>____________________</w:t>
            </w:r>
            <w:r>
              <w:rPr>
                <w:lang w:val="en-US"/>
              </w:rPr>
              <w:t>_________</w:t>
            </w:r>
          </w:p>
        </w:tc>
      </w:tr>
    </w:tbl>
    <w:p w14:paraId="040E32CC" w14:textId="77777777" w:rsidR="006321B2" w:rsidRPr="006321B2" w:rsidRDefault="006321B2" w:rsidP="006321B2"/>
    <w:p w14:paraId="59B19AD7" w14:textId="498E1E24" w:rsidR="00B30EBD" w:rsidRDefault="00B30EBD">
      <w:pPr>
        <w:autoSpaceDE/>
        <w:autoSpaceDN/>
        <w:adjustRightInd/>
        <w:spacing w:after="160" w:line="259" w:lineRule="auto"/>
      </w:pPr>
      <w:r>
        <w:br w:type="page"/>
      </w:r>
    </w:p>
    <w:p w14:paraId="5BE40743" w14:textId="27B4E6A9" w:rsidR="00386C4D" w:rsidRPr="00386C4D" w:rsidRDefault="00BC53B7" w:rsidP="00BC53B7">
      <w:pPr>
        <w:pStyle w:val="Default"/>
        <w:ind w:left="709" w:hanging="709"/>
        <w:rPr>
          <w:sz w:val="28"/>
          <w:szCs w:val="28"/>
        </w:rPr>
      </w:pPr>
      <w:r>
        <w:rPr>
          <w:b/>
          <w:bCs/>
          <w:sz w:val="28"/>
          <w:szCs w:val="28"/>
        </w:rPr>
        <w:t>5.</w:t>
      </w:r>
      <w:r>
        <w:rPr>
          <w:b/>
          <w:bCs/>
          <w:sz w:val="28"/>
          <w:szCs w:val="28"/>
        </w:rPr>
        <w:tab/>
      </w:r>
      <w:r w:rsidR="00386C4D" w:rsidRPr="00386C4D">
        <w:rPr>
          <w:b/>
          <w:bCs/>
          <w:sz w:val="28"/>
          <w:szCs w:val="28"/>
        </w:rPr>
        <w:t>142103001-WM-05, Processes and procedures for managing stock levels and influencing store range and layout (8 credits)</w:t>
      </w:r>
    </w:p>
    <w:p w14:paraId="55F780DC" w14:textId="77777777" w:rsidR="00386C4D" w:rsidRPr="00E31707" w:rsidRDefault="00386C4D" w:rsidP="00BC53B7">
      <w:pPr>
        <w:pStyle w:val="Default"/>
        <w:spacing w:line="360" w:lineRule="auto"/>
        <w:ind w:left="709" w:hanging="709"/>
        <w:rPr>
          <w:sz w:val="20"/>
          <w:szCs w:val="20"/>
        </w:rPr>
      </w:pPr>
    </w:p>
    <w:p w14:paraId="13176ADD" w14:textId="72F53274" w:rsidR="00386C4D" w:rsidRDefault="00BC53B7" w:rsidP="00B30EBD">
      <w:pPr>
        <w:spacing w:after="120"/>
        <w:ind w:left="709" w:hanging="709"/>
      </w:pPr>
      <w:r>
        <w:rPr>
          <w:b/>
          <w:bCs/>
          <w:sz w:val="22"/>
          <w:szCs w:val="22"/>
        </w:rPr>
        <w:t>5.</w:t>
      </w:r>
      <w:r w:rsidR="00386C4D">
        <w:rPr>
          <w:b/>
          <w:bCs/>
          <w:sz w:val="22"/>
          <w:szCs w:val="22"/>
        </w:rPr>
        <w:t>1.</w:t>
      </w:r>
      <w:r w:rsidR="00386C4D">
        <w:rPr>
          <w:b/>
          <w:bCs/>
          <w:sz w:val="22"/>
          <w:szCs w:val="22"/>
        </w:rPr>
        <w:tab/>
        <w:t>WM-05-WE01: Manage stock balances</w:t>
      </w:r>
    </w:p>
    <w:p w14:paraId="046B6C31" w14:textId="0F1AD257" w:rsidR="00386C4D" w:rsidRPr="00E31707" w:rsidRDefault="00BC53B7" w:rsidP="00B30EBD">
      <w:pPr>
        <w:spacing w:after="120"/>
        <w:ind w:left="709" w:hanging="709"/>
        <w:rPr>
          <w:b/>
          <w:bCs/>
        </w:rPr>
      </w:pPr>
      <w:r>
        <w:rPr>
          <w:b/>
          <w:bCs/>
        </w:rPr>
        <w:t>5.</w:t>
      </w:r>
      <w:r w:rsidR="00386C4D" w:rsidRPr="00E31707">
        <w:rPr>
          <w:b/>
          <w:bCs/>
        </w:rPr>
        <w:t>1.</w:t>
      </w:r>
      <w:r w:rsidR="00386C4D">
        <w:rPr>
          <w:b/>
          <w:bCs/>
        </w:rPr>
        <w:t>1</w:t>
      </w:r>
      <w:r w:rsidR="00386C4D" w:rsidRPr="00E31707">
        <w:rPr>
          <w:b/>
          <w:bCs/>
        </w:rPr>
        <w:tab/>
        <w:t>Statement of workplace experience</w:t>
      </w:r>
    </w:p>
    <w:p w14:paraId="2822475A" w14:textId="77777777" w:rsidR="00386C4D" w:rsidRDefault="00386C4D"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386C4D" w:rsidRPr="00E31707" w14:paraId="731858A4" w14:textId="77777777" w:rsidTr="00BC53B7">
        <w:tc>
          <w:tcPr>
            <w:tcW w:w="1885" w:type="pct"/>
            <w:shd w:val="clear" w:color="auto" w:fill="F2F2F2" w:themeFill="background1" w:themeFillShade="F2"/>
            <w:vAlign w:val="center"/>
          </w:tcPr>
          <w:p w14:paraId="46182056" w14:textId="77777777" w:rsidR="00386C4D" w:rsidRPr="00E31707" w:rsidRDefault="00386C4D"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269D5883" w14:textId="77777777" w:rsidR="00386C4D" w:rsidRPr="00E31707" w:rsidRDefault="00386C4D"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7D596830" w14:textId="77777777" w:rsidR="00386C4D" w:rsidRPr="00E31707" w:rsidRDefault="00386C4D"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69FEE808" w14:textId="77777777" w:rsidR="00386C4D" w:rsidRPr="00E31707" w:rsidRDefault="00386C4D" w:rsidP="003B7AB3">
            <w:pPr>
              <w:spacing w:line="240" w:lineRule="auto"/>
              <w:jc w:val="center"/>
              <w:rPr>
                <w:b/>
                <w:bCs/>
                <w:color w:val="auto"/>
                <w:lang w:val="en-US"/>
              </w:rPr>
            </w:pPr>
            <w:r w:rsidRPr="00E31707">
              <w:rPr>
                <w:b/>
                <w:bCs/>
                <w:color w:val="auto"/>
                <w:lang w:val="en-US"/>
              </w:rPr>
              <w:t>Notes</w:t>
            </w:r>
          </w:p>
        </w:tc>
      </w:tr>
      <w:tr w:rsidR="00386C4D" w:rsidRPr="00E31707" w14:paraId="1D4EE55F" w14:textId="77777777" w:rsidTr="00BC53B7">
        <w:tc>
          <w:tcPr>
            <w:tcW w:w="1885" w:type="pct"/>
            <w:vAlign w:val="center"/>
          </w:tcPr>
          <w:p w14:paraId="080D6E56" w14:textId="2C73963E" w:rsidR="00386C4D" w:rsidRPr="00E31707" w:rsidRDefault="00386C4D" w:rsidP="003B7AB3">
            <w:pPr>
              <w:rPr>
                <w:color w:val="auto"/>
              </w:rPr>
            </w:pPr>
            <w:r w:rsidRPr="00386C4D">
              <w:t>WA0101 Prepare or use an organisational checklist detailing all in store operational processes that impact on correct stock on hand balances</w:t>
            </w:r>
          </w:p>
        </w:tc>
        <w:tc>
          <w:tcPr>
            <w:tcW w:w="503" w:type="pct"/>
            <w:vAlign w:val="center"/>
          </w:tcPr>
          <w:p w14:paraId="064E9C4F" w14:textId="77777777" w:rsidR="00386C4D" w:rsidRPr="00E31707" w:rsidRDefault="00386C4D" w:rsidP="003B7AB3">
            <w:pPr>
              <w:rPr>
                <w:color w:val="auto"/>
                <w:lang w:val="en-US"/>
              </w:rPr>
            </w:pPr>
          </w:p>
        </w:tc>
        <w:tc>
          <w:tcPr>
            <w:tcW w:w="503" w:type="pct"/>
            <w:vAlign w:val="center"/>
          </w:tcPr>
          <w:p w14:paraId="10CF259E" w14:textId="77777777" w:rsidR="00386C4D" w:rsidRPr="00E31707" w:rsidRDefault="00386C4D" w:rsidP="003B7AB3">
            <w:pPr>
              <w:rPr>
                <w:color w:val="auto"/>
                <w:lang w:val="en-US"/>
              </w:rPr>
            </w:pPr>
          </w:p>
        </w:tc>
        <w:tc>
          <w:tcPr>
            <w:tcW w:w="2108" w:type="pct"/>
            <w:vAlign w:val="center"/>
          </w:tcPr>
          <w:p w14:paraId="75E2EA99" w14:textId="77777777" w:rsidR="00386C4D" w:rsidRPr="00E31707" w:rsidRDefault="00386C4D" w:rsidP="003B7AB3">
            <w:pPr>
              <w:rPr>
                <w:color w:val="auto"/>
                <w:lang w:val="en-US"/>
              </w:rPr>
            </w:pPr>
          </w:p>
        </w:tc>
      </w:tr>
      <w:tr w:rsidR="00386C4D" w:rsidRPr="00B9049D" w14:paraId="082C0DE0" w14:textId="77777777" w:rsidTr="00BC53B7">
        <w:tc>
          <w:tcPr>
            <w:tcW w:w="1885" w:type="pct"/>
            <w:vAlign w:val="center"/>
          </w:tcPr>
          <w:p w14:paraId="76C235AA" w14:textId="40BEF3CE" w:rsidR="00386C4D" w:rsidRPr="00B9049D" w:rsidRDefault="00386C4D" w:rsidP="003B7AB3">
            <w:r w:rsidRPr="00386C4D">
              <w:t>WA0102 Evaluate the in store processes impacting on stock on hand balances at least once a month for 3 months and take corrective action where standards are not being met.</w:t>
            </w:r>
          </w:p>
        </w:tc>
        <w:tc>
          <w:tcPr>
            <w:tcW w:w="503" w:type="pct"/>
            <w:vAlign w:val="center"/>
          </w:tcPr>
          <w:p w14:paraId="1391B7E4" w14:textId="77777777" w:rsidR="00386C4D" w:rsidRPr="00B9049D" w:rsidRDefault="00386C4D" w:rsidP="003B7AB3">
            <w:pPr>
              <w:rPr>
                <w:lang w:val="en-US"/>
              </w:rPr>
            </w:pPr>
          </w:p>
        </w:tc>
        <w:tc>
          <w:tcPr>
            <w:tcW w:w="503" w:type="pct"/>
            <w:vAlign w:val="center"/>
          </w:tcPr>
          <w:p w14:paraId="5848667D" w14:textId="77777777" w:rsidR="00386C4D" w:rsidRPr="00B9049D" w:rsidRDefault="00386C4D" w:rsidP="003B7AB3">
            <w:pPr>
              <w:rPr>
                <w:lang w:val="en-US"/>
              </w:rPr>
            </w:pPr>
          </w:p>
        </w:tc>
        <w:tc>
          <w:tcPr>
            <w:tcW w:w="2108" w:type="pct"/>
            <w:vAlign w:val="center"/>
          </w:tcPr>
          <w:p w14:paraId="6C90C03E" w14:textId="77777777" w:rsidR="00386C4D" w:rsidRPr="00B9049D" w:rsidRDefault="00386C4D" w:rsidP="003B7AB3">
            <w:pPr>
              <w:rPr>
                <w:lang w:val="en-US"/>
              </w:rPr>
            </w:pPr>
          </w:p>
        </w:tc>
      </w:tr>
      <w:tr w:rsidR="00386C4D" w:rsidRPr="00B9049D" w14:paraId="1D5C1E47" w14:textId="77777777" w:rsidTr="00BC53B7">
        <w:tc>
          <w:tcPr>
            <w:tcW w:w="1885" w:type="pct"/>
            <w:vAlign w:val="center"/>
          </w:tcPr>
          <w:p w14:paraId="1D1D0DE3" w14:textId="207C6616" w:rsidR="00386C4D" w:rsidRDefault="00386C4D" w:rsidP="00527921">
            <w:pPr>
              <w:rPr>
                <w:lang w:val="en-US"/>
              </w:rPr>
            </w:pPr>
            <w:r w:rsidRPr="00B9049D">
              <w:rPr>
                <w:lang w:val="en-US"/>
              </w:rPr>
              <w:t>Manager Signature</w:t>
            </w:r>
          </w:p>
          <w:p w14:paraId="5F652837" w14:textId="77777777" w:rsidR="00527921" w:rsidRDefault="00527921" w:rsidP="00527921">
            <w:pPr>
              <w:rPr>
                <w:lang w:val="en-US"/>
              </w:rPr>
            </w:pPr>
          </w:p>
          <w:p w14:paraId="6F8453A3" w14:textId="77777777" w:rsidR="00386C4D" w:rsidRPr="00B9049D" w:rsidRDefault="00386C4D" w:rsidP="00527921">
            <w:pPr>
              <w:rPr>
                <w:lang w:val="en-US"/>
              </w:rPr>
            </w:pPr>
            <w:r w:rsidRPr="00B9049D">
              <w:rPr>
                <w:lang w:val="en-US"/>
              </w:rPr>
              <w:t>___________________</w:t>
            </w:r>
            <w:r>
              <w:rPr>
                <w:lang w:val="en-US"/>
              </w:rPr>
              <w:t>_______</w:t>
            </w:r>
          </w:p>
        </w:tc>
        <w:tc>
          <w:tcPr>
            <w:tcW w:w="1006" w:type="pct"/>
            <w:gridSpan w:val="2"/>
            <w:vAlign w:val="center"/>
          </w:tcPr>
          <w:p w14:paraId="42898C53" w14:textId="46C4B819" w:rsidR="00386C4D" w:rsidRDefault="00386C4D" w:rsidP="00527921">
            <w:pPr>
              <w:rPr>
                <w:lang w:val="en-US"/>
              </w:rPr>
            </w:pPr>
            <w:r w:rsidRPr="00B9049D">
              <w:rPr>
                <w:lang w:val="en-US"/>
              </w:rPr>
              <w:t>Date</w:t>
            </w:r>
          </w:p>
          <w:p w14:paraId="03D76310" w14:textId="77777777" w:rsidR="00527921" w:rsidRDefault="00527921" w:rsidP="00527921">
            <w:pPr>
              <w:rPr>
                <w:lang w:val="en-US"/>
              </w:rPr>
            </w:pPr>
          </w:p>
          <w:p w14:paraId="73904790" w14:textId="77777777" w:rsidR="00386C4D" w:rsidRPr="00B9049D" w:rsidRDefault="00386C4D" w:rsidP="00527921">
            <w:pPr>
              <w:rPr>
                <w:lang w:val="en-US"/>
              </w:rPr>
            </w:pPr>
            <w:r w:rsidRPr="00B9049D">
              <w:rPr>
                <w:lang w:val="en-US"/>
              </w:rPr>
              <w:t>_________</w:t>
            </w:r>
            <w:r>
              <w:rPr>
                <w:lang w:val="en-US"/>
              </w:rPr>
              <w:t>____</w:t>
            </w:r>
          </w:p>
        </w:tc>
        <w:tc>
          <w:tcPr>
            <w:tcW w:w="2108" w:type="pct"/>
            <w:vAlign w:val="center"/>
          </w:tcPr>
          <w:p w14:paraId="01164DB0" w14:textId="79001754" w:rsidR="00386C4D" w:rsidRDefault="00386C4D" w:rsidP="00527921">
            <w:pPr>
              <w:rPr>
                <w:lang w:val="en-US"/>
              </w:rPr>
            </w:pPr>
            <w:r w:rsidRPr="00B9049D">
              <w:rPr>
                <w:lang w:val="en-US"/>
              </w:rPr>
              <w:t>Learner Signature</w:t>
            </w:r>
          </w:p>
          <w:p w14:paraId="138BEC67" w14:textId="77777777" w:rsidR="00527921" w:rsidRDefault="00527921" w:rsidP="00527921">
            <w:pPr>
              <w:rPr>
                <w:lang w:val="en-US"/>
              </w:rPr>
            </w:pPr>
          </w:p>
          <w:p w14:paraId="06F26D6A" w14:textId="77777777" w:rsidR="00386C4D" w:rsidRPr="00B9049D" w:rsidRDefault="00386C4D" w:rsidP="00527921">
            <w:pPr>
              <w:rPr>
                <w:lang w:val="en-US"/>
              </w:rPr>
            </w:pPr>
            <w:r w:rsidRPr="00B9049D">
              <w:rPr>
                <w:lang w:val="en-US"/>
              </w:rPr>
              <w:t>____________________</w:t>
            </w:r>
            <w:r>
              <w:rPr>
                <w:lang w:val="en-US"/>
              </w:rPr>
              <w:t>_________</w:t>
            </w:r>
          </w:p>
        </w:tc>
      </w:tr>
    </w:tbl>
    <w:p w14:paraId="7202480E" w14:textId="77777777" w:rsidR="00386C4D" w:rsidRPr="00386C4D" w:rsidRDefault="00386C4D" w:rsidP="00386C4D"/>
    <w:p w14:paraId="3999D8F7" w14:textId="20BDC676" w:rsidR="00386C4D" w:rsidRPr="0067002F" w:rsidRDefault="00BC53B7" w:rsidP="00B30EBD">
      <w:pPr>
        <w:spacing w:after="120"/>
        <w:ind w:left="709" w:hanging="709"/>
        <w:rPr>
          <w:b/>
          <w:bCs/>
        </w:rPr>
      </w:pPr>
      <w:r>
        <w:rPr>
          <w:b/>
          <w:bCs/>
        </w:rPr>
        <w:t>5.</w:t>
      </w:r>
      <w:r w:rsidR="00386C4D" w:rsidRPr="0067002F">
        <w:rPr>
          <w:b/>
          <w:bCs/>
        </w:rPr>
        <w:t>1.2.</w:t>
      </w:r>
      <w:r w:rsidR="00386C4D" w:rsidRPr="0067002F">
        <w:rPr>
          <w:b/>
          <w:bCs/>
        </w:rPr>
        <w:tab/>
        <w:t>Supporting evidence to be provided</w:t>
      </w:r>
    </w:p>
    <w:p w14:paraId="5E2549E1" w14:textId="77777777" w:rsidR="00386C4D" w:rsidRPr="00DD6F80" w:rsidRDefault="00386C4D" w:rsidP="00B30EBD">
      <w:pPr>
        <w:spacing w:after="120"/>
        <w:ind w:left="1418" w:hanging="709"/>
      </w:pPr>
      <w:r w:rsidRPr="00386C4D">
        <w:t>The following</w:t>
      </w:r>
      <w:r w:rsidRPr="00DD6F80">
        <w:t xml:space="preserve">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386C4D" w:rsidRPr="00E31707" w14:paraId="0DAE9FC4" w14:textId="77777777" w:rsidTr="00BC53B7">
        <w:tc>
          <w:tcPr>
            <w:tcW w:w="1885" w:type="pct"/>
            <w:shd w:val="clear" w:color="auto" w:fill="F2F2F2" w:themeFill="background1" w:themeFillShade="F2"/>
            <w:vAlign w:val="center"/>
          </w:tcPr>
          <w:p w14:paraId="579027E2" w14:textId="77777777" w:rsidR="00386C4D" w:rsidRPr="00E31707" w:rsidRDefault="00386C4D"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5056FF90" w14:textId="77777777" w:rsidR="00386C4D" w:rsidRPr="00E31707" w:rsidRDefault="00386C4D"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349717D2" w14:textId="77777777" w:rsidR="00386C4D" w:rsidRPr="00E31707" w:rsidRDefault="00386C4D"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2379AB55" w14:textId="77777777" w:rsidR="00386C4D" w:rsidRPr="00E31707" w:rsidRDefault="00386C4D" w:rsidP="003B7AB3">
            <w:pPr>
              <w:spacing w:line="240" w:lineRule="auto"/>
              <w:jc w:val="center"/>
              <w:rPr>
                <w:b/>
                <w:bCs/>
                <w:color w:val="auto"/>
                <w:lang w:val="en-US"/>
              </w:rPr>
            </w:pPr>
            <w:r w:rsidRPr="00E31707">
              <w:rPr>
                <w:b/>
                <w:bCs/>
                <w:color w:val="auto"/>
                <w:lang w:val="en-US"/>
              </w:rPr>
              <w:t>Notes</w:t>
            </w:r>
          </w:p>
        </w:tc>
      </w:tr>
      <w:tr w:rsidR="00386C4D" w:rsidRPr="00E31707" w14:paraId="3392BCC3" w14:textId="77777777" w:rsidTr="00BC53B7">
        <w:tc>
          <w:tcPr>
            <w:tcW w:w="1885" w:type="pct"/>
            <w:vAlign w:val="center"/>
          </w:tcPr>
          <w:p w14:paraId="7F33EB68" w14:textId="27DC8DD7" w:rsidR="00386C4D" w:rsidRPr="00E31707" w:rsidRDefault="00386C4D" w:rsidP="003B7AB3">
            <w:pPr>
              <w:rPr>
                <w:color w:val="auto"/>
              </w:rPr>
            </w:pPr>
            <w:r w:rsidRPr="00386C4D">
              <w:t>SE0101 The checklist details all in-store operational processes including the receiving and dispatch of stock, stock counts and recording of sales and returned merchandise</w:t>
            </w:r>
          </w:p>
        </w:tc>
        <w:tc>
          <w:tcPr>
            <w:tcW w:w="503" w:type="pct"/>
            <w:vAlign w:val="center"/>
          </w:tcPr>
          <w:p w14:paraId="05DAE062" w14:textId="77777777" w:rsidR="00386C4D" w:rsidRPr="00E31707" w:rsidRDefault="00386C4D" w:rsidP="003B7AB3">
            <w:pPr>
              <w:rPr>
                <w:color w:val="auto"/>
                <w:lang w:val="en-US"/>
              </w:rPr>
            </w:pPr>
          </w:p>
        </w:tc>
        <w:tc>
          <w:tcPr>
            <w:tcW w:w="503" w:type="pct"/>
            <w:vAlign w:val="center"/>
          </w:tcPr>
          <w:p w14:paraId="38DEBCC9" w14:textId="77777777" w:rsidR="00386C4D" w:rsidRPr="00E31707" w:rsidRDefault="00386C4D" w:rsidP="003B7AB3">
            <w:pPr>
              <w:rPr>
                <w:color w:val="auto"/>
                <w:lang w:val="en-US"/>
              </w:rPr>
            </w:pPr>
          </w:p>
        </w:tc>
        <w:tc>
          <w:tcPr>
            <w:tcW w:w="2108" w:type="pct"/>
            <w:vAlign w:val="center"/>
          </w:tcPr>
          <w:p w14:paraId="53FD32CD" w14:textId="77777777" w:rsidR="00386C4D" w:rsidRPr="00E31707" w:rsidRDefault="00386C4D" w:rsidP="003B7AB3">
            <w:pPr>
              <w:rPr>
                <w:color w:val="auto"/>
                <w:lang w:val="en-US"/>
              </w:rPr>
            </w:pPr>
          </w:p>
        </w:tc>
      </w:tr>
      <w:tr w:rsidR="00386C4D" w:rsidRPr="00B9049D" w14:paraId="5F449C81" w14:textId="77777777" w:rsidTr="00BC53B7">
        <w:tc>
          <w:tcPr>
            <w:tcW w:w="1885" w:type="pct"/>
            <w:vAlign w:val="center"/>
          </w:tcPr>
          <w:p w14:paraId="1F6059F6" w14:textId="0D35F97C" w:rsidR="00386C4D" w:rsidRPr="00B9049D" w:rsidRDefault="00386C4D" w:rsidP="003B7AB3">
            <w:r w:rsidRPr="00386C4D">
              <w:t>SE0102 Documented evidence showing that the learner has checked all these in store processes monthly for 3 months and taken action to correct processes where they have not been followed correctly and accurately signed by the learner’s superior</w:t>
            </w:r>
          </w:p>
        </w:tc>
        <w:tc>
          <w:tcPr>
            <w:tcW w:w="503" w:type="pct"/>
            <w:vAlign w:val="center"/>
          </w:tcPr>
          <w:p w14:paraId="4E67F308" w14:textId="77777777" w:rsidR="00386C4D" w:rsidRPr="00B9049D" w:rsidRDefault="00386C4D" w:rsidP="003B7AB3">
            <w:pPr>
              <w:rPr>
                <w:lang w:val="en-US"/>
              </w:rPr>
            </w:pPr>
          </w:p>
        </w:tc>
        <w:tc>
          <w:tcPr>
            <w:tcW w:w="503" w:type="pct"/>
            <w:vAlign w:val="center"/>
          </w:tcPr>
          <w:p w14:paraId="04E34A62" w14:textId="77777777" w:rsidR="00386C4D" w:rsidRPr="00B9049D" w:rsidRDefault="00386C4D" w:rsidP="003B7AB3">
            <w:pPr>
              <w:rPr>
                <w:lang w:val="en-US"/>
              </w:rPr>
            </w:pPr>
          </w:p>
        </w:tc>
        <w:tc>
          <w:tcPr>
            <w:tcW w:w="2108" w:type="pct"/>
            <w:vAlign w:val="center"/>
          </w:tcPr>
          <w:p w14:paraId="1EA9483A" w14:textId="77777777" w:rsidR="00386C4D" w:rsidRPr="00B9049D" w:rsidRDefault="00386C4D" w:rsidP="003B7AB3">
            <w:pPr>
              <w:rPr>
                <w:lang w:val="en-US"/>
              </w:rPr>
            </w:pPr>
          </w:p>
        </w:tc>
      </w:tr>
      <w:tr w:rsidR="00386C4D" w:rsidRPr="00B9049D" w14:paraId="2CA699CF" w14:textId="77777777" w:rsidTr="00BC53B7">
        <w:tc>
          <w:tcPr>
            <w:tcW w:w="1885" w:type="pct"/>
            <w:vAlign w:val="center"/>
          </w:tcPr>
          <w:p w14:paraId="6634ECFC" w14:textId="06AE21ED" w:rsidR="00386C4D" w:rsidRDefault="00386C4D" w:rsidP="00527921">
            <w:pPr>
              <w:rPr>
                <w:lang w:val="en-US"/>
              </w:rPr>
            </w:pPr>
            <w:r w:rsidRPr="00B9049D">
              <w:rPr>
                <w:lang w:val="en-US"/>
              </w:rPr>
              <w:t>Manager Signature</w:t>
            </w:r>
          </w:p>
          <w:p w14:paraId="61583865" w14:textId="77777777" w:rsidR="00527921" w:rsidRDefault="00527921" w:rsidP="00527921">
            <w:pPr>
              <w:rPr>
                <w:lang w:val="en-US"/>
              </w:rPr>
            </w:pPr>
          </w:p>
          <w:p w14:paraId="66341586" w14:textId="77777777" w:rsidR="00386C4D" w:rsidRPr="00B9049D" w:rsidRDefault="00386C4D" w:rsidP="00527921">
            <w:pPr>
              <w:rPr>
                <w:lang w:val="en-US"/>
              </w:rPr>
            </w:pPr>
            <w:r w:rsidRPr="00B9049D">
              <w:rPr>
                <w:lang w:val="en-US"/>
              </w:rPr>
              <w:t>___________________</w:t>
            </w:r>
            <w:r>
              <w:rPr>
                <w:lang w:val="en-US"/>
              </w:rPr>
              <w:t>_______</w:t>
            </w:r>
          </w:p>
        </w:tc>
        <w:tc>
          <w:tcPr>
            <w:tcW w:w="1006" w:type="pct"/>
            <w:gridSpan w:val="2"/>
            <w:vAlign w:val="center"/>
          </w:tcPr>
          <w:p w14:paraId="772A9296" w14:textId="1078567B" w:rsidR="00386C4D" w:rsidRDefault="00386C4D" w:rsidP="00527921">
            <w:pPr>
              <w:rPr>
                <w:lang w:val="en-US"/>
              </w:rPr>
            </w:pPr>
            <w:r w:rsidRPr="00B9049D">
              <w:rPr>
                <w:lang w:val="en-US"/>
              </w:rPr>
              <w:t>Date</w:t>
            </w:r>
          </w:p>
          <w:p w14:paraId="739A73B6" w14:textId="77777777" w:rsidR="00527921" w:rsidRDefault="00527921" w:rsidP="00527921">
            <w:pPr>
              <w:rPr>
                <w:lang w:val="en-US"/>
              </w:rPr>
            </w:pPr>
          </w:p>
          <w:p w14:paraId="28B662E5" w14:textId="77777777" w:rsidR="00386C4D" w:rsidRPr="00B9049D" w:rsidRDefault="00386C4D" w:rsidP="00527921">
            <w:pPr>
              <w:rPr>
                <w:lang w:val="en-US"/>
              </w:rPr>
            </w:pPr>
            <w:r w:rsidRPr="00B9049D">
              <w:rPr>
                <w:lang w:val="en-US"/>
              </w:rPr>
              <w:t>_________</w:t>
            </w:r>
            <w:r>
              <w:rPr>
                <w:lang w:val="en-US"/>
              </w:rPr>
              <w:t>____</w:t>
            </w:r>
          </w:p>
        </w:tc>
        <w:tc>
          <w:tcPr>
            <w:tcW w:w="2108" w:type="pct"/>
            <w:vAlign w:val="center"/>
          </w:tcPr>
          <w:p w14:paraId="77FCA961" w14:textId="075614D1" w:rsidR="00386C4D" w:rsidRDefault="00386C4D" w:rsidP="00527921">
            <w:pPr>
              <w:rPr>
                <w:lang w:val="en-US"/>
              </w:rPr>
            </w:pPr>
            <w:r w:rsidRPr="00B9049D">
              <w:rPr>
                <w:lang w:val="en-US"/>
              </w:rPr>
              <w:t>Learner Signature</w:t>
            </w:r>
          </w:p>
          <w:p w14:paraId="0C69479B" w14:textId="77777777" w:rsidR="00527921" w:rsidRDefault="00527921" w:rsidP="00527921">
            <w:pPr>
              <w:rPr>
                <w:lang w:val="en-US"/>
              </w:rPr>
            </w:pPr>
          </w:p>
          <w:p w14:paraId="5E3B8693" w14:textId="77777777" w:rsidR="00386C4D" w:rsidRPr="00B9049D" w:rsidRDefault="00386C4D" w:rsidP="00527921">
            <w:pPr>
              <w:rPr>
                <w:lang w:val="en-US"/>
              </w:rPr>
            </w:pPr>
            <w:r w:rsidRPr="00B9049D">
              <w:rPr>
                <w:lang w:val="en-US"/>
              </w:rPr>
              <w:t>____________________</w:t>
            </w:r>
            <w:r>
              <w:rPr>
                <w:lang w:val="en-US"/>
              </w:rPr>
              <w:t>_________</w:t>
            </w:r>
          </w:p>
        </w:tc>
      </w:tr>
    </w:tbl>
    <w:p w14:paraId="0E675CF7" w14:textId="77777777" w:rsidR="00386C4D" w:rsidRPr="00386C4D" w:rsidRDefault="00386C4D" w:rsidP="00386C4D"/>
    <w:p w14:paraId="12C2804D" w14:textId="7429EBF4" w:rsidR="0067002F" w:rsidRDefault="00BC53B7" w:rsidP="00B30EBD">
      <w:pPr>
        <w:spacing w:after="120"/>
        <w:ind w:left="709" w:hanging="709"/>
      </w:pPr>
      <w:r>
        <w:rPr>
          <w:b/>
          <w:bCs/>
          <w:sz w:val="22"/>
          <w:szCs w:val="22"/>
        </w:rPr>
        <w:t>5.</w:t>
      </w:r>
      <w:r w:rsidR="0067002F">
        <w:rPr>
          <w:b/>
          <w:bCs/>
          <w:sz w:val="22"/>
          <w:szCs w:val="22"/>
        </w:rPr>
        <w:t>2.</w:t>
      </w:r>
      <w:r w:rsidR="0067002F">
        <w:rPr>
          <w:b/>
          <w:bCs/>
          <w:sz w:val="22"/>
          <w:szCs w:val="22"/>
        </w:rPr>
        <w:tab/>
      </w:r>
      <w:r w:rsidR="00D41662">
        <w:rPr>
          <w:b/>
          <w:bCs/>
          <w:sz w:val="22"/>
          <w:szCs w:val="22"/>
        </w:rPr>
        <w:t>WM-05-WE02: Manage stock levels</w:t>
      </w:r>
    </w:p>
    <w:p w14:paraId="4AC0C671" w14:textId="51873F5A" w:rsidR="0067002F" w:rsidRPr="00E31707" w:rsidRDefault="00BC53B7" w:rsidP="00B30EBD">
      <w:pPr>
        <w:spacing w:after="120"/>
        <w:ind w:left="709" w:hanging="709"/>
        <w:rPr>
          <w:b/>
          <w:bCs/>
        </w:rPr>
      </w:pPr>
      <w:r>
        <w:rPr>
          <w:b/>
          <w:bCs/>
        </w:rPr>
        <w:t>5.</w:t>
      </w:r>
      <w:r w:rsidR="0067002F">
        <w:rPr>
          <w:b/>
          <w:bCs/>
        </w:rPr>
        <w:t>2</w:t>
      </w:r>
      <w:r w:rsidR="0067002F" w:rsidRPr="00E31707">
        <w:rPr>
          <w:b/>
          <w:bCs/>
        </w:rPr>
        <w:t>.</w:t>
      </w:r>
      <w:r w:rsidR="0067002F">
        <w:rPr>
          <w:b/>
          <w:bCs/>
        </w:rPr>
        <w:t>1</w:t>
      </w:r>
      <w:r w:rsidR="0067002F" w:rsidRPr="00E31707">
        <w:rPr>
          <w:b/>
          <w:bCs/>
        </w:rPr>
        <w:tab/>
        <w:t>Statement of workplace experience</w:t>
      </w:r>
    </w:p>
    <w:p w14:paraId="6089A6EE" w14:textId="77777777" w:rsidR="0067002F" w:rsidRDefault="0067002F"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7002F" w:rsidRPr="00E31707" w14:paraId="550EEAF5" w14:textId="77777777" w:rsidTr="00BC53B7">
        <w:tc>
          <w:tcPr>
            <w:tcW w:w="1885" w:type="pct"/>
            <w:shd w:val="clear" w:color="auto" w:fill="F2F2F2" w:themeFill="background1" w:themeFillShade="F2"/>
            <w:vAlign w:val="center"/>
          </w:tcPr>
          <w:p w14:paraId="1BD5D60D" w14:textId="77777777" w:rsidR="0067002F" w:rsidRPr="00E31707" w:rsidRDefault="0067002F"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75815F2D" w14:textId="77777777" w:rsidR="0067002F" w:rsidRPr="00E31707" w:rsidRDefault="0067002F"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7F2D32DC" w14:textId="77777777" w:rsidR="0067002F" w:rsidRPr="00E31707" w:rsidRDefault="0067002F"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04052952" w14:textId="77777777" w:rsidR="0067002F" w:rsidRPr="00E31707" w:rsidRDefault="0067002F" w:rsidP="003B7AB3">
            <w:pPr>
              <w:spacing w:line="240" w:lineRule="auto"/>
              <w:jc w:val="center"/>
              <w:rPr>
                <w:b/>
                <w:bCs/>
                <w:color w:val="auto"/>
                <w:lang w:val="en-US"/>
              </w:rPr>
            </w:pPr>
            <w:r w:rsidRPr="00E31707">
              <w:rPr>
                <w:b/>
                <w:bCs/>
                <w:color w:val="auto"/>
                <w:lang w:val="en-US"/>
              </w:rPr>
              <w:t>Notes</w:t>
            </w:r>
          </w:p>
        </w:tc>
      </w:tr>
      <w:tr w:rsidR="0067002F" w:rsidRPr="00E31707" w14:paraId="66DBAF1A" w14:textId="77777777" w:rsidTr="00BC53B7">
        <w:tc>
          <w:tcPr>
            <w:tcW w:w="1885" w:type="pct"/>
            <w:vAlign w:val="center"/>
          </w:tcPr>
          <w:p w14:paraId="38588D60" w14:textId="70EBA518" w:rsidR="0067002F" w:rsidRPr="0067002F" w:rsidRDefault="0067002F" w:rsidP="0067002F">
            <w:pPr>
              <w:rPr>
                <w:color w:val="auto"/>
              </w:rPr>
            </w:pPr>
            <w:r w:rsidRPr="0067002F">
              <w:t>WA0201 Order stock across a variety of categories for at least four months</w:t>
            </w:r>
          </w:p>
        </w:tc>
        <w:tc>
          <w:tcPr>
            <w:tcW w:w="503" w:type="pct"/>
            <w:vAlign w:val="center"/>
          </w:tcPr>
          <w:p w14:paraId="38346395" w14:textId="77777777" w:rsidR="0067002F" w:rsidRPr="00E31707" w:rsidRDefault="0067002F" w:rsidP="003B7AB3">
            <w:pPr>
              <w:rPr>
                <w:color w:val="auto"/>
                <w:lang w:val="en-US"/>
              </w:rPr>
            </w:pPr>
          </w:p>
        </w:tc>
        <w:tc>
          <w:tcPr>
            <w:tcW w:w="503" w:type="pct"/>
            <w:vAlign w:val="center"/>
          </w:tcPr>
          <w:p w14:paraId="4CDD1E73" w14:textId="77777777" w:rsidR="0067002F" w:rsidRPr="00E31707" w:rsidRDefault="0067002F" w:rsidP="003B7AB3">
            <w:pPr>
              <w:rPr>
                <w:color w:val="auto"/>
                <w:lang w:val="en-US"/>
              </w:rPr>
            </w:pPr>
          </w:p>
        </w:tc>
        <w:tc>
          <w:tcPr>
            <w:tcW w:w="2108" w:type="pct"/>
            <w:vAlign w:val="center"/>
          </w:tcPr>
          <w:p w14:paraId="59E5FB04" w14:textId="77777777" w:rsidR="0067002F" w:rsidRPr="00E31707" w:rsidRDefault="0067002F" w:rsidP="003B7AB3">
            <w:pPr>
              <w:rPr>
                <w:color w:val="auto"/>
                <w:lang w:val="en-US"/>
              </w:rPr>
            </w:pPr>
          </w:p>
        </w:tc>
      </w:tr>
      <w:tr w:rsidR="0067002F" w:rsidRPr="00B9049D" w14:paraId="182BD963" w14:textId="77777777" w:rsidTr="00BC53B7">
        <w:tc>
          <w:tcPr>
            <w:tcW w:w="1885" w:type="pct"/>
            <w:vAlign w:val="center"/>
          </w:tcPr>
          <w:p w14:paraId="14D972CE" w14:textId="69BDD5E2" w:rsidR="0067002F" w:rsidRPr="0067002F" w:rsidRDefault="0067002F" w:rsidP="0067002F">
            <w:r w:rsidRPr="0067002F">
              <w:t>WA0202 Identify and take action to clear obsolete stock and over stocks monthly for at least 4 months</w:t>
            </w:r>
          </w:p>
        </w:tc>
        <w:tc>
          <w:tcPr>
            <w:tcW w:w="503" w:type="pct"/>
            <w:vAlign w:val="center"/>
          </w:tcPr>
          <w:p w14:paraId="75161410" w14:textId="77777777" w:rsidR="0067002F" w:rsidRPr="00B9049D" w:rsidRDefault="0067002F" w:rsidP="003B7AB3">
            <w:pPr>
              <w:rPr>
                <w:lang w:val="en-US"/>
              </w:rPr>
            </w:pPr>
          </w:p>
        </w:tc>
        <w:tc>
          <w:tcPr>
            <w:tcW w:w="503" w:type="pct"/>
            <w:vAlign w:val="center"/>
          </w:tcPr>
          <w:p w14:paraId="6B0C91BC" w14:textId="77777777" w:rsidR="0067002F" w:rsidRPr="00B9049D" w:rsidRDefault="0067002F" w:rsidP="003B7AB3">
            <w:pPr>
              <w:rPr>
                <w:lang w:val="en-US"/>
              </w:rPr>
            </w:pPr>
          </w:p>
        </w:tc>
        <w:tc>
          <w:tcPr>
            <w:tcW w:w="2108" w:type="pct"/>
            <w:vAlign w:val="center"/>
          </w:tcPr>
          <w:p w14:paraId="5C3FD71A" w14:textId="77777777" w:rsidR="0067002F" w:rsidRPr="00B9049D" w:rsidRDefault="0067002F" w:rsidP="003B7AB3">
            <w:pPr>
              <w:rPr>
                <w:lang w:val="en-US"/>
              </w:rPr>
            </w:pPr>
          </w:p>
        </w:tc>
      </w:tr>
      <w:tr w:rsidR="0067002F" w:rsidRPr="00B9049D" w14:paraId="6EF3A96F" w14:textId="77777777" w:rsidTr="00BC53B7">
        <w:tc>
          <w:tcPr>
            <w:tcW w:w="1885" w:type="pct"/>
          </w:tcPr>
          <w:p w14:paraId="4A176027" w14:textId="59EAB6A8" w:rsidR="0067002F" w:rsidRPr="0067002F" w:rsidRDefault="0067002F" w:rsidP="0067002F">
            <w:r w:rsidRPr="0067002F">
              <w:t xml:space="preserve">WA0203 Identify stock shortages and take corrective action to reducer stock shortages fortnightly for at least four month </w:t>
            </w:r>
          </w:p>
        </w:tc>
        <w:tc>
          <w:tcPr>
            <w:tcW w:w="503" w:type="pct"/>
          </w:tcPr>
          <w:p w14:paraId="7DD09381" w14:textId="77777777" w:rsidR="0067002F" w:rsidRPr="00B9049D" w:rsidRDefault="0067002F" w:rsidP="0067002F">
            <w:pPr>
              <w:rPr>
                <w:lang w:val="en-US"/>
              </w:rPr>
            </w:pPr>
          </w:p>
        </w:tc>
        <w:tc>
          <w:tcPr>
            <w:tcW w:w="503" w:type="pct"/>
          </w:tcPr>
          <w:p w14:paraId="45B7A5D0" w14:textId="77777777" w:rsidR="0067002F" w:rsidRPr="00B9049D" w:rsidRDefault="0067002F" w:rsidP="0067002F">
            <w:pPr>
              <w:rPr>
                <w:lang w:val="en-US"/>
              </w:rPr>
            </w:pPr>
          </w:p>
        </w:tc>
        <w:tc>
          <w:tcPr>
            <w:tcW w:w="2108" w:type="pct"/>
          </w:tcPr>
          <w:p w14:paraId="3160F069" w14:textId="77777777" w:rsidR="0067002F" w:rsidRPr="00B9049D" w:rsidRDefault="0067002F" w:rsidP="0067002F">
            <w:pPr>
              <w:rPr>
                <w:lang w:val="en-US"/>
              </w:rPr>
            </w:pPr>
          </w:p>
        </w:tc>
      </w:tr>
      <w:tr w:rsidR="0067002F" w:rsidRPr="00B9049D" w14:paraId="59975A89" w14:textId="77777777" w:rsidTr="00BC53B7">
        <w:tc>
          <w:tcPr>
            <w:tcW w:w="1885" w:type="pct"/>
            <w:vAlign w:val="center"/>
          </w:tcPr>
          <w:p w14:paraId="653F75BE" w14:textId="6E28479A" w:rsidR="0067002F" w:rsidRDefault="0067002F" w:rsidP="00527921">
            <w:pPr>
              <w:rPr>
                <w:lang w:val="en-US"/>
              </w:rPr>
            </w:pPr>
            <w:r w:rsidRPr="00B9049D">
              <w:rPr>
                <w:lang w:val="en-US"/>
              </w:rPr>
              <w:t>Manager Signature</w:t>
            </w:r>
          </w:p>
          <w:p w14:paraId="1A4FDF9A" w14:textId="77777777" w:rsidR="00527921" w:rsidRDefault="00527921" w:rsidP="00527921">
            <w:pPr>
              <w:rPr>
                <w:lang w:val="en-US"/>
              </w:rPr>
            </w:pPr>
          </w:p>
          <w:p w14:paraId="4028C498" w14:textId="77777777" w:rsidR="0067002F" w:rsidRPr="00B9049D" w:rsidRDefault="0067002F" w:rsidP="00527921">
            <w:pPr>
              <w:rPr>
                <w:lang w:val="en-US"/>
              </w:rPr>
            </w:pPr>
            <w:r w:rsidRPr="00B9049D">
              <w:rPr>
                <w:lang w:val="en-US"/>
              </w:rPr>
              <w:t>___________________</w:t>
            </w:r>
            <w:r>
              <w:rPr>
                <w:lang w:val="en-US"/>
              </w:rPr>
              <w:t>_______</w:t>
            </w:r>
          </w:p>
        </w:tc>
        <w:tc>
          <w:tcPr>
            <w:tcW w:w="1006" w:type="pct"/>
            <w:gridSpan w:val="2"/>
            <w:vAlign w:val="center"/>
          </w:tcPr>
          <w:p w14:paraId="770ACADD" w14:textId="0541C5C8" w:rsidR="0067002F" w:rsidRDefault="0067002F" w:rsidP="00527921">
            <w:pPr>
              <w:rPr>
                <w:lang w:val="en-US"/>
              </w:rPr>
            </w:pPr>
            <w:r w:rsidRPr="00B9049D">
              <w:rPr>
                <w:lang w:val="en-US"/>
              </w:rPr>
              <w:t>Date</w:t>
            </w:r>
          </w:p>
          <w:p w14:paraId="474D2AED" w14:textId="77777777" w:rsidR="00527921" w:rsidRDefault="00527921" w:rsidP="00527921">
            <w:pPr>
              <w:rPr>
                <w:lang w:val="en-US"/>
              </w:rPr>
            </w:pPr>
          </w:p>
          <w:p w14:paraId="786AA7AB" w14:textId="77777777" w:rsidR="0067002F" w:rsidRPr="00B9049D" w:rsidRDefault="0067002F" w:rsidP="00527921">
            <w:pPr>
              <w:rPr>
                <w:lang w:val="en-US"/>
              </w:rPr>
            </w:pPr>
            <w:r w:rsidRPr="00B9049D">
              <w:rPr>
                <w:lang w:val="en-US"/>
              </w:rPr>
              <w:t>_________</w:t>
            </w:r>
            <w:r>
              <w:rPr>
                <w:lang w:val="en-US"/>
              </w:rPr>
              <w:t>____</w:t>
            </w:r>
          </w:p>
        </w:tc>
        <w:tc>
          <w:tcPr>
            <w:tcW w:w="2108" w:type="pct"/>
            <w:vAlign w:val="center"/>
          </w:tcPr>
          <w:p w14:paraId="2EAF4122" w14:textId="76749272" w:rsidR="0067002F" w:rsidRDefault="0067002F" w:rsidP="00527921">
            <w:pPr>
              <w:rPr>
                <w:lang w:val="en-US"/>
              </w:rPr>
            </w:pPr>
            <w:r w:rsidRPr="00B9049D">
              <w:rPr>
                <w:lang w:val="en-US"/>
              </w:rPr>
              <w:t>Learner Signature</w:t>
            </w:r>
          </w:p>
          <w:p w14:paraId="71232323" w14:textId="77777777" w:rsidR="00527921" w:rsidRDefault="00527921" w:rsidP="00527921">
            <w:pPr>
              <w:rPr>
                <w:lang w:val="en-US"/>
              </w:rPr>
            </w:pPr>
          </w:p>
          <w:p w14:paraId="249A96C9" w14:textId="77777777" w:rsidR="0067002F" w:rsidRPr="00B9049D" w:rsidRDefault="0067002F" w:rsidP="00527921">
            <w:pPr>
              <w:rPr>
                <w:lang w:val="en-US"/>
              </w:rPr>
            </w:pPr>
            <w:r w:rsidRPr="00B9049D">
              <w:rPr>
                <w:lang w:val="en-US"/>
              </w:rPr>
              <w:t>____________________</w:t>
            </w:r>
            <w:r>
              <w:rPr>
                <w:lang w:val="en-US"/>
              </w:rPr>
              <w:t>_________</w:t>
            </w:r>
          </w:p>
        </w:tc>
      </w:tr>
    </w:tbl>
    <w:p w14:paraId="44EE210A" w14:textId="48B9A537" w:rsidR="00B30EBD" w:rsidRDefault="00B30EBD" w:rsidP="0067002F"/>
    <w:p w14:paraId="150417BC" w14:textId="590F3839" w:rsidR="00F4295E" w:rsidRDefault="00F4295E" w:rsidP="0067002F"/>
    <w:p w14:paraId="37ECD400" w14:textId="138DD00E" w:rsidR="00F4295E" w:rsidRDefault="00F4295E" w:rsidP="0067002F"/>
    <w:p w14:paraId="42736A93" w14:textId="60CC59CC" w:rsidR="00F4295E" w:rsidRDefault="00F4295E" w:rsidP="0067002F"/>
    <w:p w14:paraId="1A9DE37E" w14:textId="362D2055" w:rsidR="00F4295E" w:rsidRDefault="00F4295E" w:rsidP="0067002F"/>
    <w:p w14:paraId="7C3E2242" w14:textId="76B545D2" w:rsidR="00F4295E" w:rsidRDefault="00F4295E" w:rsidP="0067002F"/>
    <w:p w14:paraId="23446F45" w14:textId="77777777" w:rsidR="00F4295E" w:rsidRPr="0067002F" w:rsidRDefault="00F4295E" w:rsidP="0067002F"/>
    <w:p w14:paraId="53A40140" w14:textId="790AB6A0" w:rsidR="0067002F" w:rsidRPr="0067002F" w:rsidRDefault="00BC53B7" w:rsidP="00B30EBD">
      <w:pPr>
        <w:spacing w:after="120"/>
        <w:ind w:left="709" w:hanging="709"/>
        <w:rPr>
          <w:b/>
          <w:bCs/>
        </w:rPr>
      </w:pPr>
      <w:r>
        <w:rPr>
          <w:b/>
          <w:bCs/>
        </w:rPr>
        <w:t>5.</w:t>
      </w:r>
      <w:r w:rsidR="0067002F" w:rsidRPr="0067002F">
        <w:rPr>
          <w:b/>
          <w:bCs/>
        </w:rPr>
        <w:t>2.2.</w:t>
      </w:r>
      <w:r w:rsidR="0067002F" w:rsidRPr="0067002F">
        <w:rPr>
          <w:b/>
          <w:bCs/>
        </w:rPr>
        <w:tab/>
        <w:t>Supporting evidence to be provided</w:t>
      </w:r>
    </w:p>
    <w:p w14:paraId="55D0DAD3" w14:textId="77777777" w:rsidR="0067002F" w:rsidRPr="00DD6F80" w:rsidRDefault="0067002F" w:rsidP="00B30EBD">
      <w:pPr>
        <w:spacing w:after="120"/>
        <w:ind w:left="1418" w:hanging="709"/>
      </w:pPr>
      <w:r w:rsidRPr="00386C4D">
        <w:t>The following</w:t>
      </w:r>
      <w:r w:rsidRPr="00DD6F80">
        <w:t xml:space="preserve">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7002F" w:rsidRPr="00E31707" w14:paraId="3AAC0FE1" w14:textId="77777777" w:rsidTr="00BC53B7">
        <w:tc>
          <w:tcPr>
            <w:tcW w:w="1885" w:type="pct"/>
            <w:shd w:val="clear" w:color="auto" w:fill="F2F2F2" w:themeFill="background1" w:themeFillShade="F2"/>
            <w:vAlign w:val="center"/>
          </w:tcPr>
          <w:p w14:paraId="53C18097" w14:textId="77777777" w:rsidR="0067002F" w:rsidRPr="00E31707" w:rsidRDefault="0067002F"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416F002A" w14:textId="77777777" w:rsidR="0067002F" w:rsidRPr="00E31707" w:rsidRDefault="0067002F"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5A6626E5" w14:textId="77777777" w:rsidR="0067002F" w:rsidRPr="00E31707" w:rsidRDefault="0067002F"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1BEEFEA7" w14:textId="77777777" w:rsidR="0067002F" w:rsidRPr="00E31707" w:rsidRDefault="0067002F" w:rsidP="003B7AB3">
            <w:pPr>
              <w:spacing w:line="240" w:lineRule="auto"/>
              <w:jc w:val="center"/>
              <w:rPr>
                <w:b/>
                <w:bCs/>
                <w:color w:val="auto"/>
                <w:lang w:val="en-US"/>
              </w:rPr>
            </w:pPr>
            <w:r w:rsidRPr="00E31707">
              <w:rPr>
                <w:b/>
                <w:bCs/>
                <w:color w:val="auto"/>
                <w:lang w:val="en-US"/>
              </w:rPr>
              <w:t>Notes</w:t>
            </w:r>
          </w:p>
        </w:tc>
      </w:tr>
      <w:tr w:rsidR="0067002F" w:rsidRPr="00E31707" w14:paraId="4F028F80" w14:textId="77777777" w:rsidTr="00BC53B7">
        <w:tc>
          <w:tcPr>
            <w:tcW w:w="1885" w:type="pct"/>
            <w:vAlign w:val="center"/>
          </w:tcPr>
          <w:p w14:paraId="75EA01F4" w14:textId="073E7ADF" w:rsidR="0067002F" w:rsidRPr="00E31707" w:rsidRDefault="0067002F" w:rsidP="003B7AB3">
            <w:pPr>
              <w:rPr>
                <w:color w:val="auto"/>
              </w:rPr>
            </w:pPr>
            <w:r w:rsidRPr="0067002F">
              <w:t>SE0201 Copies of orders placed by the learner and documentary evidence showing how these order were calculated</w:t>
            </w:r>
          </w:p>
        </w:tc>
        <w:tc>
          <w:tcPr>
            <w:tcW w:w="503" w:type="pct"/>
            <w:vAlign w:val="center"/>
          </w:tcPr>
          <w:p w14:paraId="2D59D7F7" w14:textId="77777777" w:rsidR="0067002F" w:rsidRPr="00E31707" w:rsidRDefault="0067002F" w:rsidP="003B7AB3">
            <w:pPr>
              <w:rPr>
                <w:color w:val="auto"/>
                <w:lang w:val="en-US"/>
              </w:rPr>
            </w:pPr>
          </w:p>
        </w:tc>
        <w:tc>
          <w:tcPr>
            <w:tcW w:w="503" w:type="pct"/>
            <w:vAlign w:val="center"/>
          </w:tcPr>
          <w:p w14:paraId="6ABEEEFA" w14:textId="77777777" w:rsidR="0067002F" w:rsidRPr="00E31707" w:rsidRDefault="0067002F" w:rsidP="003B7AB3">
            <w:pPr>
              <w:rPr>
                <w:color w:val="auto"/>
                <w:lang w:val="en-US"/>
              </w:rPr>
            </w:pPr>
          </w:p>
        </w:tc>
        <w:tc>
          <w:tcPr>
            <w:tcW w:w="2108" w:type="pct"/>
            <w:vAlign w:val="center"/>
          </w:tcPr>
          <w:p w14:paraId="39E2DB44" w14:textId="77777777" w:rsidR="0067002F" w:rsidRPr="00E31707" w:rsidRDefault="0067002F" w:rsidP="003B7AB3">
            <w:pPr>
              <w:rPr>
                <w:color w:val="auto"/>
                <w:lang w:val="en-US"/>
              </w:rPr>
            </w:pPr>
          </w:p>
        </w:tc>
      </w:tr>
      <w:tr w:rsidR="0067002F" w:rsidRPr="00B9049D" w14:paraId="2D79293A" w14:textId="77777777" w:rsidTr="00BC53B7">
        <w:tc>
          <w:tcPr>
            <w:tcW w:w="1885" w:type="pct"/>
            <w:vAlign w:val="center"/>
          </w:tcPr>
          <w:p w14:paraId="30480C80" w14:textId="2FB1A54E" w:rsidR="0067002F" w:rsidRPr="00B9049D" w:rsidRDefault="0067002F" w:rsidP="003B7AB3">
            <w:r w:rsidRPr="0067002F">
              <w:t>SE0202 Documentary evidence listing identified products, the calculations to determine the obsolete and excess stock and the action taken to clear the identified stock</w:t>
            </w:r>
          </w:p>
        </w:tc>
        <w:tc>
          <w:tcPr>
            <w:tcW w:w="503" w:type="pct"/>
            <w:vAlign w:val="center"/>
          </w:tcPr>
          <w:p w14:paraId="57144CA9" w14:textId="77777777" w:rsidR="0067002F" w:rsidRPr="00B9049D" w:rsidRDefault="0067002F" w:rsidP="003B7AB3">
            <w:pPr>
              <w:rPr>
                <w:lang w:val="en-US"/>
              </w:rPr>
            </w:pPr>
          </w:p>
        </w:tc>
        <w:tc>
          <w:tcPr>
            <w:tcW w:w="503" w:type="pct"/>
            <w:vAlign w:val="center"/>
          </w:tcPr>
          <w:p w14:paraId="40CDD825" w14:textId="77777777" w:rsidR="0067002F" w:rsidRPr="00B9049D" w:rsidRDefault="0067002F" w:rsidP="003B7AB3">
            <w:pPr>
              <w:rPr>
                <w:lang w:val="en-US"/>
              </w:rPr>
            </w:pPr>
          </w:p>
        </w:tc>
        <w:tc>
          <w:tcPr>
            <w:tcW w:w="2108" w:type="pct"/>
            <w:vAlign w:val="center"/>
          </w:tcPr>
          <w:p w14:paraId="33E9DABC" w14:textId="77777777" w:rsidR="0067002F" w:rsidRPr="00B9049D" w:rsidRDefault="0067002F" w:rsidP="003B7AB3">
            <w:pPr>
              <w:rPr>
                <w:lang w:val="en-US"/>
              </w:rPr>
            </w:pPr>
          </w:p>
        </w:tc>
      </w:tr>
      <w:tr w:rsidR="0067002F" w:rsidRPr="00B9049D" w14:paraId="6B33AFC9" w14:textId="77777777" w:rsidTr="00BC53B7">
        <w:tc>
          <w:tcPr>
            <w:tcW w:w="1885" w:type="pct"/>
            <w:vAlign w:val="center"/>
          </w:tcPr>
          <w:p w14:paraId="383359E0" w14:textId="448C27C1" w:rsidR="0067002F" w:rsidRPr="00B9049D" w:rsidRDefault="0067002F" w:rsidP="003B7AB3">
            <w:r w:rsidRPr="0067002F">
              <w:t>SE0203 Documentary evidence listing identified shortage of stock and the action taken to reduce the stock shortage situation</w:t>
            </w:r>
          </w:p>
        </w:tc>
        <w:tc>
          <w:tcPr>
            <w:tcW w:w="503" w:type="pct"/>
            <w:vAlign w:val="center"/>
          </w:tcPr>
          <w:p w14:paraId="250BB880" w14:textId="77777777" w:rsidR="0067002F" w:rsidRPr="00B9049D" w:rsidRDefault="0067002F" w:rsidP="003B7AB3">
            <w:pPr>
              <w:rPr>
                <w:lang w:val="en-US"/>
              </w:rPr>
            </w:pPr>
          </w:p>
        </w:tc>
        <w:tc>
          <w:tcPr>
            <w:tcW w:w="503" w:type="pct"/>
            <w:vAlign w:val="center"/>
          </w:tcPr>
          <w:p w14:paraId="4DB1BCF9" w14:textId="77777777" w:rsidR="0067002F" w:rsidRPr="00B9049D" w:rsidRDefault="0067002F" w:rsidP="003B7AB3">
            <w:pPr>
              <w:rPr>
                <w:lang w:val="en-US"/>
              </w:rPr>
            </w:pPr>
          </w:p>
        </w:tc>
        <w:tc>
          <w:tcPr>
            <w:tcW w:w="2108" w:type="pct"/>
            <w:vAlign w:val="center"/>
          </w:tcPr>
          <w:p w14:paraId="36AB7852" w14:textId="77777777" w:rsidR="0067002F" w:rsidRPr="00B9049D" w:rsidRDefault="0067002F" w:rsidP="003B7AB3">
            <w:pPr>
              <w:rPr>
                <w:lang w:val="en-US"/>
              </w:rPr>
            </w:pPr>
          </w:p>
        </w:tc>
      </w:tr>
      <w:tr w:rsidR="0067002F" w:rsidRPr="00B9049D" w14:paraId="366A2612" w14:textId="77777777" w:rsidTr="00BC53B7">
        <w:tc>
          <w:tcPr>
            <w:tcW w:w="1885" w:type="pct"/>
            <w:vAlign w:val="center"/>
          </w:tcPr>
          <w:p w14:paraId="535B99D7" w14:textId="41948EC8" w:rsidR="0067002F" w:rsidRPr="00B9049D" w:rsidRDefault="0067002F" w:rsidP="003B7AB3">
            <w:r w:rsidRPr="0067002F">
              <w:t>SE0204 Report by the learner’s superior detailing the accuracy of the learner’s calculations, orders and success of actions taken</w:t>
            </w:r>
          </w:p>
        </w:tc>
        <w:tc>
          <w:tcPr>
            <w:tcW w:w="503" w:type="pct"/>
            <w:vAlign w:val="center"/>
          </w:tcPr>
          <w:p w14:paraId="7C299E06" w14:textId="77777777" w:rsidR="0067002F" w:rsidRPr="00B9049D" w:rsidRDefault="0067002F" w:rsidP="003B7AB3">
            <w:pPr>
              <w:rPr>
                <w:lang w:val="en-US"/>
              </w:rPr>
            </w:pPr>
          </w:p>
        </w:tc>
        <w:tc>
          <w:tcPr>
            <w:tcW w:w="503" w:type="pct"/>
            <w:vAlign w:val="center"/>
          </w:tcPr>
          <w:p w14:paraId="63A052F9" w14:textId="77777777" w:rsidR="0067002F" w:rsidRPr="00B9049D" w:rsidRDefault="0067002F" w:rsidP="003B7AB3">
            <w:pPr>
              <w:rPr>
                <w:lang w:val="en-US"/>
              </w:rPr>
            </w:pPr>
          </w:p>
        </w:tc>
        <w:tc>
          <w:tcPr>
            <w:tcW w:w="2108" w:type="pct"/>
            <w:vAlign w:val="center"/>
          </w:tcPr>
          <w:p w14:paraId="189C11F8" w14:textId="77777777" w:rsidR="0067002F" w:rsidRPr="00B9049D" w:rsidRDefault="0067002F" w:rsidP="003B7AB3">
            <w:pPr>
              <w:rPr>
                <w:lang w:val="en-US"/>
              </w:rPr>
            </w:pPr>
          </w:p>
        </w:tc>
      </w:tr>
      <w:tr w:rsidR="0067002F" w:rsidRPr="00B9049D" w14:paraId="62C8C3DC" w14:textId="77777777" w:rsidTr="00BC53B7">
        <w:tc>
          <w:tcPr>
            <w:tcW w:w="1885" w:type="pct"/>
            <w:vAlign w:val="center"/>
          </w:tcPr>
          <w:p w14:paraId="1C2F6220" w14:textId="4B16F3DD" w:rsidR="0067002F" w:rsidRDefault="0067002F" w:rsidP="00527921">
            <w:pPr>
              <w:rPr>
                <w:lang w:val="en-US"/>
              </w:rPr>
            </w:pPr>
            <w:r w:rsidRPr="00B9049D">
              <w:rPr>
                <w:lang w:val="en-US"/>
              </w:rPr>
              <w:t>Manager Signature</w:t>
            </w:r>
          </w:p>
          <w:p w14:paraId="4A96330F" w14:textId="77777777" w:rsidR="00527921" w:rsidRDefault="00527921" w:rsidP="00527921">
            <w:pPr>
              <w:rPr>
                <w:lang w:val="en-US"/>
              </w:rPr>
            </w:pPr>
          </w:p>
          <w:p w14:paraId="45ED53EF" w14:textId="77777777" w:rsidR="0067002F" w:rsidRPr="00B9049D" w:rsidRDefault="0067002F" w:rsidP="00527921">
            <w:pPr>
              <w:rPr>
                <w:lang w:val="en-US"/>
              </w:rPr>
            </w:pPr>
            <w:r w:rsidRPr="00B9049D">
              <w:rPr>
                <w:lang w:val="en-US"/>
              </w:rPr>
              <w:t>___________________</w:t>
            </w:r>
            <w:r>
              <w:rPr>
                <w:lang w:val="en-US"/>
              </w:rPr>
              <w:t>_______</w:t>
            </w:r>
          </w:p>
        </w:tc>
        <w:tc>
          <w:tcPr>
            <w:tcW w:w="1006" w:type="pct"/>
            <w:gridSpan w:val="2"/>
            <w:vAlign w:val="center"/>
          </w:tcPr>
          <w:p w14:paraId="3CB9CDD8" w14:textId="7F31B51D" w:rsidR="0067002F" w:rsidRDefault="0067002F" w:rsidP="00527921">
            <w:pPr>
              <w:rPr>
                <w:lang w:val="en-US"/>
              </w:rPr>
            </w:pPr>
            <w:r w:rsidRPr="00B9049D">
              <w:rPr>
                <w:lang w:val="en-US"/>
              </w:rPr>
              <w:t>Date</w:t>
            </w:r>
          </w:p>
          <w:p w14:paraId="30FE249A" w14:textId="77777777" w:rsidR="00527921" w:rsidRDefault="00527921" w:rsidP="00527921">
            <w:pPr>
              <w:rPr>
                <w:lang w:val="en-US"/>
              </w:rPr>
            </w:pPr>
          </w:p>
          <w:p w14:paraId="7B5394EC" w14:textId="77777777" w:rsidR="0067002F" w:rsidRPr="00B9049D" w:rsidRDefault="0067002F" w:rsidP="00527921">
            <w:pPr>
              <w:rPr>
                <w:lang w:val="en-US"/>
              </w:rPr>
            </w:pPr>
            <w:r w:rsidRPr="00B9049D">
              <w:rPr>
                <w:lang w:val="en-US"/>
              </w:rPr>
              <w:t>_________</w:t>
            </w:r>
            <w:r>
              <w:rPr>
                <w:lang w:val="en-US"/>
              </w:rPr>
              <w:t>____</w:t>
            </w:r>
          </w:p>
        </w:tc>
        <w:tc>
          <w:tcPr>
            <w:tcW w:w="2108" w:type="pct"/>
            <w:vAlign w:val="center"/>
          </w:tcPr>
          <w:p w14:paraId="50852994" w14:textId="20CF0695" w:rsidR="0067002F" w:rsidRDefault="0067002F" w:rsidP="00527921">
            <w:pPr>
              <w:rPr>
                <w:lang w:val="en-US"/>
              </w:rPr>
            </w:pPr>
            <w:r w:rsidRPr="00B9049D">
              <w:rPr>
                <w:lang w:val="en-US"/>
              </w:rPr>
              <w:t>Learner Signature</w:t>
            </w:r>
          </w:p>
          <w:p w14:paraId="413C456A" w14:textId="77777777" w:rsidR="00527921" w:rsidRDefault="00527921" w:rsidP="00527921">
            <w:pPr>
              <w:rPr>
                <w:lang w:val="en-US"/>
              </w:rPr>
            </w:pPr>
          </w:p>
          <w:p w14:paraId="4A8B7308" w14:textId="77777777" w:rsidR="0067002F" w:rsidRPr="00B9049D" w:rsidRDefault="0067002F" w:rsidP="00527921">
            <w:pPr>
              <w:rPr>
                <w:lang w:val="en-US"/>
              </w:rPr>
            </w:pPr>
            <w:r w:rsidRPr="00B9049D">
              <w:rPr>
                <w:lang w:val="en-US"/>
              </w:rPr>
              <w:t>____________________</w:t>
            </w:r>
            <w:r>
              <w:rPr>
                <w:lang w:val="en-US"/>
              </w:rPr>
              <w:t>_________</w:t>
            </w:r>
          </w:p>
        </w:tc>
      </w:tr>
    </w:tbl>
    <w:p w14:paraId="1DF2F22E" w14:textId="6861DBB1" w:rsidR="00386C4D" w:rsidRPr="00386C4D" w:rsidRDefault="00386C4D" w:rsidP="00386C4D"/>
    <w:p w14:paraId="3410CF9B" w14:textId="1480B005" w:rsidR="002957A2" w:rsidRDefault="00BC53B7" w:rsidP="00B30EBD">
      <w:pPr>
        <w:spacing w:after="120"/>
        <w:ind w:left="709" w:hanging="709"/>
      </w:pPr>
      <w:r>
        <w:rPr>
          <w:b/>
          <w:bCs/>
          <w:sz w:val="22"/>
          <w:szCs w:val="22"/>
        </w:rPr>
        <w:t>5.</w:t>
      </w:r>
      <w:r w:rsidR="002957A2">
        <w:rPr>
          <w:b/>
          <w:bCs/>
          <w:sz w:val="22"/>
          <w:szCs w:val="22"/>
        </w:rPr>
        <w:t>3.</w:t>
      </w:r>
      <w:r w:rsidR="002957A2">
        <w:rPr>
          <w:b/>
          <w:bCs/>
          <w:sz w:val="22"/>
          <w:szCs w:val="22"/>
        </w:rPr>
        <w:tab/>
      </w:r>
      <w:r w:rsidR="00D41662">
        <w:rPr>
          <w:b/>
          <w:bCs/>
          <w:sz w:val="22"/>
          <w:szCs w:val="22"/>
        </w:rPr>
        <w:t>WM-05-WE03: Propose range and layout improvement</w:t>
      </w:r>
    </w:p>
    <w:p w14:paraId="03F92DAD" w14:textId="59744101" w:rsidR="002957A2" w:rsidRPr="00E31707" w:rsidRDefault="00BC53B7" w:rsidP="00B30EBD">
      <w:pPr>
        <w:spacing w:after="120"/>
        <w:ind w:left="709" w:hanging="709"/>
        <w:rPr>
          <w:b/>
          <w:bCs/>
        </w:rPr>
      </w:pPr>
      <w:r>
        <w:rPr>
          <w:b/>
          <w:bCs/>
        </w:rPr>
        <w:t>5.</w:t>
      </w:r>
      <w:r w:rsidR="002957A2">
        <w:rPr>
          <w:b/>
          <w:bCs/>
        </w:rPr>
        <w:t>3</w:t>
      </w:r>
      <w:r w:rsidR="002957A2" w:rsidRPr="00E31707">
        <w:rPr>
          <w:b/>
          <w:bCs/>
        </w:rPr>
        <w:t>.</w:t>
      </w:r>
      <w:r w:rsidR="002957A2">
        <w:rPr>
          <w:b/>
          <w:bCs/>
        </w:rPr>
        <w:t>1</w:t>
      </w:r>
      <w:r w:rsidR="002957A2" w:rsidRPr="00E31707">
        <w:rPr>
          <w:b/>
          <w:bCs/>
        </w:rPr>
        <w:tab/>
        <w:t>Statement of workplace experience</w:t>
      </w:r>
    </w:p>
    <w:p w14:paraId="0959FA73" w14:textId="77777777" w:rsidR="002957A2" w:rsidRDefault="002957A2"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2957A2" w:rsidRPr="00E31707" w14:paraId="6028A671" w14:textId="77777777" w:rsidTr="00BC53B7">
        <w:tc>
          <w:tcPr>
            <w:tcW w:w="1885" w:type="pct"/>
            <w:shd w:val="clear" w:color="auto" w:fill="F2F2F2" w:themeFill="background1" w:themeFillShade="F2"/>
            <w:vAlign w:val="center"/>
          </w:tcPr>
          <w:p w14:paraId="5BE9D4E2" w14:textId="77777777" w:rsidR="002957A2" w:rsidRPr="00E31707" w:rsidRDefault="002957A2"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3498CA67" w14:textId="77777777" w:rsidR="002957A2" w:rsidRPr="00E31707" w:rsidRDefault="002957A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6499A543" w14:textId="77777777" w:rsidR="002957A2" w:rsidRPr="00E31707" w:rsidRDefault="002957A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7565DEFE" w14:textId="77777777" w:rsidR="002957A2" w:rsidRPr="00E31707" w:rsidRDefault="002957A2" w:rsidP="003B7AB3">
            <w:pPr>
              <w:spacing w:line="240" w:lineRule="auto"/>
              <w:jc w:val="center"/>
              <w:rPr>
                <w:b/>
                <w:bCs/>
                <w:color w:val="auto"/>
                <w:lang w:val="en-US"/>
              </w:rPr>
            </w:pPr>
            <w:r w:rsidRPr="00E31707">
              <w:rPr>
                <w:b/>
                <w:bCs/>
                <w:color w:val="auto"/>
                <w:lang w:val="en-US"/>
              </w:rPr>
              <w:t>Notes</w:t>
            </w:r>
          </w:p>
        </w:tc>
      </w:tr>
      <w:tr w:rsidR="002957A2" w:rsidRPr="00E31707" w14:paraId="4B1F6557" w14:textId="77777777" w:rsidTr="00BC53B7">
        <w:tc>
          <w:tcPr>
            <w:tcW w:w="1885" w:type="pct"/>
            <w:vAlign w:val="center"/>
          </w:tcPr>
          <w:p w14:paraId="128613BF" w14:textId="1AF14FC6" w:rsidR="002957A2" w:rsidRPr="0067002F" w:rsidRDefault="00D41662" w:rsidP="003B7AB3">
            <w:pPr>
              <w:rPr>
                <w:color w:val="auto"/>
              </w:rPr>
            </w:pPr>
            <w:r w:rsidRPr="00D41662">
              <w:t>WA0301 Identify improvements to range to increase store sales</w:t>
            </w:r>
          </w:p>
        </w:tc>
        <w:tc>
          <w:tcPr>
            <w:tcW w:w="503" w:type="pct"/>
            <w:vAlign w:val="center"/>
          </w:tcPr>
          <w:p w14:paraId="3CB03FEF" w14:textId="77777777" w:rsidR="002957A2" w:rsidRPr="00E31707" w:rsidRDefault="002957A2" w:rsidP="003B7AB3">
            <w:pPr>
              <w:rPr>
                <w:color w:val="auto"/>
                <w:lang w:val="en-US"/>
              </w:rPr>
            </w:pPr>
          </w:p>
        </w:tc>
        <w:tc>
          <w:tcPr>
            <w:tcW w:w="503" w:type="pct"/>
            <w:vAlign w:val="center"/>
          </w:tcPr>
          <w:p w14:paraId="50917A7B" w14:textId="77777777" w:rsidR="002957A2" w:rsidRPr="00E31707" w:rsidRDefault="002957A2" w:rsidP="003B7AB3">
            <w:pPr>
              <w:rPr>
                <w:color w:val="auto"/>
                <w:lang w:val="en-US"/>
              </w:rPr>
            </w:pPr>
          </w:p>
        </w:tc>
        <w:tc>
          <w:tcPr>
            <w:tcW w:w="2108" w:type="pct"/>
            <w:vAlign w:val="center"/>
          </w:tcPr>
          <w:p w14:paraId="7814A589" w14:textId="77777777" w:rsidR="002957A2" w:rsidRPr="00E31707" w:rsidRDefault="002957A2" w:rsidP="003B7AB3">
            <w:pPr>
              <w:rPr>
                <w:color w:val="auto"/>
                <w:lang w:val="en-US"/>
              </w:rPr>
            </w:pPr>
          </w:p>
        </w:tc>
      </w:tr>
      <w:tr w:rsidR="00D41662" w:rsidRPr="00E31707" w14:paraId="2615F39A" w14:textId="77777777" w:rsidTr="00BC53B7">
        <w:tc>
          <w:tcPr>
            <w:tcW w:w="1885" w:type="pct"/>
            <w:vAlign w:val="center"/>
          </w:tcPr>
          <w:p w14:paraId="022342E6" w14:textId="1207F9AA" w:rsidR="00D41662" w:rsidRPr="0067002F" w:rsidRDefault="00D41662" w:rsidP="003B7AB3">
            <w:pPr>
              <w:rPr>
                <w:color w:val="auto"/>
              </w:rPr>
            </w:pPr>
            <w:r w:rsidRPr="00D41662">
              <w:t>WA0302 Identify changes to store layout to promote sales and improve store margins</w:t>
            </w:r>
          </w:p>
        </w:tc>
        <w:tc>
          <w:tcPr>
            <w:tcW w:w="503" w:type="pct"/>
            <w:vAlign w:val="center"/>
          </w:tcPr>
          <w:p w14:paraId="1DCA2183" w14:textId="77777777" w:rsidR="00D41662" w:rsidRPr="00E31707" w:rsidRDefault="00D41662" w:rsidP="003B7AB3">
            <w:pPr>
              <w:rPr>
                <w:color w:val="auto"/>
                <w:lang w:val="en-US"/>
              </w:rPr>
            </w:pPr>
          </w:p>
        </w:tc>
        <w:tc>
          <w:tcPr>
            <w:tcW w:w="503" w:type="pct"/>
            <w:vAlign w:val="center"/>
          </w:tcPr>
          <w:p w14:paraId="6E745BA8" w14:textId="77777777" w:rsidR="00D41662" w:rsidRPr="00E31707" w:rsidRDefault="00D41662" w:rsidP="003B7AB3">
            <w:pPr>
              <w:rPr>
                <w:color w:val="auto"/>
                <w:lang w:val="en-US"/>
              </w:rPr>
            </w:pPr>
          </w:p>
        </w:tc>
        <w:tc>
          <w:tcPr>
            <w:tcW w:w="2108" w:type="pct"/>
            <w:vAlign w:val="center"/>
          </w:tcPr>
          <w:p w14:paraId="00ED2E4D" w14:textId="77777777" w:rsidR="00D41662" w:rsidRPr="00E31707" w:rsidRDefault="00D41662" w:rsidP="003B7AB3">
            <w:pPr>
              <w:rPr>
                <w:color w:val="auto"/>
                <w:lang w:val="en-US"/>
              </w:rPr>
            </w:pPr>
          </w:p>
        </w:tc>
      </w:tr>
      <w:tr w:rsidR="002957A2" w:rsidRPr="00B9049D" w14:paraId="668C2D67" w14:textId="77777777" w:rsidTr="00BC53B7">
        <w:tc>
          <w:tcPr>
            <w:tcW w:w="1885" w:type="pct"/>
            <w:vAlign w:val="center"/>
          </w:tcPr>
          <w:p w14:paraId="0E7F9C17" w14:textId="75E2893D" w:rsidR="002957A2" w:rsidRPr="0067002F" w:rsidRDefault="00D41662" w:rsidP="003B7AB3">
            <w:r w:rsidRPr="00D41662">
              <w:t>WA0303 Write a motivation to Head Office to make the identified changes to range and layout</w:t>
            </w:r>
          </w:p>
        </w:tc>
        <w:tc>
          <w:tcPr>
            <w:tcW w:w="503" w:type="pct"/>
            <w:vAlign w:val="center"/>
          </w:tcPr>
          <w:p w14:paraId="5093DDE5" w14:textId="77777777" w:rsidR="002957A2" w:rsidRPr="00B9049D" w:rsidRDefault="002957A2" w:rsidP="003B7AB3">
            <w:pPr>
              <w:rPr>
                <w:lang w:val="en-US"/>
              </w:rPr>
            </w:pPr>
          </w:p>
        </w:tc>
        <w:tc>
          <w:tcPr>
            <w:tcW w:w="503" w:type="pct"/>
            <w:vAlign w:val="center"/>
          </w:tcPr>
          <w:p w14:paraId="53B4753A" w14:textId="77777777" w:rsidR="002957A2" w:rsidRPr="00B9049D" w:rsidRDefault="002957A2" w:rsidP="003B7AB3">
            <w:pPr>
              <w:rPr>
                <w:lang w:val="en-US"/>
              </w:rPr>
            </w:pPr>
          </w:p>
        </w:tc>
        <w:tc>
          <w:tcPr>
            <w:tcW w:w="2108" w:type="pct"/>
            <w:vAlign w:val="center"/>
          </w:tcPr>
          <w:p w14:paraId="4D022682" w14:textId="77777777" w:rsidR="002957A2" w:rsidRPr="00B9049D" w:rsidRDefault="002957A2" w:rsidP="003B7AB3">
            <w:pPr>
              <w:rPr>
                <w:lang w:val="en-US"/>
              </w:rPr>
            </w:pPr>
          </w:p>
        </w:tc>
      </w:tr>
      <w:tr w:rsidR="002957A2" w:rsidRPr="00B9049D" w14:paraId="61E7A600" w14:textId="77777777" w:rsidTr="00BC53B7">
        <w:tc>
          <w:tcPr>
            <w:tcW w:w="1885" w:type="pct"/>
            <w:vAlign w:val="center"/>
          </w:tcPr>
          <w:p w14:paraId="2904DA39" w14:textId="701D6EA1" w:rsidR="002957A2" w:rsidRDefault="002957A2" w:rsidP="00527921">
            <w:pPr>
              <w:rPr>
                <w:lang w:val="en-US"/>
              </w:rPr>
            </w:pPr>
            <w:r w:rsidRPr="00B9049D">
              <w:rPr>
                <w:lang w:val="en-US"/>
              </w:rPr>
              <w:t>Manager Signature</w:t>
            </w:r>
          </w:p>
          <w:p w14:paraId="3429FEDD" w14:textId="77777777" w:rsidR="00527921" w:rsidRDefault="00527921" w:rsidP="00527921">
            <w:pPr>
              <w:rPr>
                <w:lang w:val="en-US"/>
              </w:rPr>
            </w:pPr>
          </w:p>
          <w:p w14:paraId="0BC00A38" w14:textId="77777777" w:rsidR="002957A2" w:rsidRPr="00B9049D" w:rsidRDefault="002957A2" w:rsidP="00527921">
            <w:pPr>
              <w:rPr>
                <w:lang w:val="en-US"/>
              </w:rPr>
            </w:pPr>
            <w:r w:rsidRPr="00B9049D">
              <w:rPr>
                <w:lang w:val="en-US"/>
              </w:rPr>
              <w:t>___________________</w:t>
            </w:r>
            <w:r>
              <w:rPr>
                <w:lang w:val="en-US"/>
              </w:rPr>
              <w:t>_______</w:t>
            </w:r>
          </w:p>
        </w:tc>
        <w:tc>
          <w:tcPr>
            <w:tcW w:w="1006" w:type="pct"/>
            <w:gridSpan w:val="2"/>
            <w:vAlign w:val="center"/>
          </w:tcPr>
          <w:p w14:paraId="6154C595" w14:textId="4A233F2C" w:rsidR="002957A2" w:rsidRDefault="002957A2" w:rsidP="00527921">
            <w:pPr>
              <w:rPr>
                <w:lang w:val="en-US"/>
              </w:rPr>
            </w:pPr>
            <w:r w:rsidRPr="00B9049D">
              <w:rPr>
                <w:lang w:val="en-US"/>
              </w:rPr>
              <w:t>Date</w:t>
            </w:r>
          </w:p>
          <w:p w14:paraId="453B617C" w14:textId="77777777" w:rsidR="00527921" w:rsidRDefault="00527921" w:rsidP="00527921">
            <w:pPr>
              <w:rPr>
                <w:lang w:val="en-US"/>
              </w:rPr>
            </w:pPr>
          </w:p>
          <w:p w14:paraId="2D676D98" w14:textId="77777777" w:rsidR="002957A2" w:rsidRPr="00B9049D" w:rsidRDefault="002957A2" w:rsidP="00527921">
            <w:pPr>
              <w:rPr>
                <w:lang w:val="en-US"/>
              </w:rPr>
            </w:pPr>
            <w:r w:rsidRPr="00B9049D">
              <w:rPr>
                <w:lang w:val="en-US"/>
              </w:rPr>
              <w:t>_________</w:t>
            </w:r>
            <w:r>
              <w:rPr>
                <w:lang w:val="en-US"/>
              </w:rPr>
              <w:t>____</w:t>
            </w:r>
          </w:p>
        </w:tc>
        <w:tc>
          <w:tcPr>
            <w:tcW w:w="2108" w:type="pct"/>
            <w:vAlign w:val="center"/>
          </w:tcPr>
          <w:p w14:paraId="73E41C88" w14:textId="1217BE79" w:rsidR="002957A2" w:rsidRDefault="002957A2" w:rsidP="00527921">
            <w:pPr>
              <w:rPr>
                <w:lang w:val="en-US"/>
              </w:rPr>
            </w:pPr>
            <w:r w:rsidRPr="00B9049D">
              <w:rPr>
                <w:lang w:val="en-US"/>
              </w:rPr>
              <w:t>Learner Signature</w:t>
            </w:r>
          </w:p>
          <w:p w14:paraId="33F2D511" w14:textId="77777777" w:rsidR="00527921" w:rsidRDefault="00527921" w:rsidP="00527921">
            <w:pPr>
              <w:rPr>
                <w:lang w:val="en-US"/>
              </w:rPr>
            </w:pPr>
          </w:p>
          <w:p w14:paraId="36B53CBB" w14:textId="77777777" w:rsidR="002957A2" w:rsidRPr="00B9049D" w:rsidRDefault="002957A2" w:rsidP="00527921">
            <w:pPr>
              <w:rPr>
                <w:lang w:val="en-US"/>
              </w:rPr>
            </w:pPr>
            <w:r w:rsidRPr="00B9049D">
              <w:rPr>
                <w:lang w:val="en-US"/>
              </w:rPr>
              <w:t>____________________</w:t>
            </w:r>
            <w:r>
              <w:rPr>
                <w:lang w:val="en-US"/>
              </w:rPr>
              <w:t>_________</w:t>
            </w:r>
          </w:p>
        </w:tc>
      </w:tr>
    </w:tbl>
    <w:p w14:paraId="0ED84690" w14:textId="3F54BDF9" w:rsidR="002957A2" w:rsidRDefault="002957A2" w:rsidP="002957A2"/>
    <w:p w14:paraId="1A17BFC2" w14:textId="6B87ABC5" w:rsidR="002957A2" w:rsidRPr="0067002F" w:rsidRDefault="00BC53B7" w:rsidP="00B30EBD">
      <w:pPr>
        <w:spacing w:after="120"/>
        <w:ind w:left="709" w:hanging="709"/>
        <w:rPr>
          <w:b/>
          <w:bCs/>
        </w:rPr>
      </w:pPr>
      <w:r>
        <w:rPr>
          <w:b/>
          <w:bCs/>
        </w:rPr>
        <w:t>5.</w:t>
      </w:r>
      <w:r w:rsidR="002957A2">
        <w:rPr>
          <w:b/>
          <w:bCs/>
        </w:rPr>
        <w:t>3</w:t>
      </w:r>
      <w:r w:rsidR="002957A2" w:rsidRPr="0067002F">
        <w:rPr>
          <w:b/>
          <w:bCs/>
        </w:rPr>
        <w:t>.2.</w:t>
      </w:r>
      <w:r w:rsidR="002957A2" w:rsidRPr="0067002F">
        <w:rPr>
          <w:b/>
          <w:bCs/>
        </w:rPr>
        <w:tab/>
        <w:t>Supporting evidence to be provided</w:t>
      </w:r>
    </w:p>
    <w:p w14:paraId="1C2426DB" w14:textId="77777777" w:rsidR="002957A2" w:rsidRPr="00DD6F80" w:rsidRDefault="002957A2" w:rsidP="00B30EBD">
      <w:pPr>
        <w:spacing w:after="120"/>
        <w:ind w:left="1418" w:hanging="709"/>
      </w:pPr>
      <w:r w:rsidRPr="00386C4D">
        <w:t>The following</w:t>
      </w:r>
      <w:r w:rsidRPr="00DD6F80">
        <w:t xml:space="preserve">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2957A2" w:rsidRPr="00E31707" w14:paraId="5791BD97" w14:textId="77777777" w:rsidTr="00BC53B7">
        <w:tc>
          <w:tcPr>
            <w:tcW w:w="1885" w:type="pct"/>
            <w:shd w:val="clear" w:color="auto" w:fill="F2F2F2" w:themeFill="background1" w:themeFillShade="F2"/>
            <w:vAlign w:val="center"/>
          </w:tcPr>
          <w:p w14:paraId="31F36DEF" w14:textId="77777777" w:rsidR="002957A2" w:rsidRPr="00E31707" w:rsidRDefault="002957A2"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62CD4383" w14:textId="77777777" w:rsidR="002957A2" w:rsidRPr="00E31707" w:rsidRDefault="002957A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77A3E2AF" w14:textId="77777777" w:rsidR="002957A2" w:rsidRPr="00E31707" w:rsidRDefault="002957A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653C5B91" w14:textId="77777777" w:rsidR="002957A2" w:rsidRPr="00E31707" w:rsidRDefault="002957A2" w:rsidP="003B7AB3">
            <w:pPr>
              <w:spacing w:line="240" w:lineRule="auto"/>
              <w:jc w:val="center"/>
              <w:rPr>
                <w:b/>
                <w:bCs/>
                <w:color w:val="auto"/>
                <w:lang w:val="en-US"/>
              </w:rPr>
            </w:pPr>
            <w:r w:rsidRPr="00E31707">
              <w:rPr>
                <w:b/>
                <w:bCs/>
                <w:color w:val="auto"/>
                <w:lang w:val="en-US"/>
              </w:rPr>
              <w:t>Notes</w:t>
            </w:r>
          </w:p>
        </w:tc>
      </w:tr>
      <w:tr w:rsidR="002957A2" w:rsidRPr="00E31707" w14:paraId="760039A5" w14:textId="77777777" w:rsidTr="00BC53B7">
        <w:tc>
          <w:tcPr>
            <w:tcW w:w="1885" w:type="pct"/>
            <w:vAlign w:val="center"/>
          </w:tcPr>
          <w:p w14:paraId="0D23239F" w14:textId="0230887C" w:rsidR="002957A2" w:rsidRPr="00E31707" w:rsidRDefault="00D41662" w:rsidP="003B7AB3">
            <w:pPr>
              <w:rPr>
                <w:color w:val="auto"/>
              </w:rPr>
            </w:pPr>
            <w:r w:rsidRPr="00D41662">
              <w:t>SE0301 Documentary evidence showing that the proposed changes to the store range could have the effect of improving sales</w:t>
            </w:r>
          </w:p>
        </w:tc>
        <w:tc>
          <w:tcPr>
            <w:tcW w:w="503" w:type="pct"/>
            <w:vAlign w:val="center"/>
          </w:tcPr>
          <w:p w14:paraId="181A5578" w14:textId="77777777" w:rsidR="002957A2" w:rsidRPr="00E31707" w:rsidRDefault="002957A2" w:rsidP="003B7AB3">
            <w:pPr>
              <w:rPr>
                <w:color w:val="auto"/>
                <w:lang w:val="en-US"/>
              </w:rPr>
            </w:pPr>
          </w:p>
        </w:tc>
        <w:tc>
          <w:tcPr>
            <w:tcW w:w="503" w:type="pct"/>
            <w:vAlign w:val="center"/>
          </w:tcPr>
          <w:p w14:paraId="454D93BE" w14:textId="77777777" w:rsidR="002957A2" w:rsidRPr="00E31707" w:rsidRDefault="002957A2" w:rsidP="003B7AB3">
            <w:pPr>
              <w:rPr>
                <w:color w:val="auto"/>
                <w:lang w:val="en-US"/>
              </w:rPr>
            </w:pPr>
          </w:p>
        </w:tc>
        <w:tc>
          <w:tcPr>
            <w:tcW w:w="2108" w:type="pct"/>
            <w:vAlign w:val="center"/>
          </w:tcPr>
          <w:p w14:paraId="4C29ADE0" w14:textId="77777777" w:rsidR="002957A2" w:rsidRPr="00E31707" w:rsidRDefault="002957A2" w:rsidP="003B7AB3">
            <w:pPr>
              <w:rPr>
                <w:color w:val="auto"/>
                <w:lang w:val="en-US"/>
              </w:rPr>
            </w:pPr>
          </w:p>
        </w:tc>
      </w:tr>
      <w:tr w:rsidR="002957A2" w:rsidRPr="00B9049D" w14:paraId="48816E9D" w14:textId="77777777" w:rsidTr="00BC53B7">
        <w:tc>
          <w:tcPr>
            <w:tcW w:w="1885" w:type="pct"/>
            <w:vAlign w:val="center"/>
          </w:tcPr>
          <w:p w14:paraId="01B075E4" w14:textId="7163AAC0" w:rsidR="002957A2" w:rsidRPr="00B9049D" w:rsidRDefault="00D41662" w:rsidP="003B7AB3">
            <w:r w:rsidRPr="00D41662">
              <w:t>SE0302 Documentary evidence showing that the proposed changes to the store layout could have the effect of improving the sales of high margin products</w:t>
            </w:r>
          </w:p>
        </w:tc>
        <w:tc>
          <w:tcPr>
            <w:tcW w:w="503" w:type="pct"/>
            <w:vAlign w:val="center"/>
          </w:tcPr>
          <w:p w14:paraId="69A7648C" w14:textId="77777777" w:rsidR="002957A2" w:rsidRPr="00B9049D" w:rsidRDefault="002957A2" w:rsidP="003B7AB3">
            <w:pPr>
              <w:rPr>
                <w:lang w:val="en-US"/>
              </w:rPr>
            </w:pPr>
          </w:p>
        </w:tc>
        <w:tc>
          <w:tcPr>
            <w:tcW w:w="503" w:type="pct"/>
            <w:vAlign w:val="center"/>
          </w:tcPr>
          <w:p w14:paraId="55C93BF5" w14:textId="77777777" w:rsidR="002957A2" w:rsidRPr="00B9049D" w:rsidRDefault="002957A2" w:rsidP="003B7AB3">
            <w:pPr>
              <w:rPr>
                <w:lang w:val="en-US"/>
              </w:rPr>
            </w:pPr>
          </w:p>
        </w:tc>
        <w:tc>
          <w:tcPr>
            <w:tcW w:w="2108" w:type="pct"/>
            <w:vAlign w:val="center"/>
          </w:tcPr>
          <w:p w14:paraId="240E0278" w14:textId="77777777" w:rsidR="002957A2" w:rsidRPr="00B9049D" w:rsidRDefault="002957A2" w:rsidP="003B7AB3">
            <w:pPr>
              <w:rPr>
                <w:lang w:val="en-US"/>
              </w:rPr>
            </w:pPr>
          </w:p>
        </w:tc>
      </w:tr>
      <w:tr w:rsidR="002957A2" w:rsidRPr="00B9049D" w14:paraId="7024897C" w14:textId="77777777" w:rsidTr="00BC53B7">
        <w:tc>
          <w:tcPr>
            <w:tcW w:w="1885" w:type="pct"/>
            <w:vAlign w:val="center"/>
          </w:tcPr>
          <w:p w14:paraId="287D5FA4" w14:textId="603D1122" w:rsidR="002957A2" w:rsidRPr="00B9049D" w:rsidRDefault="00D41662" w:rsidP="003B7AB3">
            <w:r w:rsidRPr="00D41662">
              <w:t>SE0303 Copy of the motivation written by the learner showing the correct use of terminology and giving sound evidence that the proposals could improve the store’s sales and margins</w:t>
            </w:r>
          </w:p>
        </w:tc>
        <w:tc>
          <w:tcPr>
            <w:tcW w:w="503" w:type="pct"/>
            <w:vAlign w:val="center"/>
          </w:tcPr>
          <w:p w14:paraId="6CCAF1EA" w14:textId="77777777" w:rsidR="002957A2" w:rsidRPr="00B9049D" w:rsidRDefault="002957A2" w:rsidP="003B7AB3">
            <w:pPr>
              <w:rPr>
                <w:lang w:val="en-US"/>
              </w:rPr>
            </w:pPr>
          </w:p>
        </w:tc>
        <w:tc>
          <w:tcPr>
            <w:tcW w:w="503" w:type="pct"/>
            <w:vAlign w:val="center"/>
          </w:tcPr>
          <w:p w14:paraId="40AF87F5" w14:textId="77777777" w:rsidR="002957A2" w:rsidRPr="00B9049D" w:rsidRDefault="002957A2" w:rsidP="003B7AB3">
            <w:pPr>
              <w:rPr>
                <w:lang w:val="en-US"/>
              </w:rPr>
            </w:pPr>
          </w:p>
        </w:tc>
        <w:tc>
          <w:tcPr>
            <w:tcW w:w="2108" w:type="pct"/>
            <w:vAlign w:val="center"/>
          </w:tcPr>
          <w:p w14:paraId="28FF95DA" w14:textId="77777777" w:rsidR="002957A2" w:rsidRPr="00B9049D" w:rsidRDefault="002957A2" w:rsidP="003B7AB3">
            <w:pPr>
              <w:rPr>
                <w:lang w:val="en-US"/>
              </w:rPr>
            </w:pPr>
          </w:p>
        </w:tc>
      </w:tr>
      <w:tr w:rsidR="002957A2" w:rsidRPr="00B9049D" w14:paraId="62C393C9" w14:textId="77777777" w:rsidTr="00BC53B7">
        <w:tc>
          <w:tcPr>
            <w:tcW w:w="1885" w:type="pct"/>
            <w:vAlign w:val="center"/>
          </w:tcPr>
          <w:p w14:paraId="2DBA6BA6" w14:textId="18D467B9" w:rsidR="002957A2" w:rsidRDefault="002957A2" w:rsidP="00527921">
            <w:pPr>
              <w:rPr>
                <w:lang w:val="en-US"/>
              </w:rPr>
            </w:pPr>
            <w:r w:rsidRPr="00B9049D">
              <w:rPr>
                <w:lang w:val="en-US"/>
              </w:rPr>
              <w:t>Manager Signature</w:t>
            </w:r>
          </w:p>
          <w:p w14:paraId="279BD8F5" w14:textId="77777777" w:rsidR="00527921" w:rsidRDefault="00527921" w:rsidP="00527921">
            <w:pPr>
              <w:rPr>
                <w:lang w:val="en-US"/>
              </w:rPr>
            </w:pPr>
          </w:p>
          <w:p w14:paraId="6A256722" w14:textId="77777777" w:rsidR="002957A2" w:rsidRPr="00B9049D" w:rsidRDefault="002957A2" w:rsidP="00527921">
            <w:pPr>
              <w:rPr>
                <w:lang w:val="en-US"/>
              </w:rPr>
            </w:pPr>
            <w:r w:rsidRPr="00B9049D">
              <w:rPr>
                <w:lang w:val="en-US"/>
              </w:rPr>
              <w:t>___________________</w:t>
            </w:r>
            <w:r>
              <w:rPr>
                <w:lang w:val="en-US"/>
              </w:rPr>
              <w:t>_______</w:t>
            </w:r>
          </w:p>
        </w:tc>
        <w:tc>
          <w:tcPr>
            <w:tcW w:w="1006" w:type="pct"/>
            <w:gridSpan w:val="2"/>
            <w:vAlign w:val="center"/>
          </w:tcPr>
          <w:p w14:paraId="37F284C1" w14:textId="20DF040D" w:rsidR="002957A2" w:rsidRDefault="002957A2" w:rsidP="00527921">
            <w:pPr>
              <w:rPr>
                <w:lang w:val="en-US"/>
              </w:rPr>
            </w:pPr>
            <w:r w:rsidRPr="00B9049D">
              <w:rPr>
                <w:lang w:val="en-US"/>
              </w:rPr>
              <w:t>Date</w:t>
            </w:r>
          </w:p>
          <w:p w14:paraId="26AB206B" w14:textId="77777777" w:rsidR="00527921" w:rsidRDefault="00527921" w:rsidP="00527921">
            <w:pPr>
              <w:rPr>
                <w:lang w:val="en-US"/>
              </w:rPr>
            </w:pPr>
          </w:p>
          <w:p w14:paraId="1FB64B9E" w14:textId="77777777" w:rsidR="002957A2" w:rsidRPr="00B9049D" w:rsidRDefault="002957A2" w:rsidP="00527921">
            <w:pPr>
              <w:rPr>
                <w:lang w:val="en-US"/>
              </w:rPr>
            </w:pPr>
            <w:r w:rsidRPr="00B9049D">
              <w:rPr>
                <w:lang w:val="en-US"/>
              </w:rPr>
              <w:t>_________</w:t>
            </w:r>
            <w:r>
              <w:rPr>
                <w:lang w:val="en-US"/>
              </w:rPr>
              <w:t>____</w:t>
            </w:r>
          </w:p>
        </w:tc>
        <w:tc>
          <w:tcPr>
            <w:tcW w:w="2108" w:type="pct"/>
            <w:vAlign w:val="center"/>
          </w:tcPr>
          <w:p w14:paraId="2F7FC0B2" w14:textId="0E077D78" w:rsidR="002957A2" w:rsidRDefault="002957A2" w:rsidP="00527921">
            <w:pPr>
              <w:rPr>
                <w:lang w:val="en-US"/>
              </w:rPr>
            </w:pPr>
            <w:r w:rsidRPr="00B9049D">
              <w:rPr>
                <w:lang w:val="en-US"/>
              </w:rPr>
              <w:t>Learner Signature</w:t>
            </w:r>
          </w:p>
          <w:p w14:paraId="50651AD7" w14:textId="77777777" w:rsidR="00527921" w:rsidRDefault="00527921" w:rsidP="00527921">
            <w:pPr>
              <w:rPr>
                <w:lang w:val="en-US"/>
              </w:rPr>
            </w:pPr>
          </w:p>
          <w:p w14:paraId="2EAA9FDC" w14:textId="77777777" w:rsidR="002957A2" w:rsidRPr="00B9049D" w:rsidRDefault="002957A2" w:rsidP="00527921">
            <w:pPr>
              <w:rPr>
                <w:lang w:val="en-US"/>
              </w:rPr>
            </w:pPr>
            <w:r w:rsidRPr="00B9049D">
              <w:rPr>
                <w:lang w:val="en-US"/>
              </w:rPr>
              <w:t>____________________</w:t>
            </w:r>
            <w:r>
              <w:rPr>
                <w:lang w:val="en-US"/>
              </w:rPr>
              <w:t>_________</w:t>
            </w:r>
          </w:p>
        </w:tc>
      </w:tr>
    </w:tbl>
    <w:p w14:paraId="5F9E6E57" w14:textId="77777777" w:rsidR="00BC53B7" w:rsidRDefault="00BC53B7">
      <w:pPr>
        <w:autoSpaceDE/>
        <w:autoSpaceDN/>
        <w:adjustRightInd/>
        <w:spacing w:after="160" w:line="259" w:lineRule="auto"/>
      </w:pPr>
      <w:r>
        <w:br w:type="page"/>
      </w:r>
    </w:p>
    <w:p w14:paraId="0D2E66EE" w14:textId="09BD6AB3" w:rsidR="00D41662" w:rsidRPr="00D41662" w:rsidRDefault="00BC53B7" w:rsidP="00BC53B7">
      <w:pPr>
        <w:pStyle w:val="Default"/>
        <w:ind w:left="709" w:hanging="709"/>
        <w:rPr>
          <w:sz w:val="28"/>
          <w:szCs w:val="28"/>
        </w:rPr>
      </w:pPr>
      <w:r>
        <w:rPr>
          <w:b/>
          <w:bCs/>
          <w:sz w:val="28"/>
          <w:szCs w:val="28"/>
        </w:rPr>
        <w:t>6.</w:t>
      </w:r>
      <w:r>
        <w:rPr>
          <w:b/>
          <w:bCs/>
          <w:sz w:val="28"/>
          <w:szCs w:val="28"/>
        </w:rPr>
        <w:tab/>
      </w:r>
      <w:r w:rsidR="00D41662" w:rsidRPr="00D41662">
        <w:rPr>
          <w:b/>
          <w:bCs/>
          <w:sz w:val="28"/>
          <w:szCs w:val="28"/>
        </w:rPr>
        <w:t>142103001-WM-06, Processes and procedures for improving the retail chain store’s bottom line (8 credits)</w:t>
      </w:r>
    </w:p>
    <w:p w14:paraId="482F6318" w14:textId="77777777" w:rsidR="00D41662" w:rsidRPr="00E31707" w:rsidRDefault="00D41662" w:rsidP="00BC53B7">
      <w:pPr>
        <w:pStyle w:val="Default"/>
        <w:spacing w:line="360" w:lineRule="auto"/>
        <w:ind w:left="709" w:hanging="709"/>
        <w:rPr>
          <w:sz w:val="20"/>
          <w:szCs w:val="20"/>
        </w:rPr>
      </w:pPr>
    </w:p>
    <w:p w14:paraId="5CF9771E" w14:textId="671E0845" w:rsidR="00D41662" w:rsidRDefault="00BC53B7" w:rsidP="00B30EBD">
      <w:pPr>
        <w:spacing w:after="120"/>
        <w:ind w:left="709" w:hanging="709"/>
      </w:pPr>
      <w:r>
        <w:rPr>
          <w:b/>
          <w:bCs/>
          <w:sz w:val="22"/>
          <w:szCs w:val="22"/>
        </w:rPr>
        <w:t>6.</w:t>
      </w:r>
      <w:r w:rsidR="00D41662">
        <w:rPr>
          <w:b/>
          <w:bCs/>
          <w:sz w:val="22"/>
          <w:szCs w:val="22"/>
        </w:rPr>
        <w:t>1.</w:t>
      </w:r>
      <w:r w:rsidR="00D41662">
        <w:rPr>
          <w:b/>
          <w:bCs/>
          <w:sz w:val="22"/>
          <w:szCs w:val="22"/>
        </w:rPr>
        <w:tab/>
        <w:t>WM-06-WE01: Analyse store performance reports</w:t>
      </w:r>
    </w:p>
    <w:p w14:paraId="695BAD36" w14:textId="0051D5C6" w:rsidR="00D41662" w:rsidRPr="00E31707" w:rsidRDefault="00BC53B7" w:rsidP="00B30EBD">
      <w:pPr>
        <w:spacing w:after="120"/>
        <w:ind w:left="709" w:hanging="709"/>
        <w:rPr>
          <w:b/>
          <w:bCs/>
        </w:rPr>
      </w:pPr>
      <w:r>
        <w:rPr>
          <w:b/>
          <w:bCs/>
        </w:rPr>
        <w:t>6.</w:t>
      </w:r>
      <w:r w:rsidR="00D41662" w:rsidRPr="00E31707">
        <w:rPr>
          <w:b/>
          <w:bCs/>
        </w:rPr>
        <w:t>1.</w:t>
      </w:r>
      <w:r w:rsidR="00D41662">
        <w:rPr>
          <w:b/>
          <w:bCs/>
        </w:rPr>
        <w:t>1</w:t>
      </w:r>
      <w:r w:rsidR="00D41662" w:rsidRPr="00E31707">
        <w:rPr>
          <w:b/>
          <w:bCs/>
        </w:rPr>
        <w:tab/>
        <w:t>Statement of workplace experience</w:t>
      </w:r>
    </w:p>
    <w:p w14:paraId="7D10DF5C" w14:textId="77777777" w:rsidR="00D41662" w:rsidRDefault="00D41662"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D41662" w:rsidRPr="00E31707" w14:paraId="35DA8A6C" w14:textId="77777777" w:rsidTr="00BC53B7">
        <w:tc>
          <w:tcPr>
            <w:tcW w:w="1885" w:type="pct"/>
            <w:shd w:val="clear" w:color="auto" w:fill="F2F2F2" w:themeFill="background1" w:themeFillShade="F2"/>
            <w:vAlign w:val="center"/>
          </w:tcPr>
          <w:p w14:paraId="0B55B819" w14:textId="77777777" w:rsidR="00D41662" w:rsidRPr="00E31707" w:rsidRDefault="00D41662"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72844B4E" w14:textId="77777777" w:rsidR="00D41662" w:rsidRPr="00E31707" w:rsidRDefault="00D4166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5849E054" w14:textId="77777777" w:rsidR="00D41662" w:rsidRPr="00E31707" w:rsidRDefault="00D4166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252FCD0F" w14:textId="77777777" w:rsidR="00D41662" w:rsidRPr="00E31707" w:rsidRDefault="00D41662" w:rsidP="003B7AB3">
            <w:pPr>
              <w:spacing w:line="240" w:lineRule="auto"/>
              <w:jc w:val="center"/>
              <w:rPr>
                <w:b/>
                <w:bCs/>
                <w:color w:val="auto"/>
                <w:lang w:val="en-US"/>
              </w:rPr>
            </w:pPr>
            <w:r w:rsidRPr="00E31707">
              <w:rPr>
                <w:b/>
                <w:bCs/>
                <w:color w:val="auto"/>
                <w:lang w:val="en-US"/>
              </w:rPr>
              <w:t>Notes</w:t>
            </w:r>
          </w:p>
        </w:tc>
      </w:tr>
      <w:tr w:rsidR="00D41662" w:rsidRPr="00E31707" w14:paraId="427E4A56" w14:textId="77777777" w:rsidTr="00BC53B7">
        <w:tc>
          <w:tcPr>
            <w:tcW w:w="1885" w:type="pct"/>
            <w:vAlign w:val="center"/>
          </w:tcPr>
          <w:p w14:paraId="1BFD2023" w14:textId="651D233C" w:rsidR="00D41662" w:rsidRPr="00E31707" w:rsidRDefault="00D41662" w:rsidP="003B7AB3">
            <w:pPr>
              <w:rPr>
                <w:color w:val="auto"/>
              </w:rPr>
            </w:pPr>
            <w:r w:rsidRPr="00D41662">
              <w:t>WA0101 Analyse 4 months sales and expenses to budget and previous year’s actual sales</w:t>
            </w:r>
          </w:p>
        </w:tc>
        <w:tc>
          <w:tcPr>
            <w:tcW w:w="503" w:type="pct"/>
            <w:vAlign w:val="center"/>
          </w:tcPr>
          <w:p w14:paraId="58C69C74" w14:textId="77777777" w:rsidR="00D41662" w:rsidRPr="00E31707" w:rsidRDefault="00D41662" w:rsidP="003B7AB3">
            <w:pPr>
              <w:rPr>
                <w:color w:val="auto"/>
                <w:lang w:val="en-US"/>
              </w:rPr>
            </w:pPr>
          </w:p>
        </w:tc>
        <w:tc>
          <w:tcPr>
            <w:tcW w:w="503" w:type="pct"/>
            <w:vAlign w:val="center"/>
          </w:tcPr>
          <w:p w14:paraId="566D01C1" w14:textId="77777777" w:rsidR="00D41662" w:rsidRPr="00E31707" w:rsidRDefault="00D41662" w:rsidP="003B7AB3">
            <w:pPr>
              <w:rPr>
                <w:color w:val="auto"/>
                <w:lang w:val="en-US"/>
              </w:rPr>
            </w:pPr>
          </w:p>
        </w:tc>
        <w:tc>
          <w:tcPr>
            <w:tcW w:w="2108" w:type="pct"/>
            <w:vAlign w:val="center"/>
          </w:tcPr>
          <w:p w14:paraId="2EE92D5E" w14:textId="77777777" w:rsidR="00D41662" w:rsidRPr="00E31707" w:rsidRDefault="00D41662" w:rsidP="003B7AB3">
            <w:pPr>
              <w:rPr>
                <w:color w:val="auto"/>
                <w:lang w:val="en-US"/>
              </w:rPr>
            </w:pPr>
          </w:p>
        </w:tc>
      </w:tr>
      <w:tr w:rsidR="00D41662" w:rsidRPr="00B9049D" w14:paraId="1D7B5FB7" w14:textId="77777777" w:rsidTr="00BC53B7">
        <w:tc>
          <w:tcPr>
            <w:tcW w:w="1885" w:type="pct"/>
            <w:vAlign w:val="center"/>
          </w:tcPr>
          <w:p w14:paraId="01F6A142" w14:textId="6FFD0C94" w:rsidR="00D41662" w:rsidRPr="00B9049D" w:rsidRDefault="00D41662" w:rsidP="003B7AB3">
            <w:r w:rsidRPr="00D41662">
              <w:t>WA0102 Identify all areas of sales and expenses that require action to improve</w:t>
            </w:r>
          </w:p>
        </w:tc>
        <w:tc>
          <w:tcPr>
            <w:tcW w:w="503" w:type="pct"/>
            <w:vAlign w:val="center"/>
          </w:tcPr>
          <w:p w14:paraId="6D95168C" w14:textId="77777777" w:rsidR="00D41662" w:rsidRPr="00B9049D" w:rsidRDefault="00D41662" w:rsidP="003B7AB3">
            <w:pPr>
              <w:rPr>
                <w:lang w:val="en-US"/>
              </w:rPr>
            </w:pPr>
          </w:p>
        </w:tc>
        <w:tc>
          <w:tcPr>
            <w:tcW w:w="503" w:type="pct"/>
            <w:vAlign w:val="center"/>
          </w:tcPr>
          <w:p w14:paraId="0B8EF432" w14:textId="77777777" w:rsidR="00D41662" w:rsidRPr="00B9049D" w:rsidRDefault="00D41662" w:rsidP="003B7AB3">
            <w:pPr>
              <w:rPr>
                <w:lang w:val="en-US"/>
              </w:rPr>
            </w:pPr>
          </w:p>
        </w:tc>
        <w:tc>
          <w:tcPr>
            <w:tcW w:w="2108" w:type="pct"/>
            <w:vAlign w:val="center"/>
          </w:tcPr>
          <w:p w14:paraId="063AEBF9" w14:textId="77777777" w:rsidR="00D41662" w:rsidRPr="00B9049D" w:rsidRDefault="00D41662" w:rsidP="003B7AB3">
            <w:pPr>
              <w:rPr>
                <w:lang w:val="en-US"/>
              </w:rPr>
            </w:pPr>
          </w:p>
        </w:tc>
      </w:tr>
      <w:tr w:rsidR="00D41662" w:rsidRPr="00B9049D" w14:paraId="516C9CFF" w14:textId="77777777" w:rsidTr="00BC53B7">
        <w:tc>
          <w:tcPr>
            <w:tcW w:w="1885" w:type="pct"/>
            <w:vAlign w:val="center"/>
          </w:tcPr>
          <w:p w14:paraId="2113A20F" w14:textId="6DA42134" w:rsidR="00D41662" w:rsidRDefault="00D41662" w:rsidP="00527921">
            <w:pPr>
              <w:rPr>
                <w:lang w:val="en-US"/>
              </w:rPr>
            </w:pPr>
            <w:r w:rsidRPr="00B9049D">
              <w:rPr>
                <w:lang w:val="en-US"/>
              </w:rPr>
              <w:t>Manager Signature</w:t>
            </w:r>
          </w:p>
          <w:p w14:paraId="4C9AC7B8" w14:textId="77777777" w:rsidR="00527921" w:rsidRDefault="00527921" w:rsidP="00527921">
            <w:pPr>
              <w:rPr>
                <w:lang w:val="en-US"/>
              </w:rPr>
            </w:pPr>
          </w:p>
          <w:p w14:paraId="000C698E" w14:textId="77777777" w:rsidR="00D41662" w:rsidRPr="00B9049D" w:rsidRDefault="00D41662" w:rsidP="00527921">
            <w:pPr>
              <w:rPr>
                <w:lang w:val="en-US"/>
              </w:rPr>
            </w:pPr>
            <w:r w:rsidRPr="00B9049D">
              <w:rPr>
                <w:lang w:val="en-US"/>
              </w:rPr>
              <w:t>___________________</w:t>
            </w:r>
            <w:r>
              <w:rPr>
                <w:lang w:val="en-US"/>
              </w:rPr>
              <w:t>_______</w:t>
            </w:r>
          </w:p>
        </w:tc>
        <w:tc>
          <w:tcPr>
            <w:tcW w:w="1006" w:type="pct"/>
            <w:gridSpan w:val="2"/>
            <w:vAlign w:val="center"/>
          </w:tcPr>
          <w:p w14:paraId="773A0FF3" w14:textId="68ECB32F" w:rsidR="00D41662" w:rsidRDefault="00D41662" w:rsidP="00527921">
            <w:pPr>
              <w:rPr>
                <w:lang w:val="en-US"/>
              </w:rPr>
            </w:pPr>
            <w:r w:rsidRPr="00B9049D">
              <w:rPr>
                <w:lang w:val="en-US"/>
              </w:rPr>
              <w:t>Date</w:t>
            </w:r>
          </w:p>
          <w:p w14:paraId="5BA30E01" w14:textId="77777777" w:rsidR="00527921" w:rsidRDefault="00527921" w:rsidP="00527921">
            <w:pPr>
              <w:rPr>
                <w:lang w:val="en-US"/>
              </w:rPr>
            </w:pPr>
          </w:p>
          <w:p w14:paraId="7AF0A8A7" w14:textId="77777777" w:rsidR="00D41662" w:rsidRPr="00B9049D" w:rsidRDefault="00D41662" w:rsidP="00527921">
            <w:pPr>
              <w:rPr>
                <w:lang w:val="en-US"/>
              </w:rPr>
            </w:pPr>
            <w:r w:rsidRPr="00B9049D">
              <w:rPr>
                <w:lang w:val="en-US"/>
              </w:rPr>
              <w:t>_________</w:t>
            </w:r>
            <w:r>
              <w:rPr>
                <w:lang w:val="en-US"/>
              </w:rPr>
              <w:t>____</w:t>
            </w:r>
          </w:p>
        </w:tc>
        <w:tc>
          <w:tcPr>
            <w:tcW w:w="2108" w:type="pct"/>
            <w:vAlign w:val="center"/>
          </w:tcPr>
          <w:p w14:paraId="7D8308A6" w14:textId="195D26D7" w:rsidR="00D41662" w:rsidRDefault="00D41662" w:rsidP="00527921">
            <w:pPr>
              <w:rPr>
                <w:lang w:val="en-US"/>
              </w:rPr>
            </w:pPr>
            <w:r w:rsidRPr="00B9049D">
              <w:rPr>
                <w:lang w:val="en-US"/>
              </w:rPr>
              <w:t>Learner Signature</w:t>
            </w:r>
          </w:p>
          <w:p w14:paraId="25A7BDDB" w14:textId="77777777" w:rsidR="00527921" w:rsidRDefault="00527921" w:rsidP="00527921">
            <w:pPr>
              <w:rPr>
                <w:lang w:val="en-US"/>
              </w:rPr>
            </w:pPr>
          </w:p>
          <w:p w14:paraId="5642881D" w14:textId="77777777" w:rsidR="00D41662" w:rsidRPr="00B9049D" w:rsidRDefault="00D41662" w:rsidP="00527921">
            <w:pPr>
              <w:rPr>
                <w:lang w:val="en-US"/>
              </w:rPr>
            </w:pPr>
            <w:r w:rsidRPr="00B9049D">
              <w:rPr>
                <w:lang w:val="en-US"/>
              </w:rPr>
              <w:t>____________________</w:t>
            </w:r>
            <w:r>
              <w:rPr>
                <w:lang w:val="en-US"/>
              </w:rPr>
              <w:t>_________</w:t>
            </w:r>
          </w:p>
        </w:tc>
      </w:tr>
    </w:tbl>
    <w:p w14:paraId="4ECFC205" w14:textId="7FAF9C8E" w:rsidR="00D41662" w:rsidRPr="00D41662" w:rsidRDefault="00D41662" w:rsidP="00BC53B7">
      <w:pPr>
        <w:ind w:left="709" w:hanging="709"/>
      </w:pPr>
    </w:p>
    <w:p w14:paraId="76763692" w14:textId="49AADFC7" w:rsidR="00D41662" w:rsidRPr="0067002F" w:rsidRDefault="00BC53B7" w:rsidP="00B30EBD">
      <w:pPr>
        <w:spacing w:after="120"/>
        <w:ind w:left="709" w:hanging="709"/>
        <w:rPr>
          <w:b/>
          <w:bCs/>
        </w:rPr>
      </w:pPr>
      <w:r>
        <w:rPr>
          <w:b/>
          <w:bCs/>
        </w:rPr>
        <w:t>6.</w:t>
      </w:r>
      <w:r w:rsidR="00D41662" w:rsidRPr="0067002F">
        <w:rPr>
          <w:b/>
          <w:bCs/>
        </w:rPr>
        <w:t>1.2.</w:t>
      </w:r>
      <w:r w:rsidR="00D41662" w:rsidRPr="0067002F">
        <w:rPr>
          <w:b/>
          <w:bCs/>
        </w:rPr>
        <w:tab/>
        <w:t>Supporting evidence to be provided</w:t>
      </w:r>
    </w:p>
    <w:p w14:paraId="301868FD" w14:textId="77777777" w:rsidR="00D41662" w:rsidRPr="00DD6F80" w:rsidRDefault="00D41662" w:rsidP="00B30EBD">
      <w:pPr>
        <w:spacing w:after="120"/>
        <w:ind w:left="1418" w:hanging="709"/>
      </w:pPr>
      <w:r w:rsidRPr="00386C4D">
        <w:t>The following</w:t>
      </w:r>
      <w:r w:rsidRPr="00DD6F80">
        <w:t xml:space="preserve">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D41662" w:rsidRPr="00E31707" w14:paraId="2A3D58EE" w14:textId="77777777" w:rsidTr="00BC53B7">
        <w:tc>
          <w:tcPr>
            <w:tcW w:w="1885" w:type="pct"/>
            <w:shd w:val="clear" w:color="auto" w:fill="F2F2F2" w:themeFill="background1" w:themeFillShade="F2"/>
            <w:vAlign w:val="center"/>
          </w:tcPr>
          <w:p w14:paraId="338085C2" w14:textId="77777777" w:rsidR="00D41662" w:rsidRPr="00E31707" w:rsidRDefault="00D41662"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649820C4" w14:textId="77777777" w:rsidR="00D41662" w:rsidRPr="00E31707" w:rsidRDefault="00D4166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3B2DEF5F" w14:textId="77777777" w:rsidR="00D41662" w:rsidRPr="00E31707" w:rsidRDefault="00D4166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6C44E620" w14:textId="77777777" w:rsidR="00D41662" w:rsidRPr="00E31707" w:rsidRDefault="00D41662" w:rsidP="003B7AB3">
            <w:pPr>
              <w:spacing w:line="240" w:lineRule="auto"/>
              <w:jc w:val="center"/>
              <w:rPr>
                <w:b/>
                <w:bCs/>
                <w:color w:val="auto"/>
                <w:lang w:val="en-US"/>
              </w:rPr>
            </w:pPr>
            <w:r w:rsidRPr="00E31707">
              <w:rPr>
                <w:b/>
                <w:bCs/>
                <w:color w:val="auto"/>
                <w:lang w:val="en-US"/>
              </w:rPr>
              <w:t>Notes</w:t>
            </w:r>
          </w:p>
        </w:tc>
      </w:tr>
      <w:tr w:rsidR="00D41662" w:rsidRPr="00E31707" w14:paraId="0A0D82C4" w14:textId="77777777" w:rsidTr="00BC53B7">
        <w:tc>
          <w:tcPr>
            <w:tcW w:w="1885" w:type="pct"/>
            <w:vAlign w:val="center"/>
          </w:tcPr>
          <w:p w14:paraId="0E896D51" w14:textId="269CF78C" w:rsidR="00D41662" w:rsidRPr="00E31707" w:rsidRDefault="00D41662" w:rsidP="003B7AB3">
            <w:pPr>
              <w:rPr>
                <w:color w:val="auto"/>
              </w:rPr>
            </w:pPr>
            <w:r w:rsidRPr="00D41662">
              <w:t>SE0101 4 Store performance reports along with the learner’s analyses and identification of entries that need to be improve</w:t>
            </w:r>
            <w:r>
              <w:t>d</w:t>
            </w:r>
          </w:p>
        </w:tc>
        <w:tc>
          <w:tcPr>
            <w:tcW w:w="503" w:type="pct"/>
            <w:vAlign w:val="center"/>
          </w:tcPr>
          <w:p w14:paraId="49338182" w14:textId="77777777" w:rsidR="00D41662" w:rsidRPr="00E31707" w:rsidRDefault="00D41662" w:rsidP="003B7AB3">
            <w:pPr>
              <w:rPr>
                <w:color w:val="auto"/>
                <w:lang w:val="en-US"/>
              </w:rPr>
            </w:pPr>
          </w:p>
        </w:tc>
        <w:tc>
          <w:tcPr>
            <w:tcW w:w="503" w:type="pct"/>
            <w:vAlign w:val="center"/>
          </w:tcPr>
          <w:p w14:paraId="57FC4432" w14:textId="77777777" w:rsidR="00D41662" w:rsidRPr="00E31707" w:rsidRDefault="00D41662" w:rsidP="003B7AB3">
            <w:pPr>
              <w:rPr>
                <w:color w:val="auto"/>
                <w:lang w:val="en-US"/>
              </w:rPr>
            </w:pPr>
          </w:p>
        </w:tc>
        <w:tc>
          <w:tcPr>
            <w:tcW w:w="2108" w:type="pct"/>
            <w:vAlign w:val="center"/>
          </w:tcPr>
          <w:p w14:paraId="03D1288E" w14:textId="77777777" w:rsidR="00D41662" w:rsidRPr="00E31707" w:rsidRDefault="00D41662" w:rsidP="003B7AB3">
            <w:pPr>
              <w:rPr>
                <w:color w:val="auto"/>
                <w:lang w:val="en-US"/>
              </w:rPr>
            </w:pPr>
          </w:p>
        </w:tc>
      </w:tr>
      <w:tr w:rsidR="00D41662" w:rsidRPr="00B9049D" w14:paraId="70D2BDE6" w14:textId="77777777" w:rsidTr="00BC53B7">
        <w:tc>
          <w:tcPr>
            <w:tcW w:w="1885" w:type="pct"/>
            <w:vAlign w:val="center"/>
          </w:tcPr>
          <w:p w14:paraId="0C9ED432" w14:textId="7CF7159C" w:rsidR="00D41662" w:rsidRDefault="00D41662" w:rsidP="00527921">
            <w:pPr>
              <w:rPr>
                <w:lang w:val="en-US"/>
              </w:rPr>
            </w:pPr>
            <w:r w:rsidRPr="00B9049D">
              <w:rPr>
                <w:lang w:val="en-US"/>
              </w:rPr>
              <w:t>Manager Signature</w:t>
            </w:r>
          </w:p>
          <w:p w14:paraId="2E05009A" w14:textId="77777777" w:rsidR="00527921" w:rsidRDefault="00527921" w:rsidP="00527921">
            <w:pPr>
              <w:rPr>
                <w:lang w:val="en-US"/>
              </w:rPr>
            </w:pPr>
          </w:p>
          <w:p w14:paraId="463C1A4C" w14:textId="77777777" w:rsidR="00D41662" w:rsidRPr="00B9049D" w:rsidRDefault="00D41662" w:rsidP="00527921">
            <w:pPr>
              <w:rPr>
                <w:lang w:val="en-US"/>
              </w:rPr>
            </w:pPr>
            <w:r w:rsidRPr="00B9049D">
              <w:rPr>
                <w:lang w:val="en-US"/>
              </w:rPr>
              <w:t>___________________</w:t>
            </w:r>
            <w:r>
              <w:rPr>
                <w:lang w:val="en-US"/>
              </w:rPr>
              <w:t>_______</w:t>
            </w:r>
          </w:p>
        </w:tc>
        <w:tc>
          <w:tcPr>
            <w:tcW w:w="1006" w:type="pct"/>
            <w:gridSpan w:val="2"/>
            <w:vAlign w:val="center"/>
          </w:tcPr>
          <w:p w14:paraId="0AC9A197" w14:textId="10F4E266" w:rsidR="00D41662" w:rsidRDefault="00D41662" w:rsidP="00527921">
            <w:pPr>
              <w:rPr>
                <w:lang w:val="en-US"/>
              </w:rPr>
            </w:pPr>
            <w:r w:rsidRPr="00B9049D">
              <w:rPr>
                <w:lang w:val="en-US"/>
              </w:rPr>
              <w:t>Date</w:t>
            </w:r>
          </w:p>
          <w:p w14:paraId="1D9E1D5A" w14:textId="77777777" w:rsidR="00527921" w:rsidRDefault="00527921" w:rsidP="00527921">
            <w:pPr>
              <w:rPr>
                <w:lang w:val="en-US"/>
              </w:rPr>
            </w:pPr>
          </w:p>
          <w:p w14:paraId="29A1AF65" w14:textId="77777777" w:rsidR="00D41662" w:rsidRPr="00B9049D" w:rsidRDefault="00D41662" w:rsidP="00527921">
            <w:pPr>
              <w:rPr>
                <w:lang w:val="en-US"/>
              </w:rPr>
            </w:pPr>
            <w:r w:rsidRPr="00B9049D">
              <w:rPr>
                <w:lang w:val="en-US"/>
              </w:rPr>
              <w:t>_________</w:t>
            </w:r>
            <w:r>
              <w:rPr>
                <w:lang w:val="en-US"/>
              </w:rPr>
              <w:t>____</w:t>
            </w:r>
          </w:p>
        </w:tc>
        <w:tc>
          <w:tcPr>
            <w:tcW w:w="2108" w:type="pct"/>
            <w:vAlign w:val="center"/>
          </w:tcPr>
          <w:p w14:paraId="3AD28B56" w14:textId="55D8C54F" w:rsidR="00D41662" w:rsidRDefault="00D41662" w:rsidP="00527921">
            <w:pPr>
              <w:rPr>
                <w:lang w:val="en-US"/>
              </w:rPr>
            </w:pPr>
            <w:r w:rsidRPr="00B9049D">
              <w:rPr>
                <w:lang w:val="en-US"/>
              </w:rPr>
              <w:t>Learner Signature</w:t>
            </w:r>
          </w:p>
          <w:p w14:paraId="781649B4" w14:textId="77777777" w:rsidR="00527921" w:rsidRDefault="00527921" w:rsidP="00527921">
            <w:pPr>
              <w:rPr>
                <w:lang w:val="en-US"/>
              </w:rPr>
            </w:pPr>
          </w:p>
          <w:p w14:paraId="182F7CC8" w14:textId="77777777" w:rsidR="00D41662" w:rsidRPr="00B9049D" w:rsidRDefault="00D41662" w:rsidP="00527921">
            <w:pPr>
              <w:rPr>
                <w:lang w:val="en-US"/>
              </w:rPr>
            </w:pPr>
            <w:r w:rsidRPr="00B9049D">
              <w:rPr>
                <w:lang w:val="en-US"/>
              </w:rPr>
              <w:t>____________________</w:t>
            </w:r>
            <w:r>
              <w:rPr>
                <w:lang w:val="en-US"/>
              </w:rPr>
              <w:t>_________</w:t>
            </w:r>
          </w:p>
        </w:tc>
      </w:tr>
    </w:tbl>
    <w:p w14:paraId="5FCC1810" w14:textId="136D65CA" w:rsidR="00D41662" w:rsidRDefault="00D41662" w:rsidP="00D41662"/>
    <w:p w14:paraId="7E6C0F6F" w14:textId="2733D054" w:rsidR="00D41662" w:rsidRDefault="00BC53B7" w:rsidP="00B30EBD">
      <w:pPr>
        <w:spacing w:after="120"/>
        <w:ind w:left="709" w:hanging="709"/>
      </w:pPr>
      <w:r>
        <w:rPr>
          <w:b/>
          <w:bCs/>
          <w:sz w:val="22"/>
          <w:szCs w:val="22"/>
        </w:rPr>
        <w:t>6.</w:t>
      </w:r>
      <w:r w:rsidR="00D41662">
        <w:rPr>
          <w:b/>
          <w:bCs/>
          <w:sz w:val="22"/>
          <w:szCs w:val="22"/>
        </w:rPr>
        <w:t>2.</w:t>
      </w:r>
      <w:r w:rsidR="00D41662">
        <w:rPr>
          <w:b/>
          <w:bCs/>
          <w:sz w:val="22"/>
          <w:szCs w:val="22"/>
        </w:rPr>
        <w:tab/>
      </w:r>
      <w:r w:rsidR="006A5434">
        <w:rPr>
          <w:b/>
          <w:bCs/>
          <w:sz w:val="22"/>
          <w:szCs w:val="22"/>
        </w:rPr>
        <w:t>WM-06-WE02: Plan and implement actions to improve the store performance</w:t>
      </w:r>
    </w:p>
    <w:p w14:paraId="129914C8" w14:textId="6EACFD77" w:rsidR="00D41662" w:rsidRPr="00E31707" w:rsidRDefault="00BC53B7" w:rsidP="00B30EBD">
      <w:pPr>
        <w:spacing w:after="120"/>
        <w:ind w:left="709" w:hanging="709"/>
        <w:rPr>
          <w:b/>
          <w:bCs/>
        </w:rPr>
      </w:pPr>
      <w:r>
        <w:rPr>
          <w:b/>
          <w:bCs/>
        </w:rPr>
        <w:t>6.</w:t>
      </w:r>
      <w:r w:rsidR="00D41662">
        <w:rPr>
          <w:b/>
          <w:bCs/>
        </w:rPr>
        <w:t>2</w:t>
      </w:r>
      <w:r w:rsidR="00D41662" w:rsidRPr="00E31707">
        <w:rPr>
          <w:b/>
          <w:bCs/>
        </w:rPr>
        <w:t>.</w:t>
      </w:r>
      <w:r w:rsidR="00D41662">
        <w:rPr>
          <w:b/>
          <w:bCs/>
        </w:rPr>
        <w:t>1</w:t>
      </w:r>
      <w:r w:rsidR="00D41662" w:rsidRPr="00E31707">
        <w:rPr>
          <w:b/>
          <w:bCs/>
        </w:rPr>
        <w:tab/>
        <w:t>Statement of workplace experience</w:t>
      </w:r>
    </w:p>
    <w:p w14:paraId="15BEEF16" w14:textId="77777777" w:rsidR="00D41662" w:rsidRDefault="00D41662"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D41662" w:rsidRPr="00E31707" w14:paraId="1AFD93CB" w14:textId="77777777" w:rsidTr="00BC53B7">
        <w:tc>
          <w:tcPr>
            <w:tcW w:w="1885" w:type="pct"/>
            <w:shd w:val="clear" w:color="auto" w:fill="F2F2F2" w:themeFill="background1" w:themeFillShade="F2"/>
            <w:vAlign w:val="center"/>
          </w:tcPr>
          <w:p w14:paraId="58E6DBD5" w14:textId="77777777" w:rsidR="00D41662" w:rsidRPr="00E31707" w:rsidRDefault="00D41662"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2B8C671A" w14:textId="77777777" w:rsidR="00D41662" w:rsidRPr="00E31707" w:rsidRDefault="00D4166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445C196D" w14:textId="77777777" w:rsidR="00D41662" w:rsidRPr="00E31707" w:rsidRDefault="00D4166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1C48414B" w14:textId="77777777" w:rsidR="00D41662" w:rsidRPr="00E31707" w:rsidRDefault="00D41662" w:rsidP="003B7AB3">
            <w:pPr>
              <w:spacing w:line="240" w:lineRule="auto"/>
              <w:jc w:val="center"/>
              <w:rPr>
                <w:b/>
                <w:bCs/>
                <w:color w:val="auto"/>
                <w:lang w:val="en-US"/>
              </w:rPr>
            </w:pPr>
            <w:r w:rsidRPr="00E31707">
              <w:rPr>
                <w:b/>
                <w:bCs/>
                <w:color w:val="auto"/>
                <w:lang w:val="en-US"/>
              </w:rPr>
              <w:t>Notes</w:t>
            </w:r>
          </w:p>
        </w:tc>
      </w:tr>
      <w:tr w:rsidR="00D41662" w:rsidRPr="00E31707" w14:paraId="434810A4" w14:textId="77777777" w:rsidTr="00BC53B7">
        <w:tc>
          <w:tcPr>
            <w:tcW w:w="1885" w:type="pct"/>
            <w:vAlign w:val="center"/>
          </w:tcPr>
          <w:p w14:paraId="0D1B9968" w14:textId="693D5898" w:rsidR="00D41662" w:rsidRPr="00E31707" w:rsidRDefault="006A5434" w:rsidP="003B7AB3">
            <w:pPr>
              <w:rPr>
                <w:color w:val="auto"/>
              </w:rPr>
            </w:pPr>
            <w:r w:rsidRPr="006A5434">
              <w:t>WA0201 Draw up an action plan to improve entries identified on the 4 store performance reports</w:t>
            </w:r>
          </w:p>
        </w:tc>
        <w:tc>
          <w:tcPr>
            <w:tcW w:w="503" w:type="pct"/>
            <w:vAlign w:val="center"/>
          </w:tcPr>
          <w:p w14:paraId="76D8E945" w14:textId="77777777" w:rsidR="00D41662" w:rsidRPr="00E31707" w:rsidRDefault="00D41662" w:rsidP="003B7AB3">
            <w:pPr>
              <w:rPr>
                <w:color w:val="auto"/>
                <w:lang w:val="en-US"/>
              </w:rPr>
            </w:pPr>
          </w:p>
        </w:tc>
        <w:tc>
          <w:tcPr>
            <w:tcW w:w="503" w:type="pct"/>
            <w:vAlign w:val="center"/>
          </w:tcPr>
          <w:p w14:paraId="7A79E8A2" w14:textId="77777777" w:rsidR="00D41662" w:rsidRPr="00E31707" w:rsidRDefault="00D41662" w:rsidP="003B7AB3">
            <w:pPr>
              <w:rPr>
                <w:color w:val="auto"/>
                <w:lang w:val="en-US"/>
              </w:rPr>
            </w:pPr>
          </w:p>
        </w:tc>
        <w:tc>
          <w:tcPr>
            <w:tcW w:w="2108" w:type="pct"/>
            <w:vAlign w:val="center"/>
          </w:tcPr>
          <w:p w14:paraId="31DE96B3" w14:textId="77777777" w:rsidR="00D41662" w:rsidRPr="00E31707" w:rsidRDefault="00D41662" w:rsidP="003B7AB3">
            <w:pPr>
              <w:rPr>
                <w:color w:val="auto"/>
                <w:lang w:val="en-US"/>
              </w:rPr>
            </w:pPr>
          </w:p>
        </w:tc>
      </w:tr>
      <w:tr w:rsidR="00D41662" w:rsidRPr="00B9049D" w14:paraId="2BC0F304" w14:textId="77777777" w:rsidTr="00BC53B7">
        <w:tc>
          <w:tcPr>
            <w:tcW w:w="1885" w:type="pct"/>
            <w:vAlign w:val="center"/>
          </w:tcPr>
          <w:p w14:paraId="3EB34596" w14:textId="7F80AB53" w:rsidR="00D41662" w:rsidRPr="00B9049D" w:rsidRDefault="006A5434" w:rsidP="003B7AB3">
            <w:r w:rsidRPr="006A5434">
              <w:t>WA0202 Evaluate success of the 4 action plans implemented based on the following few month’s reports</w:t>
            </w:r>
          </w:p>
        </w:tc>
        <w:tc>
          <w:tcPr>
            <w:tcW w:w="503" w:type="pct"/>
            <w:vAlign w:val="center"/>
          </w:tcPr>
          <w:p w14:paraId="7E815571" w14:textId="77777777" w:rsidR="00D41662" w:rsidRPr="00B9049D" w:rsidRDefault="00D41662" w:rsidP="003B7AB3">
            <w:pPr>
              <w:rPr>
                <w:lang w:val="en-US"/>
              </w:rPr>
            </w:pPr>
          </w:p>
        </w:tc>
        <w:tc>
          <w:tcPr>
            <w:tcW w:w="503" w:type="pct"/>
            <w:vAlign w:val="center"/>
          </w:tcPr>
          <w:p w14:paraId="42B7DAF8" w14:textId="77777777" w:rsidR="00D41662" w:rsidRPr="00B9049D" w:rsidRDefault="00D41662" w:rsidP="003B7AB3">
            <w:pPr>
              <w:rPr>
                <w:lang w:val="en-US"/>
              </w:rPr>
            </w:pPr>
          </w:p>
        </w:tc>
        <w:tc>
          <w:tcPr>
            <w:tcW w:w="2108" w:type="pct"/>
            <w:vAlign w:val="center"/>
          </w:tcPr>
          <w:p w14:paraId="22582CF2" w14:textId="77777777" w:rsidR="00D41662" w:rsidRPr="00B9049D" w:rsidRDefault="00D41662" w:rsidP="003B7AB3">
            <w:pPr>
              <w:rPr>
                <w:lang w:val="en-US"/>
              </w:rPr>
            </w:pPr>
          </w:p>
        </w:tc>
      </w:tr>
      <w:tr w:rsidR="00D41662" w:rsidRPr="00B9049D" w14:paraId="1F74B7DD" w14:textId="77777777" w:rsidTr="00BC53B7">
        <w:tc>
          <w:tcPr>
            <w:tcW w:w="1885" w:type="pct"/>
            <w:vAlign w:val="center"/>
          </w:tcPr>
          <w:p w14:paraId="2437B5A6" w14:textId="4EBAC6D7" w:rsidR="00D41662" w:rsidRDefault="00D41662" w:rsidP="00527921">
            <w:pPr>
              <w:rPr>
                <w:lang w:val="en-US"/>
              </w:rPr>
            </w:pPr>
            <w:r w:rsidRPr="00B9049D">
              <w:rPr>
                <w:lang w:val="en-US"/>
              </w:rPr>
              <w:t>Manager Signature</w:t>
            </w:r>
          </w:p>
          <w:p w14:paraId="6E6B16CC" w14:textId="77777777" w:rsidR="00527921" w:rsidRDefault="00527921" w:rsidP="00527921">
            <w:pPr>
              <w:rPr>
                <w:lang w:val="en-US"/>
              </w:rPr>
            </w:pPr>
          </w:p>
          <w:p w14:paraId="2A068B8B" w14:textId="77777777" w:rsidR="00D41662" w:rsidRPr="00B9049D" w:rsidRDefault="00D41662" w:rsidP="00527921">
            <w:pPr>
              <w:rPr>
                <w:lang w:val="en-US"/>
              </w:rPr>
            </w:pPr>
            <w:r w:rsidRPr="00B9049D">
              <w:rPr>
                <w:lang w:val="en-US"/>
              </w:rPr>
              <w:t>___________________</w:t>
            </w:r>
            <w:r>
              <w:rPr>
                <w:lang w:val="en-US"/>
              </w:rPr>
              <w:t>_______</w:t>
            </w:r>
          </w:p>
        </w:tc>
        <w:tc>
          <w:tcPr>
            <w:tcW w:w="1006" w:type="pct"/>
            <w:gridSpan w:val="2"/>
            <w:vAlign w:val="center"/>
          </w:tcPr>
          <w:p w14:paraId="58240A7E" w14:textId="1D567125" w:rsidR="00D41662" w:rsidRDefault="00D41662" w:rsidP="00527921">
            <w:pPr>
              <w:rPr>
                <w:lang w:val="en-US"/>
              </w:rPr>
            </w:pPr>
            <w:r w:rsidRPr="00B9049D">
              <w:rPr>
                <w:lang w:val="en-US"/>
              </w:rPr>
              <w:t>Date</w:t>
            </w:r>
          </w:p>
          <w:p w14:paraId="183F549D" w14:textId="77777777" w:rsidR="00527921" w:rsidRDefault="00527921" w:rsidP="00527921">
            <w:pPr>
              <w:rPr>
                <w:lang w:val="en-US"/>
              </w:rPr>
            </w:pPr>
          </w:p>
          <w:p w14:paraId="72F84C3C" w14:textId="77777777" w:rsidR="00D41662" w:rsidRPr="00B9049D" w:rsidRDefault="00D41662" w:rsidP="00527921">
            <w:pPr>
              <w:rPr>
                <w:lang w:val="en-US"/>
              </w:rPr>
            </w:pPr>
            <w:r w:rsidRPr="00B9049D">
              <w:rPr>
                <w:lang w:val="en-US"/>
              </w:rPr>
              <w:t>_________</w:t>
            </w:r>
            <w:r>
              <w:rPr>
                <w:lang w:val="en-US"/>
              </w:rPr>
              <w:t>____</w:t>
            </w:r>
          </w:p>
        </w:tc>
        <w:tc>
          <w:tcPr>
            <w:tcW w:w="2108" w:type="pct"/>
            <w:vAlign w:val="center"/>
          </w:tcPr>
          <w:p w14:paraId="3A919FFE" w14:textId="509DB90A" w:rsidR="00D41662" w:rsidRDefault="00D41662" w:rsidP="00527921">
            <w:pPr>
              <w:rPr>
                <w:lang w:val="en-US"/>
              </w:rPr>
            </w:pPr>
            <w:r w:rsidRPr="00B9049D">
              <w:rPr>
                <w:lang w:val="en-US"/>
              </w:rPr>
              <w:t>Learner Signature</w:t>
            </w:r>
          </w:p>
          <w:p w14:paraId="4DD0A2B4" w14:textId="77777777" w:rsidR="00527921" w:rsidRDefault="00527921" w:rsidP="00527921">
            <w:pPr>
              <w:rPr>
                <w:lang w:val="en-US"/>
              </w:rPr>
            </w:pPr>
          </w:p>
          <w:p w14:paraId="2CDC6E00" w14:textId="77777777" w:rsidR="00D41662" w:rsidRPr="00B9049D" w:rsidRDefault="00D41662" w:rsidP="00527921">
            <w:pPr>
              <w:rPr>
                <w:lang w:val="en-US"/>
              </w:rPr>
            </w:pPr>
            <w:r w:rsidRPr="00B9049D">
              <w:rPr>
                <w:lang w:val="en-US"/>
              </w:rPr>
              <w:t>____________________</w:t>
            </w:r>
            <w:r>
              <w:rPr>
                <w:lang w:val="en-US"/>
              </w:rPr>
              <w:t>_________</w:t>
            </w:r>
          </w:p>
        </w:tc>
      </w:tr>
    </w:tbl>
    <w:p w14:paraId="5BBE6629" w14:textId="77777777" w:rsidR="00D41662" w:rsidRPr="00D41662" w:rsidRDefault="00D41662" w:rsidP="00D41662"/>
    <w:p w14:paraId="32621AAC" w14:textId="64F6B525" w:rsidR="00D41662" w:rsidRPr="0067002F" w:rsidRDefault="00D41662" w:rsidP="00B30EBD">
      <w:pPr>
        <w:spacing w:after="120"/>
        <w:rPr>
          <w:b/>
          <w:bCs/>
        </w:rPr>
      </w:pPr>
      <w:r>
        <w:rPr>
          <w:b/>
          <w:bCs/>
        </w:rPr>
        <w:t>2</w:t>
      </w:r>
      <w:r w:rsidRPr="0067002F">
        <w:rPr>
          <w:b/>
          <w:bCs/>
        </w:rPr>
        <w:t>.2.</w:t>
      </w:r>
      <w:r w:rsidRPr="0067002F">
        <w:rPr>
          <w:b/>
          <w:bCs/>
        </w:rPr>
        <w:tab/>
        <w:t>Supporting evidence to be provided</w:t>
      </w:r>
    </w:p>
    <w:p w14:paraId="78A601E9" w14:textId="77777777" w:rsidR="00D41662" w:rsidRPr="00DD6F80" w:rsidRDefault="00D41662" w:rsidP="00B30EBD">
      <w:pPr>
        <w:spacing w:after="120"/>
        <w:ind w:left="720"/>
      </w:pPr>
      <w:r w:rsidRPr="00386C4D">
        <w:t>The following</w:t>
      </w:r>
      <w:r w:rsidRPr="00DD6F80">
        <w:t xml:space="preserve">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D41662" w:rsidRPr="00E31707" w14:paraId="1FCAF38A" w14:textId="77777777" w:rsidTr="00BC53B7">
        <w:tc>
          <w:tcPr>
            <w:tcW w:w="1885" w:type="pct"/>
            <w:shd w:val="clear" w:color="auto" w:fill="F2F2F2" w:themeFill="background1" w:themeFillShade="F2"/>
            <w:vAlign w:val="center"/>
          </w:tcPr>
          <w:p w14:paraId="13A44826" w14:textId="77777777" w:rsidR="00D41662" w:rsidRPr="00E31707" w:rsidRDefault="00D41662"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2070A110" w14:textId="77777777" w:rsidR="00D41662" w:rsidRPr="00E31707" w:rsidRDefault="00D41662"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1BDFB2B0" w14:textId="77777777" w:rsidR="00D41662" w:rsidRPr="00E31707" w:rsidRDefault="00D41662"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6FD6D58A" w14:textId="77777777" w:rsidR="00D41662" w:rsidRPr="00E31707" w:rsidRDefault="00D41662" w:rsidP="003B7AB3">
            <w:pPr>
              <w:spacing w:line="240" w:lineRule="auto"/>
              <w:jc w:val="center"/>
              <w:rPr>
                <w:b/>
                <w:bCs/>
                <w:color w:val="auto"/>
                <w:lang w:val="en-US"/>
              </w:rPr>
            </w:pPr>
            <w:r w:rsidRPr="00E31707">
              <w:rPr>
                <w:b/>
                <w:bCs/>
                <w:color w:val="auto"/>
                <w:lang w:val="en-US"/>
              </w:rPr>
              <w:t>Notes</w:t>
            </w:r>
          </w:p>
        </w:tc>
      </w:tr>
      <w:tr w:rsidR="00D41662" w:rsidRPr="00E31707" w14:paraId="41DD5955" w14:textId="77777777" w:rsidTr="00BC53B7">
        <w:tc>
          <w:tcPr>
            <w:tcW w:w="1885" w:type="pct"/>
            <w:vAlign w:val="center"/>
          </w:tcPr>
          <w:p w14:paraId="47EDB7E5" w14:textId="6FA7F218" w:rsidR="00D41662" w:rsidRPr="00E31707" w:rsidRDefault="006A5434" w:rsidP="003B7AB3">
            <w:pPr>
              <w:rPr>
                <w:color w:val="auto"/>
              </w:rPr>
            </w:pPr>
            <w:r w:rsidRPr="006A5434">
              <w:t>SE0201 The action plan developed and implemented by the learner</w:t>
            </w:r>
          </w:p>
        </w:tc>
        <w:tc>
          <w:tcPr>
            <w:tcW w:w="503" w:type="pct"/>
            <w:vAlign w:val="center"/>
          </w:tcPr>
          <w:p w14:paraId="05B49FF7" w14:textId="77777777" w:rsidR="00D41662" w:rsidRPr="00E31707" w:rsidRDefault="00D41662" w:rsidP="003B7AB3">
            <w:pPr>
              <w:rPr>
                <w:color w:val="auto"/>
                <w:lang w:val="en-US"/>
              </w:rPr>
            </w:pPr>
          </w:p>
        </w:tc>
        <w:tc>
          <w:tcPr>
            <w:tcW w:w="503" w:type="pct"/>
            <w:vAlign w:val="center"/>
          </w:tcPr>
          <w:p w14:paraId="7D697D0D" w14:textId="77777777" w:rsidR="00D41662" w:rsidRPr="00E31707" w:rsidRDefault="00D41662" w:rsidP="003B7AB3">
            <w:pPr>
              <w:rPr>
                <w:color w:val="auto"/>
                <w:lang w:val="en-US"/>
              </w:rPr>
            </w:pPr>
          </w:p>
        </w:tc>
        <w:tc>
          <w:tcPr>
            <w:tcW w:w="2108" w:type="pct"/>
            <w:vAlign w:val="center"/>
          </w:tcPr>
          <w:p w14:paraId="52EF5003" w14:textId="77777777" w:rsidR="00D41662" w:rsidRPr="00E31707" w:rsidRDefault="00D41662" w:rsidP="003B7AB3">
            <w:pPr>
              <w:rPr>
                <w:color w:val="auto"/>
                <w:lang w:val="en-US"/>
              </w:rPr>
            </w:pPr>
          </w:p>
        </w:tc>
      </w:tr>
      <w:tr w:rsidR="006A5434" w:rsidRPr="00E31707" w14:paraId="785CACD1" w14:textId="77777777" w:rsidTr="00BC53B7">
        <w:tc>
          <w:tcPr>
            <w:tcW w:w="1885" w:type="pct"/>
            <w:vAlign w:val="center"/>
          </w:tcPr>
          <w:p w14:paraId="669C6226" w14:textId="32FF9848" w:rsidR="006A5434" w:rsidRPr="00E31707" w:rsidRDefault="006A5434" w:rsidP="003B7AB3">
            <w:pPr>
              <w:rPr>
                <w:color w:val="auto"/>
              </w:rPr>
            </w:pPr>
            <w:r w:rsidRPr="006A5434">
              <w:t>SE0202 Documentary evidence proving the learner implemented the action plan</w:t>
            </w:r>
          </w:p>
        </w:tc>
        <w:tc>
          <w:tcPr>
            <w:tcW w:w="503" w:type="pct"/>
            <w:vAlign w:val="center"/>
          </w:tcPr>
          <w:p w14:paraId="186E305C" w14:textId="77777777" w:rsidR="006A5434" w:rsidRPr="00E31707" w:rsidRDefault="006A5434" w:rsidP="003B7AB3">
            <w:pPr>
              <w:rPr>
                <w:color w:val="auto"/>
                <w:lang w:val="en-US"/>
              </w:rPr>
            </w:pPr>
          </w:p>
        </w:tc>
        <w:tc>
          <w:tcPr>
            <w:tcW w:w="503" w:type="pct"/>
            <w:vAlign w:val="center"/>
          </w:tcPr>
          <w:p w14:paraId="56420A1E" w14:textId="77777777" w:rsidR="006A5434" w:rsidRPr="00E31707" w:rsidRDefault="006A5434" w:rsidP="003B7AB3">
            <w:pPr>
              <w:rPr>
                <w:color w:val="auto"/>
                <w:lang w:val="en-US"/>
              </w:rPr>
            </w:pPr>
          </w:p>
        </w:tc>
        <w:tc>
          <w:tcPr>
            <w:tcW w:w="2108" w:type="pct"/>
            <w:vAlign w:val="center"/>
          </w:tcPr>
          <w:p w14:paraId="3E8B12CA" w14:textId="77777777" w:rsidR="006A5434" w:rsidRPr="00E31707" w:rsidRDefault="006A5434" w:rsidP="003B7AB3">
            <w:pPr>
              <w:rPr>
                <w:color w:val="auto"/>
                <w:lang w:val="en-US"/>
              </w:rPr>
            </w:pPr>
          </w:p>
        </w:tc>
      </w:tr>
      <w:tr w:rsidR="006A5434" w:rsidRPr="00E31707" w14:paraId="2B3E6038" w14:textId="77777777" w:rsidTr="00BC53B7">
        <w:tc>
          <w:tcPr>
            <w:tcW w:w="1885" w:type="pct"/>
            <w:vAlign w:val="center"/>
          </w:tcPr>
          <w:p w14:paraId="4BE64885" w14:textId="15EAE6E1" w:rsidR="006A5434" w:rsidRPr="006A5434" w:rsidRDefault="006A5434" w:rsidP="003B7AB3">
            <w:r w:rsidRPr="006A5434">
              <w:t>SE0203 Documentary evidence evaluating the success of the 4 action plans based on attached financial performance reports for the 3 months following the implementation of the action plan</w:t>
            </w:r>
          </w:p>
        </w:tc>
        <w:tc>
          <w:tcPr>
            <w:tcW w:w="503" w:type="pct"/>
            <w:vAlign w:val="center"/>
          </w:tcPr>
          <w:p w14:paraId="5C78EBA9" w14:textId="77777777" w:rsidR="006A5434" w:rsidRPr="00E31707" w:rsidRDefault="006A5434" w:rsidP="003B7AB3">
            <w:pPr>
              <w:rPr>
                <w:color w:val="auto"/>
                <w:lang w:val="en-US"/>
              </w:rPr>
            </w:pPr>
          </w:p>
        </w:tc>
        <w:tc>
          <w:tcPr>
            <w:tcW w:w="503" w:type="pct"/>
            <w:vAlign w:val="center"/>
          </w:tcPr>
          <w:p w14:paraId="25F587F7" w14:textId="77777777" w:rsidR="006A5434" w:rsidRPr="00E31707" w:rsidRDefault="006A5434" w:rsidP="003B7AB3">
            <w:pPr>
              <w:rPr>
                <w:color w:val="auto"/>
                <w:lang w:val="en-US"/>
              </w:rPr>
            </w:pPr>
          </w:p>
        </w:tc>
        <w:tc>
          <w:tcPr>
            <w:tcW w:w="2108" w:type="pct"/>
            <w:vAlign w:val="center"/>
          </w:tcPr>
          <w:p w14:paraId="576DD2D7" w14:textId="77777777" w:rsidR="006A5434" w:rsidRPr="00E31707" w:rsidRDefault="006A5434" w:rsidP="003B7AB3">
            <w:pPr>
              <w:rPr>
                <w:color w:val="auto"/>
                <w:lang w:val="en-US"/>
              </w:rPr>
            </w:pPr>
          </w:p>
        </w:tc>
      </w:tr>
      <w:tr w:rsidR="00D41662" w:rsidRPr="00B9049D" w14:paraId="789FF25C" w14:textId="77777777" w:rsidTr="00BC53B7">
        <w:tc>
          <w:tcPr>
            <w:tcW w:w="1885" w:type="pct"/>
            <w:vAlign w:val="center"/>
          </w:tcPr>
          <w:p w14:paraId="63B8EE57" w14:textId="7B2947C3" w:rsidR="00D41662" w:rsidRDefault="00D41662" w:rsidP="00527921">
            <w:pPr>
              <w:rPr>
                <w:lang w:val="en-US"/>
              </w:rPr>
            </w:pPr>
            <w:r w:rsidRPr="00B9049D">
              <w:rPr>
                <w:lang w:val="en-US"/>
              </w:rPr>
              <w:t>Manager Signature</w:t>
            </w:r>
          </w:p>
          <w:p w14:paraId="79B2EBC3" w14:textId="77777777" w:rsidR="00527921" w:rsidRDefault="00527921" w:rsidP="00527921">
            <w:pPr>
              <w:rPr>
                <w:lang w:val="en-US"/>
              </w:rPr>
            </w:pPr>
          </w:p>
          <w:p w14:paraId="31F4F284" w14:textId="77777777" w:rsidR="00D41662" w:rsidRPr="00B9049D" w:rsidRDefault="00D41662" w:rsidP="00527921">
            <w:pPr>
              <w:rPr>
                <w:lang w:val="en-US"/>
              </w:rPr>
            </w:pPr>
            <w:r w:rsidRPr="00B9049D">
              <w:rPr>
                <w:lang w:val="en-US"/>
              </w:rPr>
              <w:t>___________________</w:t>
            </w:r>
            <w:r>
              <w:rPr>
                <w:lang w:val="en-US"/>
              </w:rPr>
              <w:t>_______</w:t>
            </w:r>
          </w:p>
        </w:tc>
        <w:tc>
          <w:tcPr>
            <w:tcW w:w="1006" w:type="pct"/>
            <w:gridSpan w:val="2"/>
            <w:vAlign w:val="center"/>
          </w:tcPr>
          <w:p w14:paraId="1D088D4B" w14:textId="600B95A5" w:rsidR="00D41662" w:rsidRDefault="00D41662" w:rsidP="00527921">
            <w:pPr>
              <w:rPr>
                <w:lang w:val="en-US"/>
              </w:rPr>
            </w:pPr>
            <w:r w:rsidRPr="00B9049D">
              <w:rPr>
                <w:lang w:val="en-US"/>
              </w:rPr>
              <w:t>Date</w:t>
            </w:r>
          </w:p>
          <w:p w14:paraId="3778B3E2" w14:textId="77777777" w:rsidR="00527921" w:rsidRDefault="00527921" w:rsidP="00527921">
            <w:pPr>
              <w:rPr>
                <w:lang w:val="en-US"/>
              </w:rPr>
            </w:pPr>
          </w:p>
          <w:p w14:paraId="51B47413" w14:textId="77777777" w:rsidR="00D41662" w:rsidRPr="00B9049D" w:rsidRDefault="00D41662" w:rsidP="00527921">
            <w:pPr>
              <w:rPr>
                <w:lang w:val="en-US"/>
              </w:rPr>
            </w:pPr>
            <w:r w:rsidRPr="00B9049D">
              <w:rPr>
                <w:lang w:val="en-US"/>
              </w:rPr>
              <w:t>_________</w:t>
            </w:r>
            <w:r>
              <w:rPr>
                <w:lang w:val="en-US"/>
              </w:rPr>
              <w:t>____</w:t>
            </w:r>
          </w:p>
        </w:tc>
        <w:tc>
          <w:tcPr>
            <w:tcW w:w="2108" w:type="pct"/>
            <w:vAlign w:val="center"/>
          </w:tcPr>
          <w:p w14:paraId="12D5D2B3" w14:textId="2C99AFE2" w:rsidR="00D41662" w:rsidRDefault="00D41662" w:rsidP="00527921">
            <w:pPr>
              <w:rPr>
                <w:lang w:val="en-US"/>
              </w:rPr>
            </w:pPr>
            <w:r w:rsidRPr="00B9049D">
              <w:rPr>
                <w:lang w:val="en-US"/>
              </w:rPr>
              <w:t>Learner Signature</w:t>
            </w:r>
          </w:p>
          <w:p w14:paraId="1EFD2F38" w14:textId="77777777" w:rsidR="00527921" w:rsidRDefault="00527921" w:rsidP="00527921">
            <w:pPr>
              <w:rPr>
                <w:lang w:val="en-US"/>
              </w:rPr>
            </w:pPr>
          </w:p>
          <w:p w14:paraId="2A2C17F6" w14:textId="77777777" w:rsidR="00D41662" w:rsidRPr="00B9049D" w:rsidRDefault="00D41662" w:rsidP="00527921">
            <w:pPr>
              <w:rPr>
                <w:lang w:val="en-US"/>
              </w:rPr>
            </w:pPr>
            <w:r w:rsidRPr="00B9049D">
              <w:rPr>
                <w:lang w:val="en-US"/>
              </w:rPr>
              <w:t>____________________</w:t>
            </w:r>
            <w:r>
              <w:rPr>
                <w:lang w:val="en-US"/>
              </w:rPr>
              <w:t>_________</w:t>
            </w:r>
          </w:p>
        </w:tc>
      </w:tr>
    </w:tbl>
    <w:p w14:paraId="115C463F" w14:textId="77777777" w:rsidR="00B30EBD" w:rsidRDefault="00B30EBD">
      <w:pPr>
        <w:autoSpaceDE/>
        <w:autoSpaceDN/>
        <w:adjustRightInd/>
        <w:spacing w:after="160" w:line="259" w:lineRule="auto"/>
      </w:pPr>
      <w:r>
        <w:br w:type="page"/>
      </w:r>
    </w:p>
    <w:p w14:paraId="1B70D060" w14:textId="294D1E29" w:rsidR="006A5434" w:rsidRPr="006A5434" w:rsidRDefault="00BC53B7" w:rsidP="00BC53B7">
      <w:pPr>
        <w:pStyle w:val="Default"/>
        <w:ind w:left="709" w:hanging="709"/>
        <w:rPr>
          <w:sz w:val="28"/>
          <w:szCs w:val="28"/>
        </w:rPr>
      </w:pPr>
      <w:r>
        <w:rPr>
          <w:b/>
          <w:bCs/>
          <w:sz w:val="28"/>
          <w:szCs w:val="28"/>
        </w:rPr>
        <w:t>7.</w:t>
      </w:r>
      <w:r>
        <w:rPr>
          <w:b/>
          <w:bCs/>
          <w:sz w:val="28"/>
          <w:szCs w:val="28"/>
        </w:rPr>
        <w:tab/>
      </w:r>
      <w:r w:rsidR="006A5434" w:rsidRPr="006A5434">
        <w:rPr>
          <w:b/>
          <w:bCs/>
          <w:sz w:val="28"/>
          <w:szCs w:val="28"/>
        </w:rPr>
        <w:t>142103001-WM-07, Processes and procedures for managing sales and promotional activities (6 credits)</w:t>
      </w:r>
    </w:p>
    <w:p w14:paraId="51F6C359" w14:textId="77777777" w:rsidR="006A5434" w:rsidRPr="00E31707" w:rsidRDefault="006A5434" w:rsidP="00BC53B7">
      <w:pPr>
        <w:pStyle w:val="Default"/>
        <w:spacing w:line="360" w:lineRule="auto"/>
        <w:ind w:left="709" w:hanging="709"/>
        <w:rPr>
          <w:sz w:val="20"/>
          <w:szCs w:val="20"/>
        </w:rPr>
      </w:pPr>
    </w:p>
    <w:p w14:paraId="02B10A52" w14:textId="7E1778C3" w:rsidR="006A5434" w:rsidRDefault="00BC53B7" w:rsidP="00B30EBD">
      <w:pPr>
        <w:spacing w:after="120"/>
        <w:ind w:left="709" w:hanging="709"/>
      </w:pPr>
      <w:r>
        <w:rPr>
          <w:b/>
          <w:bCs/>
          <w:sz w:val="22"/>
          <w:szCs w:val="22"/>
        </w:rPr>
        <w:t>7.</w:t>
      </w:r>
      <w:r w:rsidR="006A5434">
        <w:rPr>
          <w:b/>
          <w:bCs/>
          <w:sz w:val="22"/>
          <w:szCs w:val="22"/>
        </w:rPr>
        <w:t>1.</w:t>
      </w:r>
      <w:r w:rsidR="006A5434">
        <w:rPr>
          <w:b/>
          <w:bCs/>
          <w:sz w:val="22"/>
          <w:szCs w:val="22"/>
        </w:rPr>
        <w:tab/>
        <w:t>WM-07-WE01: Manage sales activity</w:t>
      </w:r>
    </w:p>
    <w:p w14:paraId="5CE5AF39" w14:textId="1B1C9685" w:rsidR="006A5434" w:rsidRPr="00E31707" w:rsidRDefault="00BC53B7" w:rsidP="00B30EBD">
      <w:pPr>
        <w:spacing w:after="120"/>
        <w:ind w:left="709" w:hanging="709"/>
        <w:rPr>
          <w:b/>
          <w:bCs/>
        </w:rPr>
      </w:pPr>
      <w:r>
        <w:rPr>
          <w:b/>
          <w:bCs/>
        </w:rPr>
        <w:t>7.</w:t>
      </w:r>
      <w:r w:rsidR="006A5434" w:rsidRPr="00E31707">
        <w:rPr>
          <w:b/>
          <w:bCs/>
        </w:rPr>
        <w:t>1.</w:t>
      </w:r>
      <w:r w:rsidR="006A5434">
        <w:rPr>
          <w:b/>
          <w:bCs/>
        </w:rPr>
        <w:t>1</w:t>
      </w:r>
      <w:r w:rsidR="006A5434" w:rsidRPr="00E31707">
        <w:rPr>
          <w:b/>
          <w:bCs/>
        </w:rPr>
        <w:tab/>
        <w:t>Statement of workplace experience</w:t>
      </w:r>
    </w:p>
    <w:p w14:paraId="728009D4" w14:textId="77777777" w:rsidR="006A5434" w:rsidRDefault="006A5434"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A5434" w:rsidRPr="00E31707" w14:paraId="1C6D4D46" w14:textId="77777777" w:rsidTr="00BC53B7">
        <w:tc>
          <w:tcPr>
            <w:tcW w:w="1885" w:type="pct"/>
            <w:shd w:val="clear" w:color="auto" w:fill="F2F2F2" w:themeFill="background1" w:themeFillShade="F2"/>
            <w:vAlign w:val="center"/>
          </w:tcPr>
          <w:p w14:paraId="3505FEFB" w14:textId="77777777" w:rsidR="006A5434" w:rsidRPr="00E31707" w:rsidRDefault="006A5434"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4213AB7D" w14:textId="77777777" w:rsidR="006A5434" w:rsidRPr="00E31707" w:rsidRDefault="006A5434"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07A6BF1E" w14:textId="77777777" w:rsidR="006A5434" w:rsidRPr="00E31707" w:rsidRDefault="006A5434"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22FE9A2C" w14:textId="77777777" w:rsidR="006A5434" w:rsidRPr="00E31707" w:rsidRDefault="006A5434" w:rsidP="003B7AB3">
            <w:pPr>
              <w:spacing w:line="240" w:lineRule="auto"/>
              <w:jc w:val="center"/>
              <w:rPr>
                <w:b/>
                <w:bCs/>
                <w:color w:val="auto"/>
                <w:lang w:val="en-US"/>
              </w:rPr>
            </w:pPr>
            <w:r w:rsidRPr="00E31707">
              <w:rPr>
                <w:b/>
                <w:bCs/>
                <w:color w:val="auto"/>
                <w:lang w:val="en-US"/>
              </w:rPr>
              <w:t>Notes</w:t>
            </w:r>
          </w:p>
        </w:tc>
      </w:tr>
      <w:tr w:rsidR="006A5434" w:rsidRPr="00E31707" w14:paraId="501DA881" w14:textId="77777777" w:rsidTr="00BC53B7">
        <w:tc>
          <w:tcPr>
            <w:tcW w:w="1885" w:type="pct"/>
            <w:vAlign w:val="center"/>
          </w:tcPr>
          <w:p w14:paraId="283A2E41" w14:textId="3DB67F26" w:rsidR="006A5434" w:rsidRPr="00E31707" w:rsidRDefault="006A5434" w:rsidP="003B7AB3">
            <w:pPr>
              <w:rPr>
                <w:color w:val="auto"/>
              </w:rPr>
            </w:pPr>
            <w:r w:rsidRPr="006A5434">
              <w:t>WA0101 Break 3 monthly sales budgets into weakly targets per department or category</w:t>
            </w:r>
          </w:p>
        </w:tc>
        <w:tc>
          <w:tcPr>
            <w:tcW w:w="503" w:type="pct"/>
            <w:vAlign w:val="center"/>
          </w:tcPr>
          <w:p w14:paraId="5B0D3373" w14:textId="77777777" w:rsidR="006A5434" w:rsidRPr="00E31707" w:rsidRDefault="006A5434" w:rsidP="003B7AB3">
            <w:pPr>
              <w:rPr>
                <w:color w:val="auto"/>
                <w:lang w:val="en-US"/>
              </w:rPr>
            </w:pPr>
          </w:p>
        </w:tc>
        <w:tc>
          <w:tcPr>
            <w:tcW w:w="503" w:type="pct"/>
            <w:vAlign w:val="center"/>
          </w:tcPr>
          <w:p w14:paraId="247BB9B1" w14:textId="77777777" w:rsidR="006A5434" w:rsidRPr="00E31707" w:rsidRDefault="006A5434" w:rsidP="003B7AB3">
            <w:pPr>
              <w:rPr>
                <w:color w:val="auto"/>
                <w:lang w:val="en-US"/>
              </w:rPr>
            </w:pPr>
          </w:p>
        </w:tc>
        <w:tc>
          <w:tcPr>
            <w:tcW w:w="2108" w:type="pct"/>
            <w:vAlign w:val="center"/>
          </w:tcPr>
          <w:p w14:paraId="398F78E4" w14:textId="77777777" w:rsidR="006A5434" w:rsidRPr="00E31707" w:rsidRDefault="006A5434" w:rsidP="003B7AB3">
            <w:pPr>
              <w:rPr>
                <w:color w:val="auto"/>
                <w:lang w:val="en-US"/>
              </w:rPr>
            </w:pPr>
          </w:p>
        </w:tc>
      </w:tr>
      <w:tr w:rsidR="006A5434" w:rsidRPr="00B9049D" w14:paraId="5E2ADE88" w14:textId="77777777" w:rsidTr="00BC53B7">
        <w:tc>
          <w:tcPr>
            <w:tcW w:w="1885" w:type="pct"/>
            <w:vAlign w:val="center"/>
          </w:tcPr>
          <w:p w14:paraId="1CD6495D" w14:textId="468D2440" w:rsidR="006A5434" w:rsidRPr="00B9049D" w:rsidRDefault="006A5434" w:rsidP="003B7AB3">
            <w:r w:rsidRPr="006A5434">
              <w:t>WA0102 Meet with staff and allocate targets to staff members and motivate them to achieve targets</w:t>
            </w:r>
          </w:p>
        </w:tc>
        <w:tc>
          <w:tcPr>
            <w:tcW w:w="503" w:type="pct"/>
            <w:vAlign w:val="center"/>
          </w:tcPr>
          <w:p w14:paraId="63C928DC" w14:textId="77777777" w:rsidR="006A5434" w:rsidRPr="00B9049D" w:rsidRDefault="006A5434" w:rsidP="003B7AB3">
            <w:pPr>
              <w:rPr>
                <w:lang w:val="en-US"/>
              </w:rPr>
            </w:pPr>
          </w:p>
        </w:tc>
        <w:tc>
          <w:tcPr>
            <w:tcW w:w="503" w:type="pct"/>
            <w:vAlign w:val="center"/>
          </w:tcPr>
          <w:p w14:paraId="373162FA" w14:textId="77777777" w:rsidR="006A5434" w:rsidRPr="00B9049D" w:rsidRDefault="006A5434" w:rsidP="003B7AB3">
            <w:pPr>
              <w:rPr>
                <w:lang w:val="en-US"/>
              </w:rPr>
            </w:pPr>
          </w:p>
        </w:tc>
        <w:tc>
          <w:tcPr>
            <w:tcW w:w="2108" w:type="pct"/>
            <w:vAlign w:val="center"/>
          </w:tcPr>
          <w:p w14:paraId="7CAEEF9A" w14:textId="77777777" w:rsidR="006A5434" w:rsidRPr="00B9049D" w:rsidRDefault="006A5434" w:rsidP="003B7AB3">
            <w:pPr>
              <w:rPr>
                <w:lang w:val="en-US"/>
              </w:rPr>
            </w:pPr>
          </w:p>
        </w:tc>
      </w:tr>
      <w:tr w:rsidR="006A5434" w:rsidRPr="00B9049D" w14:paraId="4A95FA6A" w14:textId="77777777" w:rsidTr="00BC53B7">
        <w:tc>
          <w:tcPr>
            <w:tcW w:w="1885" w:type="pct"/>
            <w:vAlign w:val="center"/>
          </w:tcPr>
          <w:p w14:paraId="4DCB37F8" w14:textId="32CFE258" w:rsidR="006A5434" w:rsidRPr="006A5434" w:rsidRDefault="006A5434" w:rsidP="003B7AB3">
            <w:r w:rsidRPr="006A5434">
              <w:t>WA0103 Evaluate the department’s or category’s actual achievement to target and meet with staff members and provide feedback on achievement for the three months</w:t>
            </w:r>
          </w:p>
        </w:tc>
        <w:tc>
          <w:tcPr>
            <w:tcW w:w="503" w:type="pct"/>
            <w:vAlign w:val="center"/>
          </w:tcPr>
          <w:p w14:paraId="082EFD83" w14:textId="77777777" w:rsidR="006A5434" w:rsidRPr="00B9049D" w:rsidRDefault="006A5434" w:rsidP="003B7AB3">
            <w:pPr>
              <w:rPr>
                <w:lang w:val="en-US"/>
              </w:rPr>
            </w:pPr>
          </w:p>
        </w:tc>
        <w:tc>
          <w:tcPr>
            <w:tcW w:w="503" w:type="pct"/>
            <w:vAlign w:val="center"/>
          </w:tcPr>
          <w:p w14:paraId="0DC04AF5" w14:textId="77777777" w:rsidR="006A5434" w:rsidRPr="00B9049D" w:rsidRDefault="006A5434" w:rsidP="003B7AB3">
            <w:pPr>
              <w:rPr>
                <w:lang w:val="en-US"/>
              </w:rPr>
            </w:pPr>
          </w:p>
        </w:tc>
        <w:tc>
          <w:tcPr>
            <w:tcW w:w="2108" w:type="pct"/>
            <w:vAlign w:val="center"/>
          </w:tcPr>
          <w:p w14:paraId="25084D9B" w14:textId="77777777" w:rsidR="006A5434" w:rsidRPr="00B9049D" w:rsidRDefault="006A5434" w:rsidP="003B7AB3">
            <w:pPr>
              <w:rPr>
                <w:lang w:val="en-US"/>
              </w:rPr>
            </w:pPr>
          </w:p>
        </w:tc>
      </w:tr>
      <w:tr w:rsidR="006A5434" w:rsidRPr="00B9049D" w14:paraId="750675FF" w14:textId="77777777" w:rsidTr="00BC53B7">
        <w:tc>
          <w:tcPr>
            <w:tcW w:w="1885" w:type="pct"/>
            <w:vAlign w:val="center"/>
          </w:tcPr>
          <w:p w14:paraId="2DA7DD5A" w14:textId="7C2B089F" w:rsidR="006A5434" w:rsidRDefault="006A5434" w:rsidP="00527921">
            <w:pPr>
              <w:rPr>
                <w:lang w:val="en-US"/>
              </w:rPr>
            </w:pPr>
            <w:r w:rsidRPr="00B9049D">
              <w:rPr>
                <w:lang w:val="en-US"/>
              </w:rPr>
              <w:t>Manager Signature</w:t>
            </w:r>
          </w:p>
          <w:p w14:paraId="19F6C0D6" w14:textId="77777777" w:rsidR="00527921" w:rsidRDefault="00527921" w:rsidP="00527921">
            <w:pPr>
              <w:rPr>
                <w:lang w:val="en-US"/>
              </w:rPr>
            </w:pPr>
          </w:p>
          <w:p w14:paraId="02A36807" w14:textId="77777777" w:rsidR="006A5434" w:rsidRPr="00B9049D" w:rsidRDefault="006A5434" w:rsidP="00527921">
            <w:pPr>
              <w:rPr>
                <w:lang w:val="en-US"/>
              </w:rPr>
            </w:pPr>
            <w:r w:rsidRPr="00B9049D">
              <w:rPr>
                <w:lang w:val="en-US"/>
              </w:rPr>
              <w:t>___________________</w:t>
            </w:r>
            <w:r>
              <w:rPr>
                <w:lang w:val="en-US"/>
              </w:rPr>
              <w:t>_______</w:t>
            </w:r>
          </w:p>
        </w:tc>
        <w:tc>
          <w:tcPr>
            <w:tcW w:w="1006" w:type="pct"/>
            <w:gridSpan w:val="2"/>
            <w:vAlign w:val="center"/>
          </w:tcPr>
          <w:p w14:paraId="51DA8F49" w14:textId="2A509BFF" w:rsidR="006A5434" w:rsidRDefault="006A5434" w:rsidP="00527921">
            <w:pPr>
              <w:rPr>
                <w:lang w:val="en-US"/>
              </w:rPr>
            </w:pPr>
            <w:r w:rsidRPr="00B9049D">
              <w:rPr>
                <w:lang w:val="en-US"/>
              </w:rPr>
              <w:t>Date</w:t>
            </w:r>
          </w:p>
          <w:p w14:paraId="717D5FB3" w14:textId="77777777" w:rsidR="00527921" w:rsidRDefault="00527921" w:rsidP="00527921">
            <w:pPr>
              <w:rPr>
                <w:lang w:val="en-US"/>
              </w:rPr>
            </w:pPr>
          </w:p>
          <w:p w14:paraId="4E3E4032" w14:textId="77777777" w:rsidR="006A5434" w:rsidRPr="00B9049D" w:rsidRDefault="006A5434" w:rsidP="00527921">
            <w:pPr>
              <w:rPr>
                <w:lang w:val="en-US"/>
              </w:rPr>
            </w:pPr>
            <w:r w:rsidRPr="00B9049D">
              <w:rPr>
                <w:lang w:val="en-US"/>
              </w:rPr>
              <w:t>_________</w:t>
            </w:r>
            <w:r>
              <w:rPr>
                <w:lang w:val="en-US"/>
              </w:rPr>
              <w:t>____</w:t>
            </w:r>
          </w:p>
        </w:tc>
        <w:tc>
          <w:tcPr>
            <w:tcW w:w="2108" w:type="pct"/>
            <w:vAlign w:val="center"/>
          </w:tcPr>
          <w:p w14:paraId="4531A7AA" w14:textId="71CD3C9A" w:rsidR="006A5434" w:rsidRDefault="006A5434" w:rsidP="00527921">
            <w:pPr>
              <w:rPr>
                <w:lang w:val="en-US"/>
              </w:rPr>
            </w:pPr>
            <w:r w:rsidRPr="00B9049D">
              <w:rPr>
                <w:lang w:val="en-US"/>
              </w:rPr>
              <w:t>Learner Signature</w:t>
            </w:r>
          </w:p>
          <w:p w14:paraId="699AD368" w14:textId="77777777" w:rsidR="00527921" w:rsidRDefault="00527921" w:rsidP="00527921">
            <w:pPr>
              <w:rPr>
                <w:lang w:val="en-US"/>
              </w:rPr>
            </w:pPr>
          </w:p>
          <w:p w14:paraId="3C3915CF" w14:textId="77777777" w:rsidR="006A5434" w:rsidRPr="00B9049D" w:rsidRDefault="006A5434" w:rsidP="00527921">
            <w:pPr>
              <w:rPr>
                <w:lang w:val="en-US"/>
              </w:rPr>
            </w:pPr>
            <w:r w:rsidRPr="00B9049D">
              <w:rPr>
                <w:lang w:val="en-US"/>
              </w:rPr>
              <w:t>____________________</w:t>
            </w:r>
            <w:r>
              <w:rPr>
                <w:lang w:val="en-US"/>
              </w:rPr>
              <w:t>_________</w:t>
            </w:r>
          </w:p>
        </w:tc>
      </w:tr>
    </w:tbl>
    <w:p w14:paraId="13E9A2A3" w14:textId="59C84405" w:rsidR="006A5434" w:rsidRDefault="006A5434" w:rsidP="006A5434"/>
    <w:p w14:paraId="05110961" w14:textId="7A4EA148" w:rsidR="006A5434" w:rsidRPr="0067002F" w:rsidRDefault="00BC53B7" w:rsidP="00B30EBD">
      <w:pPr>
        <w:spacing w:after="120"/>
        <w:ind w:left="709" w:hanging="709"/>
        <w:rPr>
          <w:b/>
          <w:bCs/>
        </w:rPr>
      </w:pPr>
      <w:r>
        <w:rPr>
          <w:b/>
          <w:bCs/>
        </w:rPr>
        <w:t>7.</w:t>
      </w:r>
      <w:r w:rsidR="006A5434" w:rsidRPr="0067002F">
        <w:rPr>
          <w:b/>
          <w:bCs/>
        </w:rPr>
        <w:t>1.2.</w:t>
      </w:r>
      <w:r w:rsidR="006A5434" w:rsidRPr="0067002F">
        <w:rPr>
          <w:b/>
          <w:bCs/>
        </w:rPr>
        <w:tab/>
        <w:t>Supporting evidence to be provided</w:t>
      </w:r>
    </w:p>
    <w:p w14:paraId="79A1909F" w14:textId="77777777" w:rsidR="006A5434" w:rsidRPr="00DD6F80" w:rsidRDefault="006A5434" w:rsidP="00B30EBD">
      <w:pPr>
        <w:spacing w:after="120"/>
        <w:ind w:left="1418" w:hanging="709"/>
      </w:pPr>
      <w:r w:rsidRPr="00386C4D">
        <w:t>The following</w:t>
      </w:r>
      <w:r w:rsidRPr="00DD6F80">
        <w:t xml:space="preserve">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A5434" w:rsidRPr="00E31707" w14:paraId="7F4FC214" w14:textId="77777777" w:rsidTr="00BC53B7">
        <w:tc>
          <w:tcPr>
            <w:tcW w:w="1885" w:type="pct"/>
            <w:shd w:val="clear" w:color="auto" w:fill="F2F2F2" w:themeFill="background1" w:themeFillShade="F2"/>
            <w:vAlign w:val="center"/>
          </w:tcPr>
          <w:p w14:paraId="4636216B" w14:textId="77777777" w:rsidR="006A5434" w:rsidRPr="00E31707" w:rsidRDefault="006A5434"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25ACD0E0" w14:textId="77777777" w:rsidR="006A5434" w:rsidRPr="00E31707" w:rsidRDefault="006A5434"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71D5F465" w14:textId="77777777" w:rsidR="006A5434" w:rsidRPr="00E31707" w:rsidRDefault="006A5434"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380DAA6C" w14:textId="77777777" w:rsidR="006A5434" w:rsidRPr="00E31707" w:rsidRDefault="006A5434" w:rsidP="003B7AB3">
            <w:pPr>
              <w:spacing w:line="240" w:lineRule="auto"/>
              <w:jc w:val="center"/>
              <w:rPr>
                <w:b/>
                <w:bCs/>
                <w:color w:val="auto"/>
                <w:lang w:val="en-US"/>
              </w:rPr>
            </w:pPr>
            <w:r w:rsidRPr="00E31707">
              <w:rPr>
                <w:b/>
                <w:bCs/>
                <w:color w:val="auto"/>
                <w:lang w:val="en-US"/>
              </w:rPr>
              <w:t>Notes</w:t>
            </w:r>
          </w:p>
        </w:tc>
      </w:tr>
      <w:tr w:rsidR="006A5434" w:rsidRPr="00E31707" w14:paraId="43F02D3A" w14:textId="77777777" w:rsidTr="00BC53B7">
        <w:tc>
          <w:tcPr>
            <w:tcW w:w="1885" w:type="pct"/>
            <w:vAlign w:val="center"/>
          </w:tcPr>
          <w:p w14:paraId="31D57918" w14:textId="0697C1C2" w:rsidR="006A5434" w:rsidRPr="00E31707" w:rsidRDefault="006A5434" w:rsidP="003B7AB3">
            <w:pPr>
              <w:rPr>
                <w:color w:val="auto"/>
              </w:rPr>
            </w:pPr>
            <w:r w:rsidRPr="006A5434">
              <w:t>SE0101 Monthly sales budget along with calculations and breakdown for weeks of the month and targets set per department or category</w:t>
            </w:r>
          </w:p>
        </w:tc>
        <w:tc>
          <w:tcPr>
            <w:tcW w:w="503" w:type="pct"/>
            <w:vAlign w:val="center"/>
          </w:tcPr>
          <w:p w14:paraId="6593630F" w14:textId="77777777" w:rsidR="006A5434" w:rsidRPr="00E31707" w:rsidRDefault="006A5434" w:rsidP="003B7AB3">
            <w:pPr>
              <w:rPr>
                <w:color w:val="auto"/>
                <w:lang w:val="en-US"/>
              </w:rPr>
            </w:pPr>
          </w:p>
        </w:tc>
        <w:tc>
          <w:tcPr>
            <w:tcW w:w="503" w:type="pct"/>
            <w:vAlign w:val="center"/>
          </w:tcPr>
          <w:p w14:paraId="624C3261" w14:textId="77777777" w:rsidR="006A5434" w:rsidRPr="00E31707" w:rsidRDefault="006A5434" w:rsidP="003B7AB3">
            <w:pPr>
              <w:rPr>
                <w:color w:val="auto"/>
                <w:lang w:val="en-US"/>
              </w:rPr>
            </w:pPr>
          </w:p>
        </w:tc>
        <w:tc>
          <w:tcPr>
            <w:tcW w:w="2108" w:type="pct"/>
            <w:vAlign w:val="center"/>
          </w:tcPr>
          <w:p w14:paraId="20359DB7" w14:textId="77777777" w:rsidR="006A5434" w:rsidRPr="00E31707" w:rsidRDefault="006A5434" w:rsidP="003B7AB3">
            <w:pPr>
              <w:rPr>
                <w:color w:val="auto"/>
                <w:lang w:val="en-US"/>
              </w:rPr>
            </w:pPr>
          </w:p>
        </w:tc>
      </w:tr>
      <w:tr w:rsidR="006A5434" w:rsidRPr="00E31707" w14:paraId="71D57147" w14:textId="77777777" w:rsidTr="00BC53B7">
        <w:tc>
          <w:tcPr>
            <w:tcW w:w="1885" w:type="pct"/>
            <w:vAlign w:val="center"/>
          </w:tcPr>
          <w:p w14:paraId="04FE8E29" w14:textId="42E35B6B" w:rsidR="006A5434" w:rsidRPr="00E31707" w:rsidRDefault="006A5434" w:rsidP="003B7AB3">
            <w:pPr>
              <w:rPr>
                <w:color w:val="auto"/>
              </w:rPr>
            </w:pPr>
            <w:r w:rsidRPr="006A5434">
              <w:t>SE0102 Agenda and attendance register showing details of meetings of those sales staff that attended</w:t>
            </w:r>
          </w:p>
        </w:tc>
        <w:tc>
          <w:tcPr>
            <w:tcW w:w="503" w:type="pct"/>
            <w:vAlign w:val="center"/>
          </w:tcPr>
          <w:p w14:paraId="34A05EC9" w14:textId="77777777" w:rsidR="006A5434" w:rsidRPr="00E31707" w:rsidRDefault="006A5434" w:rsidP="003B7AB3">
            <w:pPr>
              <w:rPr>
                <w:color w:val="auto"/>
                <w:lang w:val="en-US"/>
              </w:rPr>
            </w:pPr>
          </w:p>
        </w:tc>
        <w:tc>
          <w:tcPr>
            <w:tcW w:w="503" w:type="pct"/>
            <w:vAlign w:val="center"/>
          </w:tcPr>
          <w:p w14:paraId="07611F16" w14:textId="77777777" w:rsidR="006A5434" w:rsidRPr="00E31707" w:rsidRDefault="006A5434" w:rsidP="003B7AB3">
            <w:pPr>
              <w:rPr>
                <w:color w:val="auto"/>
                <w:lang w:val="en-US"/>
              </w:rPr>
            </w:pPr>
          </w:p>
        </w:tc>
        <w:tc>
          <w:tcPr>
            <w:tcW w:w="2108" w:type="pct"/>
            <w:vAlign w:val="center"/>
          </w:tcPr>
          <w:p w14:paraId="33F24F35" w14:textId="77777777" w:rsidR="006A5434" w:rsidRPr="00E31707" w:rsidRDefault="006A5434" w:rsidP="003B7AB3">
            <w:pPr>
              <w:rPr>
                <w:color w:val="auto"/>
                <w:lang w:val="en-US"/>
              </w:rPr>
            </w:pPr>
          </w:p>
        </w:tc>
      </w:tr>
      <w:tr w:rsidR="006A5434" w:rsidRPr="00E31707" w14:paraId="20C7A7EA" w14:textId="77777777" w:rsidTr="00BC53B7">
        <w:tc>
          <w:tcPr>
            <w:tcW w:w="1885" w:type="pct"/>
            <w:vAlign w:val="center"/>
          </w:tcPr>
          <w:p w14:paraId="7BE8F06C" w14:textId="1E038218" w:rsidR="006A5434" w:rsidRPr="00E31707" w:rsidRDefault="006A5434" w:rsidP="003B7AB3">
            <w:pPr>
              <w:rPr>
                <w:color w:val="auto"/>
              </w:rPr>
            </w:pPr>
            <w:r w:rsidRPr="006A5434">
              <w:t>SE0103 Documentary evidence detailing the learner’s ability to motivate sales team to achieve sales targets</w:t>
            </w:r>
          </w:p>
        </w:tc>
        <w:tc>
          <w:tcPr>
            <w:tcW w:w="503" w:type="pct"/>
            <w:vAlign w:val="center"/>
          </w:tcPr>
          <w:p w14:paraId="325C558C" w14:textId="77777777" w:rsidR="006A5434" w:rsidRPr="00E31707" w:rsidRDefault="006A5434" w:rsidP="003B7AB3">
            <w:pPr>
              <w:rPr>
                <w:color w:val="auto"/>
                <w:lang w:val="en-US"/>
              </w:rPr>
            </w:pPr>
          </w:p>
        </w:tc>
        <w:tc>
          <w:tcPr>
            <w:tcW w:w="503" w:type="pct"/>
            <w:vAlign w:val="center"/>
          </w:tcPr>
          <w:p w14:paraId="1B4AAE82" w14:textId="77777777" w:rsidR="006A5434" w:rsidRPr="00E31707" w:rsidRDefault="006A5434" w:rsidP="003B7AB3">
            <w:pPr>
              <w:rPr>
                <w:color w:val="auto"/>
                <w:lang w:val="en-US"/>
              </w:rPr>
            </w:pPr>
          </w:p>
        </w:tc>
        <w:tc>
          <w:tcPr>
            <w:tcW w:w="2108" w:type="pct"/>
            <w:vAlign w:val="center"/>
          </w:tcPr>
          <w:p w14:paraId="1B15721E" w14:textId="77777777" w:rsidR="006A5434" w:rsidRPr="00E31707" w:rsidRDefault="006A5434" w:rsidP="003B7AB3">
            <w:pPr>
              <w:rPr>
                <w:color w:val="auto"/>
                <w:lang w:val="en-US"/>
              </w:rPr>
            </w:pPr>
          </w:p>
        </w:tc>
      </w:tr>
      <w:tr w:rsidR="006A5434" w:rsidRPr="00E31707" w14:paraId="26C7B0C4" w14:textId="77777777" w:rsidTr="00BC53B7">
        <w:tc>
          <w:tcPr>
            <w:tcW w:w="1885" w:type="pct"/>
            <w:vAlign w:val="center"/>
          </w:tcPr>
          <w:p w14:paraId="03C2797A" w14:textId="23995591" w:rsidR="006A5434" w:rsidRPr="00E31707" w:rsidRDefault="006A5434" w:rsidP="003B7AB3">
            <w:pPr>
              <w:rPr>
                <w:color w:val="auto"/>
              </w:rPr>
            </w:pPr>
            <w:r w:rsidRPr="006A5434">
              <w:t>SE0104 Documentary evidence showing targets and achievements by sales team and learner’s evaluation of their achievements</w:t>
            </w:r>
          </w:p>
        </w:tc>
        <w:tc>
          <w:tcPr>
            <w:tcW w:w="503" w:type="pct"/>
            <w:vAlign w:val="center"/>
          </w:tcPr>
          <w:p w14:paraId="56BAE568" w14:textId="77777777" w:rsidR="006A5434" w:rsidRPr="00E31707" w:rsidRDefault="006A5434" w:rsidP="003B7AB3">
            <w:pPr>
              <w:rPr>
                <w:color w:val="auto"/>
                <w:lang w:val="en-US"/>
              </w:rPr>
            </w:pPr>
          </w:p>
        </w:tc>
        <w:tc>
          <w:tcPr>
            <w:tcW w:w="503" w:type="pct"/>
            <w:vAlign w:val="center"/>
          </w:tcPr>
          <w:p w14:paraId="5AFFA770" w14:textId="77777777" w:rsidR="006A5434" w:rsidRPr="00E31707" w:rsidRDefault="006A5434" w:rsidP="003B7AB3">
            <w:pPr>
              <w:rPr>
                <w:color w:val="auto"/>
                <w:lang w:val="en-US"/>
              </w:rPr>
            </w:pPr>
          </w:p>
        </w:tc>
        <w:tc>
          <w:tcPr>
            <w:tcW w:w="2108" w:type="pct"/>
            <w:vAlign w:val="center"/>
          </w:tcPr>
          <w:p w14:paraId="1CC759AB" w14:textId="77777777" w:rsidR="006A5434" w:rsidRPr="00E31707" w:rsidRDefault="006A5434" w:rsidP="003B7AB3">
            <w:pPr>
              <w:rPr>
                <w:color w:val="auto"/>
                <w:lang w:val="en-US"/>
              </w:rPr>
            </w:pPr>
          </w:p>
        </w:tc>
      </w:tr>
      <w:tr w:rsidR="006A5434" w:rsidRPr="00E31707" w14:paraId="7905D22E" w14:textId="77777777" w:rsidTr="00BC53B7">
        <w:tc>
          <w:tcPr>
            <w:tcW w:w="1885" w:type="pct"/>
            <w:vAlign w:val="center"/>
          </w:tcPr>
          <w:p w14:paraId="288EC353" w14:textId="65A9D134" w:rsidR="006A5434" w:rsidRPr="00E31707" w:rsidRDefault="006A5434" w:rsidP="003B7AB3">
            <w:pPr>
              <w:rPr>
                <w:color w:val="auto"/>
              </w:rPr>
            </w:pPr>
            <w:r w:rsidRPr="006A5434">
              <w:t>SE0105 Agenda and attendance register showing details of meeting with the sales team to give feedback on sales achieved to targets set.</w:t>
            </w:r>
          </w:p>
        </w:tc>
        <w:tc>
          <w:tcPr>
            <w:tcW w:w="503" w:type="pct"/>
            <w:vAlign w:val="center"/>
          </w:tcPr>
          <w:p w14:paraId="07E809EB" w14:textId="77777777" w:rsidR="006A5434" w:rsidRPr="00E31707" w:rsidRDefault="006A5434" w:rsidP="003B7AB3">
            <w:pPr>
              <w:rPr>
                <w:color w:val="auto"/>
                <w:lang w:val="en-US"/>
              </w:rPr>
            </w:pPr>
          </w:p>
        </w:tc>
        <w:tc>
          <w:tcPr>
            <w:tcW w:w="503" w:type="pct"/>
            <w:vAlign w:val="center"/>
          </w:tcPr>
          <w:p w14:paraId="6BD129C6" w14:textId="77777777" w:rsidR="006A5434" w:rsidRPr="00E31707" w:rsidRDefault="006A5434" w:rsidP="003B7AB3">
            <w:pPr>
              <w:rPr>
                <w:color w:val="auto"/>
                <w:lang w:val="en-US"/>
              </w:rPr>
            </w:pPr>
          </w:p>
        </w:tc>
        <w:tc>
          <w:tcPr>
            <w:tcW w:w="2108" w:type="pct"/>
            <w:vAlign w:val="center"/>
          </w:tcPr>
          <w:p w14:paraId="523C93FA" w14:textId="77777777" w:rsidR="006A5434" w:rsidRPr="00E31707" w:rsidRDefault="006A5434" w:rsidP="003B7AB3">
            <w:pPr>
              <w:rPr>
                <w:color w:val="auto"/>
                <w:lang w:val="en-US"/>
              </w:rPr>
            </w:pPr>
          </w:p>
        </w:tc>
      </w:tr>
      <w:tr w:rsidR="006A5434" w:rsidRPr="00B9049D" w14:paraId="760AD185" w14:textId="77777777" w:rsidTr="00BC53B7">
        <w:tc>
          <w:tcPr>
            <w:tcW w:w="1885" w:type="pct"/>
            <w:vAlign w:val="center"/>
          </w:tcPr>
          <w:p w14:paraId="7003E94D" w14:textId="50E5C975" w:rsidR="006A5434" w:rsidRDefault="006A5434" w:rsidP="00527921">
            <w:pPr>
              <w:rPr>
                <w:lang w:val="en-US"/>
              </w:rPr>
            </w:pPr>
            <w:r w:rsidRPr="00B9049D">
              <w:rPr>
                <w:lang w:val="en-US"/>
              </w:rPr>
              <w:t>Manager Signature</w:t>
            </w:r>
          </w:p>
          <w:p w14:paraId="1A6E74AF" w14:textId="77777777" w:rsidR="00527921" w:rsidRDefault="00527921" w:rsidP="00527921">
            <w:pPr>
              <w:rPr>
                <w:lang w:val="en-US"/>
              </w:rPr>
            </w:pPr>
          </w:p>
          <w:p w14:paraId="43CA4C18" w14:textId="77777777" w:rsidR="006A5434" w:rsidRPr="00B9049D" w:rsidRDefault="006A5434" w:rsidP="00527921">
            <w:pPr>
              <w:rPr>
                <w:lang w:val="en-US"/>
              </w:rPr>
            </w:pPr>
            <w:r w:rsidRPr="00B9049D">
              <w:rPr>
                <w:lang w:val="en-US"/>
              </w:rPr>
              <w:t>___________________</w:t>
            </w:r>
            <w:r>
              <w:rPr>
                <w:lang w:val="en-US"/>
              </w:rPr>
              <w:t>_______</w:t>
            </w:r>
          </w:p>
        </w:tc>
        <w:tc>
          <w:tcPr>
            <w:tcW w:w="1006" w:type="pct"/>
            <w:gridSpan w:val="2"/>
            <w:vAlign w:val="center"/>
          </w:tcPr>
          <w:p w14:paraId="42D6057E" w14:textId="1A7F15A0" w:rsidR="006A5434" w:rsidRDefault="006A5434" w:rsidP="00527921">
            <w:pPr>
              <w:rPr>
                <w:lang w:val="en-US"/>
              </w:rPr>
            </w:pPr>
            <w:r w:rsidRPr="00B9049D">
              <w:rPr>
                <w:lang w:val="en-US"/>
              </w:rPr>
              <w:t>Date</w:t>
            </w:r>
          </w:p>
          <w:p w14:paraId="186D4982" w14:textId="77777777" w:rsidR="00527921" w:rsidRDefault="00527921" w:rsidP="00527921">
            <w:pPr>
              <w:rPr>
                <w:lang w:val="en-US"/>
              </w:rPr>
            </w:pPr>
          </w:p>
          <w:p w14:paraId="610E8161" w14:textId="77777777" w:rsidR="006A5434" w:rsidRPr="00B9049D" w:rsidRDefault="006A5434" w:rsidP="00527921">
            <w:pPr>
              <w:rPr>
                <w:lang w:val="en-US"/>
              </w:rPr>
            </w:pPr>
            <w:r w:rsidRPr="00B9049D">
              <w:rPr>
                <w:lang w:val="en-US"/>
              </w:rPr>
              <w:t>_________</w:t>
            </w:r>
            <w:r>
              <w:rPr>
                <w:lang w:val="en-US"/>
              </w:rPr>
              <w:t>____</w:t>
            </w:r>
          </w:p>
        </w:tc>
        <w:tc>
          <w:tcPr>
            <w:tcW w:w="2108" w:type="pct"/>
            <w:vAlign w:val="center"/>
          </w:tcPr>
          <w:p w14:paraId="048653DD" w14:textId="33A9C46A" w:rsidR="006A5434" w:rsidRDefault="006A5434" w:rsidP="00527921">
            <w:pPr>
              <w:rPr>
                <w:lang w:val="en-US"/>
              </w:rPr>
            </w:pPr>
            <w:r w:rsidRPr="00B9049D">
              <w:rPr>
                <w:lang w:val="en-US"/>
              </w:rPr>
              <w:t>Learner Signature</w:t>
            </w:r>
          </w:p>
          <w:p w14:paraId="12E0D53A" w14:textId="77777777" w:rsidR="00527921" w:rsidRDefault="00527921" w:rsidP="00527921">
            <w:pPr>
              <w:rPr>
                <w:lang w:val="en-US"/>
              </w:rPr>
            </w:pPr>
          </w:p>
          <w:p w14:paraId="6C14D3B6" w14:textId="77777777" w:rsidR="006A5434" w:rsidRPr="00B9049D" w:rsidRDefault="006A5434" w:rsidP="00527921">
            <w:pPr>
              <w:rPr>
                <w:lang w:val="en-US"/>
              </w:rPr>
            </w:pPr>
            <w:r w:rsidRPr="00B9049D">
              <w:rPr>
                <w:lang w:val="en-US"/>
              </w:rPr>
              <w:t>____________________</w:t>
            </w:r>
            <w:r>
              <w:rPr>
                <w:lang w:val="en-US"/>
              </w:rPr>
              <w:t>_________</w:t>
            </w:r>
          </w:p>
        </w:tc>
      </w:tr>
    </w:tbl>
    <w:p w14:paraId="205F58D9" w14:textId="13F76BAF" w:rsidR="006A5434" w:rsidRPr="006A5434" w:rsidRDefault="006A5434" w:rsidP="006A5434"/>
    <w:p w14:paraId="38FB3956" w14:textId="2E91D968" w:rsidR="006A5434" w:rsidRDefault="00BC53B7" w:rsidP="00B30EBD">
      <w:pPr>
        <w:spacing w:after="120"/>
        <w:ind w:left="709" w:hanging="709"/>
      </w:pPr>
      <w:r>
        <w:rPr>
          <w:b/>
          <w:bCs/>
          <w:sz w:val="22"/>
          <w:szCs w:val="22"/>
        </w:rPr>
        <w:t>7.2</w:t>
      </w:r>
      <w:r w:rsidR="006A5434">
        <w:rPr>
          <w:b/>
          <w:bCs/>
          <w:sz w:val="22"/>
          <w:szCs w:val="22"/>
        </w:rPr>
        <w:t>.</w:t>
      </w:r>
      <w:r w:rsidR="006A5434">
        <w:rPr>
          <w:b/>
          <w:bCs/>
          <w:sz w:val="22"/>
          <w:szCs w:val="22"/>
        </w:rPr>
        <w:tab/>
        <w:t>WM-07-WE02: Implement promotional activity</w:t>
      </w:r>
    </w:p>
    <w:p w14:paraId="18D36E1D" w14:textId="2F71D7AF" w:rsidR="006A5434" w:rsidRPr="00E31707" w:rsidRDefault="00BC53B7" w:rsidP="00B30EBD">
      <w:pPr>
        <w:spacing w:after="120"/>
        <w:ind w:left="709" w:hanging="709"/>
        <w:rPr>
          <w:b/>
          <w:bCs/>
        </w:rPr>
      </w:pPr>
      <w:r>
        <w:rPr>
          <w:b/>
          <w:bCs/>
        </w:rPr>
        <w:t>7.2</w:t>
      </w:r>
      <w:r w:rsidR="006A5434" w:rsidRPr="00E31707">
        <w:rPr>
          <w:b/>
          <w:bCs/>
        </w:rPr>
        <w:t>.</w:t>
      </w:r>
      <w:r w:rsidR="006A5434">
        <w:rPr>
          <w:b/>
          <w:bCs/>
        </w:rPr>
        <w:t>1</w:t>
      </w:r>
      <w:r w:rsidR="006A5434" w:rsidRPr="00E31707">
        <w:rPr>
          <w:b/>
          <w:bCs/>
        </w:rPr>
        <w:tab/>
        <w:t>Statement of workplace experience</w:t>
      </w:r>
    </w:p>
    <w:p w14:paraId="02340829" w14:textId="77777777" w:rsidR="006A5434" w:rsidRDefault="006A5434"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A5434" w:rsidRPr="00E31707" w14:paraId="2938708C" w14:textId="77777777" w:rsidTr="00BC53B7">
        <w:tc>
          <w:tcPr>
            <w:tcW w:w="1885" w:type="pct"/>
            <w:shd w:val="clear" w:color="auto" w:fill="F2F2F2" w:themeFill="background1" w:themeFillShade="F2"/>
            <w:vAlign w:val="center"/>
          </w:tcPr>
          <w:p w14:paraId="2129B429" w14:textId="77777777" w:rsidR="006A5434" w:rsidRPr="00E31707" w:rsidRDefault="006A5434"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57F14344" w14:textId="77777777" w:rsidR="006A5434" w:rsidRPr="00E31707" w:rsidRDefault="006A5434"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5DAE6549" w14:textId="77777777" w:rsidR="006A5434" w:rsidRPr="00E31707" w:rsidRDefault="006A5434"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06709CB5" w14:textId="77777777" w:rsidR="006A5434" w:rsidRPr="00E31707" w:rsidRDefault="006A5434" w:rsidP="003B7AB3">
            <w:pPr>
              <w:spacing w:line="240" w:lineRule="auto"/>
              <w:jc w:val="center"/>
              <w:rPr>
                <w:b/>
                <w:bCs/>
                <w:color w:val="auto"/>
                <w:lang w:val="en-US"/>
              </w:rPr>
            </w:pPr>
            <w:r w:rsidRPr="00E31707">
              <w:rPr>
                <w:b/>
                <w:bCs/>
                <w:color w:val="auto"/>
                <w:lang w:val="en-US"/>
              </w:rPr>
              <w:t>Notes</w:t>
            </w:r>
          </w:p>
        </w:tc>
      </w:tr>
      <w:tr w:rsidR="006A5434" w:rsidRPr="00E31707" w14:paraId="792E42DA" w14:textId="77777777" w:rsidTr="00BC53B7">
        <w:tc>
          <w:tcPr>
            <w:tcW w:w="1885" w:type="pct"/>
            <w:vAlign w:val="center"/>
          </w:tcPr>
          <w:p w14:paraId="75426573" w14:textId="4E6F079D" w:rsidR="006A5434" w:rsidRPr="00E31707" w:rsidRDefault="006A5434" w:rsidP="003B7AB3">
            <w:pPr>
              <w:rPr>
                <w:color w:val="auto"/>
              </w:rPr>
            </w:pPr>
            <w:r w:rsidRPr="006A5434">
              <w:t>WA0201 Implement at least three in-store promotional activities</w:t>
            </w:r>
          </w:p>
        </w:tc>
        <w:tc>
          <w:tcPr>
            <w:tcW w:w="503" w:type="pct"/>
            <w:vAlign w:val="center"/>
          </w:tcPr>
          <w:p w14:paraId="0F3AEEA2" w14:textId="77777777" w:rsidR="006A5434" w:rsidRPr="00E31707" w:rsidRDefault="006A5434" w:rsidP="003B7AB3">
            <w:pPr>
              <w:rPr>
                <w:color w:val="auto"/>
                <w:lang w:val="en-US"/>
              </w:rPr>
            </w:pPr>
          </w:p>
        </w:tc>
        <w:tc>
          <w:tcPr>
            <w:tcW w:w="503" w:type="pct"/>
            <w:vAlign w:val="center"/>
          </w:tcPr>
          <w:p w14:paraId="62E16815" w14:textId="77777777" w:rsidR="006A5434" w:rsidRPr="00E31707" w:rsidRDefault="006A5434" w:rsidP="003B7AB3">
            <w:pPr>
              <w:rPr>
                <w:color w:val="auto"/>
                <w:lang w:val="en-US"/>
              </w:rPr>
            </w:pPr>
          </w:p>
        </w:tc>
        <w:tc>
          <w:tcPr>
            <w:tcW w:w="2108" w:type="pct"/>
            <w:vAlign w:val="center"/>
          </w:tcPr>
          <w:p w14:paraId="7C62E669" w14:textId="77777777" w:rsidR="006A5434" w:rsidRPr="00E31707" w:rsidRDefault="006A5434" w:rsidP="003B7AB3">
            <w:pPr>
              <w:rPr>
                <w:color w:val="auto"/>
                <w:lang w:val="en-US"/>
              </w:rPr>
            </w:pPr>
          </w:p>
        </w:tc>
      </w:tr>
      <w:tr w:rsidR="006A5434" w:rsidRPr="00B9049D" w14:paraId="5D8F945E" w14:textId="77777777" w:rsidTr="00BC53B7">
        <w:tc>
          <w:tcPr>
            <w:tcW w:w="1885" w:type="pct"/>
            <w:vAlign w:val="center"/>
          </w:tcPr>
          <w:p w14:paraId="7EC79702" w14:textId="5D626A14" w:rsidR="006A5434" w:rsidRPr="00B9049D" w:rsidRDefault="006A5434" w:rsidP="003B7AB3">
            <w:r w:rsidRPr="006A5434">
              <w:t>WA0202 Manage the display of at least three promotional activities</w:t>
            </w:r>
          </w:p>
        </w:tc>
        <w:tc>
          <w:tcPr>
            <w:tcW w:w="503" w:type="pct"/>
            <w:vAlign w:val="center"/>
          </w:tcPr>
          <w:p w14:paraId="49F924A2" w14:textId="77777777" w:rsidR="006A5434" w:rsidRPr="00B9049D" w:rsidRDefault="006A5434" w:rsidP="003B7AB3">
            <w:pPr>
              <w:rPr>
                <w:lang w:val="en-US"/>
              </w:rPr>
            </w:pPr>
          </w:p>
        </w:tc>
        <w:tc>
          <w:tcPr>
            <w:tcW w:w="503" w:type="pct"/>
            <w:vAlign w:val="center"/>
          </w:tcPr>
          <w:p w14:paraId="75FF2CE5" w14:textId="77777777" w:rsidR="006A5434" w:rsidRPr="00B9049D" w:rsidRDefault="006A5434" w:rsidP="003B7AB3">
            <w:pPr>
              <w:rPr>
                <w:lang w:val="en-US"/>
              </w:rPr>
            </w:pPr>
          </w:p>
        </w:tc>
        <w:tc>
          <w:tcPr>
            <w:tcW w:w="2108" w:type="pct"/>
            <w:vAlign w:val="center"/>
          </w:tcPr>
          <w:p w14:paraId="596A496C" w14:textId="77777777" w:rsidR="006A5434" w:rsidRPr="00B9049D" w:rsidRDefault="006A5434" w:rsidP="003B7AB3">
            <w:pPr>
              <w:rPr>
                <w:lang w:val="en-US"/>
              </w:rPr>
            </w:pPr>
          </w:p>
        </w:tc>
      </w:tr>
      <w:tr w:rsidR="006A5434" w:rsidRPr="00B9049D" w14:paraId="0D1064BD" w14:textId="77777777" w:rsidTr="00BC53B7">
        <w:tc>
          <w:tcPr>
            <w:tcW w:w="1885" w:type="pct"/>
            <w:vAlign w:val="center"/>
          </w:tcPr>
          <w:p w14:paraId="683BB5B5" w14:textId="2B9E03BD" w:rsidR="006A5434" w:rsidRPr="006A5434" w:rsidRDefault="006A5434" w:rsidP="003B7AB3">
            <w:r w:rsidRPr="006A5434">
              <w:t>WA0203 Manage the displays and stock throughout the period of the three promotions</w:t>
            </w:r>
          </w:p>
        </w:tc>
        <w:tc>
          <w:tcPr>
            <w:tcW w:w="503" w:type="pct"/>
            <w:vAlign w:val="center"/>
          </w:tcPr>
          <w:p w14:paraId="55B6DF9B" w14:textId="77777777" w:rsidR="006A5434" w:rsidRPr="00B9049D" w:rsidRDefault="006A5434" w:rsidP="003B7AB3">
            <w:pPr>
              <w:rPr>
                <w:lang w:val="en-US"/>
              </w:rPr>
            </w:pPr>
          </w:p>
        </w:tc>
        <w:tc>
          <w:tcPr>
            <w:tcW w:w="503" w:type="pct"/>
            <w:vAlign w:val="center"/>
          </w:tcPr>
          <w:p w14:paraId="63AD2B00" w14:textId="77777777" w:rsidR="006A5434" w:rsidRPr="00B9049D" w:rsidRDefault="006A5434" w:rsidP="003B7AB3">
            <w:pPr>
              <w:rPr>
                <w:lang w:val="en-US"/>
              </w:rPr>
            </w:pPr>
          </w:p>
        </w:tc>
        <w:tc>
          <w:tcPr>
            <w:tcW w:w="2108" w:type="pct"/>
            <w:vAlign w:val="center"/>
          </w:tcPr>
          <w:p w14:paraId="05579C36" w14:textId="77777777" w:rsidR="006A5434" w:rsidRPr="00B9049D" w:rsidRDefault="006A5434" w:rsidP="003B7AB3">
            <w:pPr>
              <w:rPr>
                <w:lang w:val="en-US"/>
              </w:rPr>
            </w:pPr>
          </w:p>
        </w:tc>
      </w:tr>
      <w:tr w:rsidR="006A5434" w:rsidRPr="00B9049D" w14:paraId="338BBD2D" w14:textId="77777777" w:rsidTr="00BC53B7">
        <w:tc>
          <w:tcPr>
            <w:tcW w:w="1885" w:type="pct"/>
            <w:vAlign w:val="center"/>
          </w:tcPr>
          <w:p w14:paraId="48F56513" w14:textId="1CFF3745" w:rsidR="006A5434" w:rsidRDefault="006A5434" w:rsidP="00527921">
            <w:pPr>
              <w:rPr>
                <w:lang w:val="en-US"/>
              </w:rPr>
            </w:pPr>
            <w:r w:rsidRPr="00B9049D">
              <w:rPr>
                <w:lang w:val="en-US"/>
              </w:rPr>
              <w:t>Manager Signature</w:t>
            </w:r>
          </w:p>
          <w:p w14:paraId="05F81907" w14:textId="77777777" w:rsidR="00527921" w:rsidRDefault="00527921" w:rsidP="00527921">
            <w:pPr>
              <w:rPr>
                <w:lang w:val="en-US"/>
              </w:rPr>
            </w:pPr>
          </w:p>
          <w:p w14:paraId="15498D65" w14:textId="77777777" w:rsidR="006A5434" w:rsidRPr="00B9049D" w:rsidRDefault="006A5434" w:rsidP="00527921">
            <w:pPr>
              <w:rPr>
                <w:lang w:val="en-US"/>
              </w:rPr>
            </w:pPr>
            <w:r w:rsidRPr="00B9049D">
              <w:rPr>
                <w:lang w:val="en-US"/>
              </w:rPr>
              <w:t>___________________</w:t>
            </w:r>
            <w:r>
              <w:rPr>
                <w:lang w:val="en-US"/>
              </w:rPr>
              <w:t>_______</w:t>
            </w:r>
          </w:p>
        </w:tc>
        <w:tc>
          <w:tcPr>
            <w:tcW w:w="1006" w:type="pct"/>
            <w:gridSpan w:val="2"/>
            <w:vAlign w:val="center"/>
          </w:tcPr>
          <w:p w14:paraId="41C213E3" w14:textId="19E4D58C" w:rsidR="006A5434" w:rsidRDefault="006A5434" w:rsidP="00527921">
            <w:pPr>
              <w:rPr>
                <w:lang w:val="en-US"/>
              </w:rPr>
            </w:pPr>
            <w:r w:rsidRPr="00B9049D">
              <w:rPr>
                <w:lang w:val="en-US"/>
              </w:rPr>
              <w:t>Date</w:t>
            </w:r>
          </w:p>
          <w:p w14:paraId="7AE11194" w14:textId="77777777" w:rsidR="00527921" w:rsidRDefault="00527921" w:rsidP="00527921">
            <w:pPr>
              <w:rPr>
                <w:lang w:val="en-US"/>
              </w:rPr>
            </w:pPr>
          </w:p>
          <w:p w14:paraId="07CE43C0" w14:textId="77777777" w:rsidR="006A5434" w:rsidRPr="00B9049D" w:rsidRDefault="006A5434" w:rsidP="00527921">
            <w:pPr>
              <w:rPr>
                <w:lang w:val="en-US"/>
              </w:rPr>
            </w:pPr>
            <w:r w:rsidRPr="00B9049D">
              <w:rPr>
                <w:lang w:val="en-US"/>
              </w:rPr>
              <w:t>_________</w:t>
            </w:r>
            <w:r>
              <w:rPr>
                <w:lang w:val="en-US"/>
              </w:rPr>
              <w:t>____</w:t>
            </w:r>
          </w:p>
        </w:tc>
        <w:tc>
          <w:tcPr>
            <w:tcW w:w="2108" w:type="pct"/>
            <w:vAlign w:val="center"/>
          </w:tcPr>
          <w:p w14:paraId="0F09DC38" w14:textId="276C6409" w:rsidR="006A5434" w:rsidRDefault="006A5434" w:rsidP="00527921">
            <w:pPr>
              <w:rPr>
                <w:lang w:val="en-US"/>
              </w:rPr>
            </w:pPr>
            <w:r w:rsidRPr="00B9049D">
              <w:rPr>
                <w:lang w:val="en-US"/>
              </w:rPr>
              <w:t>Learner Signature</w:t>
            </w:r>
          </w:p>
          <w:p w14:paraId="04467E1F" w14:textId="77777777" w:rsidR="00527921" w:rsidRDefault="00527921" w:rsidP="00527921">
            <w:pPr>
              <w:rPr>
                <w:lang w:val="en-US"/>
              </w:rPr>
            </w:pPr>
          </w:p>
          <w:p w14:paraId="4C8C0AEB" w14:textId="77777777" w:rsidR="006A5434" w:rsidRPr="00B9049D" w:rsidRDefault="006A5434" w:rsidP="00527921">
            <w:pPr>
              <w:rPr>
                <w:lang w:val="en-US"/>
              </w:rPr>
            </w:pPr>
            <w:r w:rsidRPr="00B9049D">
              <w:rPr>
                <w:lang w:val="en-US"/>
              </w:rPr>
              <w:t>____________________</w:t>
            </w:r>
            <w:r>
              <w:rPr>
                <w:lang w:val="en-US"/>
              </w:rPr>
              <w:t>_________</w:t>
            </w:r>
          </w:p>
        </w:tc>
      </w:tr>
    </w:tbl>
    <w:p w14:paraId="3058FDF6" w14:textId="77777777" w:rsidR="006A5434" w:rsidRPr="006A5434" w:rsidRDefault="006A5434" w:rsidP="006A5434"/>
    <w:p w14:paraId="61138BC0" w14:textId="7CE5E246" w:rsidR="006A5434" w:rsidRPr="0067002F" w:rsidRDefault="00BC53B7" w:rsidP="00B30EBD">
      <w:pPr>
        <w:spacing w:after="120"/>
        <w:ind w:left="709" w:hanging="709"/>
        <w:rPr>
          <w:b/>
          <w:bCs/>
        </w:rPr>
      </w:pPr>
      <w:r>
        <w:rPr>
          <w:b/>
          <w:bCs/>
        </w:rPr>
        <w:t>7.2</w:t>
      </w:r>
      <w:r w:rsidR="006A5434" w:rsidRPr="0067002F">
        <w:rPr>
          <w:b/>
          <w:bCs/>
        </w:rPr>
        <w:t>.2.</w:t>
      </w:r>
      <w:r w:rsidR="006A5434" w:rsidRPr="0067002F">
        <w:rPr>
          <w:b/>
          <w:bCs/>
        </w:rPr>
        <w:tab/>
        <w:t>Supporting evidence to be provided</w:t>
      </w:r>
    </w:p>
    <w:p w14:paraId="45E5263B" w14:textId="77777777" w:rsidR="006A5434" w:rsidRPr="00DD6F80" w:rsidRDefault="006A5434" w:rsidP="00B30EBD">
      <w:pPr>
        <w:spacing w:after="120"/>
        <w:ind w:left="1418" w:hanging="709"/>
      </w:pPr>
      <w:r w:rsidRPr="00386C4D">
        <w:t>The following</w:t>
      </w:r>
      <w:r w:rsidRPr="00DD6F80">
        <w:t xml:space="preserve">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A5434" w:rsidRPr="00E31707" w14:paraId="52C34B8D" w14:textId="77777777" w:rsidTr="00BC53B7">
        <w:tc>
          <w:tcPr>
            <w:tcW w:w="1885" w:type="pct"/>
            <w:shd w:val="clear" w:color="auto" w:fill="F2F2F2" w:themeFill="background1" w:themeFillShade="F2"/>
            <w:vAlign w:val="center"/>
          </w:tcPr>
          <w:p w14:paraId="02F88B57" w14:textId="77777777" w:rsidR="006A5434" w:rsidRPr="00E31707" w:rsidRDefault="006A5434"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14063D48" w14:textId="77777777" w:rsidR="006A5434" w:rsidRPr="00E31707" w:rsidRDefault="006A5434"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4E69C13C" w14:textId="77777777" w:rsidR="006A5434" w:rsidRPr="00E31707" w:rsidRDefault="006A5434"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4A26EF9E" w14:textId="77777777" w:rsidR="006A5434" w:rsidRPr="00E31707" w:rsidRDefault="006A5434" w:rsidP="003B7AB3">
            <w:pPr>
              <w:spacing w:line="240" w:lineRule="auto"/>
              <w:jc w:val="center"/>
              <w:rPr>
                <w:b/>
                <w:bCs/>
                <w:color w:val="auto"/>
                <w:lang w:val="en-US"/>
              </w:rPr>
            </w:pPr>
            <w:r w:rsidRPr="00E31707">
              <w:rPr>
                <w:b/>
                <w:bCs/>
                <w:color w:val="auto"/>
                <w:lang w:val="en-US"/>
              </w:rPr>
              <w:t>Notes</w:t>
            </w:r>
          </w:p>
        </w:tc>
      </w:tr>
      <w:tr w:rsidR="006A5434" w:rsidRPr="00E31707" w14:paraId="56A611D0" w14:textId="77777777" w:rsidTr="00BC53B7">
        <w:tc>
          <w:tcPr>
            <w:tcW w:w="1885" w:type="pct"/>
            <w:vAlign w:val="center"/>
          </w:tcPr>
          <w:p w14:paraId="2936412E" w14:textId="3F489A6F" w:rsidR="006A5434" w:rsidRPr="00E31707" w:rsidRDefault="006A5434" w:rsidP="003B7AB3">
            <w:pPr>
              <w:rPr>
                <w:color w:val="auto"/>
              </w:rPr>
            </w:pPr>
            <w:r w:rsidRPr="006A5434">
              <w:t>SE0201 Photographs of the promotional activities implemented by the learner and confirmed by the learner’s superior that they meet organisational standards</w:t>
            </w:r>
          </w:p>
        </w:tc>
        <w:tc>
          <w:tcPr>
            <w:tcW w:w="503" w:type="pct"/>
            <w:vAlign w:val="center"/>
          </w:tcPr>
          <w:p w14:paraId="216F5D33" w14:textId="77777777" w:rsidR="006A5434" w:rsidRPr="00E31707" w:rsidRDefault="006A5434" w:rsidP="003B7AB3">
            <w:pPr>
              <w:rPr>
                <w:color w:val="auto"/>
                <w:lang w:val="en-US"/>
              </w:rPr>
            </w:pPr>
          </w:p>
        </w:tc>
        <w:tc>
          <w:tcPr>
            <w:tcW w:w="503" w:type="pct"/>
            <w:vAlign w:val="center"/>
          </w:tcPr>
          <w:p w14:paraId="48573F0D" w14:textId="77777777" w:rsidR="006A5434" w:rsidRPr="00E31707" w:rsidRDefault="006A5434" w:rsidP="003B7AB3">
            <w:pPr>
              <w:rPr>
                <w:color w:val="auto"/>
                <w:lang w:val="en-US"/>
              </w:rPr>
            </w:pPr>
          </w:p>
        </w:tc>
        <w:tc>
          <w:tcPr>
            <w:tcW w:w="2108" w:type="pct"/>
            <w:vAlign w:val="center"/>
          </w:tcPr>
          <w:p w14:paraId="561AA12D" w14:textId="77777777" w:rsidR="006A5434" w:rsidRPr="00E31707" w:rsidRDefault="006A5434" w:rsidP="003B7AB3">
            <w:pPr>
              <w:rPr>
                <w:color w:val="auto"/>
                <w:lang w:val="en-US"/>
              </w:rPr>
            </w:pPr>
          </w:p>
        </w:tc>
      </w:tr>
      <w:tr w:rsidR="006A5434" w:rsidRPr="00E31707" w14:paraId="69530FA6" w14:textId="77777777" w:rsidTr="00BC53B7">
        <w:tc>
          <w:tcPr>
            <w:tcW w:w="1885" w:type="pct"/>
            <w:vAlign w:val="center"/>
          </w:tcPr>
          <w:p w14:paraId="3C0649EE" w14:textId="2C26C844" w:rsidR="006A5434" w:rsidRPr="00E31707" w:rsidRDefault="006A5434" w:rsidP="003B7AB3">
            <w:pPr>
              <w:rPr>
                <w:color w:val="auto"/>
              </w:rPr>
            </w:pPr>
            <w:r w:rsidRPr="006A5434">
              <w:t>SE0202 Report by the learner detailing the process followed to manage the implementation of the three promotions</w:t>
            </w:r>
          </w:p>
        </w:tc>
        <w:tc>
          <w:tcPr>
            <w:tcW w:w="503" w:type="pct"/>
            <w:vAlign w:val="center"/>
          </w:tcPr>
          <w:p w14:paraId="584F027B" w14:textId="77777777" w:rsidR="006A5434" w:rsidRPr="00E31707" w:rsidRDefault="006A5434" w:rsidP="003B7AB3">
            <w:pPr>
              <w:rPr>
                <w:color w:val="auto"/>
                <w:lang w:val="en-US"/>
              </w:rPr>
            </w:pPr>
          </w:p>
        </w:tc>
        <w:tc>
          <w:tcPr>
            <w:tcW w:w="503" w:type="pct"/>
            <w:vAlign w:val="center"/>
          </w:tcPr>
          <w:p w14:paraId="6A1F0C69" w14:textId="77777777" w:rsidR="006A5434" w:rsidRPr="00E31707" w:rsidRDefault="006A5434" w:rsidP="003B7AB3">
            <w:pPr>
              <w:rPr>
                <w:color w:val="auto"/>
                <w:lang w:val="en-US"/>
              </w:rPr>
            </w:pPr>
          </w:p>
        </w:tc>
        <w:tc>
          <w:tcPr>
            <w:tcW w:w="2108" w:type="pct"/>
            <w:vAlign w:val="center"/>
          </w:tcPr>
          <w:p w14:paraId="442C0F48" w14:textId="77777777" w:rsidR="006A5434" w:rsidRPr="00E31707" w:rsidRDefault="006A5434" w:rsidP="003B7AB3">
            <w:pPr>
              <w:rPr>
                <w:color w:val="auto"/>
                <w:lang w:val="en-US"/>
              </w:rPr>
            </w:pPr>
          </w:p>
        </w:tc>
      </w:tr>
      <w:tr w:rsidR="006A5434" w:rsidRPr="00E31707" w14:paraId="0D57E653" w14:textId="77777777" w:rsidTr="00BC53B7">
        <w:tc>
          <w:tcPr>
            <w:tcW w:w="1885" w:type="pct"/>
            <w:vAlign w:val="center"/>
          </w:tcPr>
          <w:p w14:paraId="328C52FC" w14:textId="415F09C5" w:rsidR="006A5434" w:rsidRPr="00E31707" w:rsidRDefault="006A5434" w:rsidP="003B7AB3">
            <w:pPr>
              <w:rPr>
                <w:color w:val="auto"/>
              </w:rPr>
            </w:pPr>
            <w:r w:rsidRPr="006A5434">
              <w:t>SE0203 Report by the learner’s superior confirming the manner in which the displays were managed throughout their lifespan and that they met organisational standards</w:t>
            </w:r>
          </w:p>
        </w:tc>
        <w:tc>
          <w:tcPr>
            <w:tcW w:w="503" w:type="pct"/>
            <w:vAlign w:val="center"/>
          </w:tcPr>
          <w:p w14:paraId="4C5854CE" w14:textId="77777777" w:rsidR="006A5434" w:rsidRPr="00E31707" w:rsidRDefault="006A5434" w:rsidP="003B7AB3">
            <w:pPr>
              <w:rPr>
                <w:color w:val="auto"/>
                <w:lang w:val="en-US"/>
              </w:rPr>
            </w:pPr>
          </w:p>
        </w:tc>
        <w:tc>
          <w:tcPr>
            <w:tcW w:w="503" w:type="pct"/>
            <w:vAlign w:val="center"/>
          </w:tcPr>
          <w:p w14:paraId="73BA32B5" w14:textId="77777777" w:rsidR="006A5434" w:rsidRPr="00E31707" w:rsidRDefault="006A5434" w:rsidP="003B7AB3">
            <w:pPr>
              <w:rPr>
                <w:color w:val="auto"/>
                <w:lang w:val="en-US"/>
              </w:rPr>
            </w:pPr>
          </w:p>
        </w:tc>
        <w:tc>
          <w:tcPr>
            <w:tcW w:w="2108" w:type="pct"/>
            <w:vAlign w:val="center"/>
          </w:tcPr>
          <w:p w14:paraId="49383BB8" w14:textId="77777777" w:rsidR="006A5434" w:rsidRPr="00E31707" w:rsidRDefault="006A5434" w:rsidP="003B7AB3">
            <w:pPr>
              <w:rPr>
                <w:color w:val="auto"/>
                <w:lang w:val="en-US"/>
              </w:rPr>
            </w:pPr>
          </w:p>
        </w:tc>
      </w:tr>
      <w:tr w:rsidR="006A5434" w:rsidRPr="00B9049D" w14:paraId="5D1B5433" w14:textId="77777777" w:rsidTr="00BC53B7">
        <w:tc>
          <w:tcPr>
            <w:tcW w:w="1885" w:type="pct"/>
            <w:vAlign w:val="center"/>
          </w:tcPr>
          <w:p w14:paraId="43AF98CD" w14:textId="1EF83D28" w:rsidR="006A5434" w:rsidRDefault="006A5434" w:rsidP="00527921">
            <w:pPr>
              <w:rPr>
                <w:lang w:val="en-US"/>
              </w:rPr>
            </w:pPr>
            <w:r w:rsidRPr="00B9049D">
              <w:rPr>
                <w:lang w:val="en-US"/>
              </w:rPr>
              <w:t>Manager Signature</w:t>
            </w:r>
          </w:p>
          <w:p w14:paraId="344EE799" w14:textId="77777777" w:rsidR="00527921" w:rsidRDefault="00527921" w:rsidP="00527921">
            <w:pPr>
              <w:rPr>
                <w:lang w:val="en-US"/>
              </w:rPr>
            </w:pPr>
          </w:p>
          <w:p w14:paraId="223C0A66" w14:textId="77777777" w:rsidR="006A5434" w:rsidRPr="00B9049D" w:rsidRDefault="006A5434" w:rsidP="00527921">
            <w:pPr>
              <w:rPr>
                <w:lang w:val="en-US"/>
              </w:rPr>
            </w:pPr>
            <w:r w:rsidRPr="00B9049D">
              <w:rPr>
                <w:lang w:val="en-US"/>
              </w:rPr>
              <w:t>___________________</w:t>
            </w:r>
            <w:r>
              <w:rPr>
                <w:lang w:val="en-US"/>
              </w:rPr>
              <w:t>_______</w:t>
            </w:r>
          </w:p>
        </w:tc>
        <w:tc>
          <w:tcPr>
            <w:tcW w:w="1006" w:type="pct"/>
            <w:gridSpan w:val="2"/>
            <w:vAlign w:val="center"/>
          </w:tcPr>
          <w:p w14:paraId="7467BA53" w14:textId="521797AC" w:rsidR="006A5434" w:rsidRDefault="006A5434" w:rsidP="00527921">
            <w:pPr>
              <w:rPr>
                <w:lang w:val="en-US"/>
              </w:rPr>
            </w:pPr>
            <w:r w:rsidRPr="00B9049D">
              <w:rPr>
                <w:lang w:val="en-US"/>
              </w:rPr>
              <w:t>Date</w:t>
            </w:r>
          </w:p>
          <w:p w14:paraId="6E227913" w14:textId="77777777" w:rsidR="00527921" w:rsidRDefault="00527921" w:rsidP="00527921">
            <w:pPr>
              <w:rPr>
                <w:lang w:val="en-US"/>
              </w:rPr>
            </w:pPr>
          </w:p>
          <w:p w14:paraId="7ABDE32A" w14:textId="77777777" w:rsidR="006A5434" w:rsidRPr="00B9049D" w:rsidRDefault="006A5434" w:rsidP="00527921">
            <w:pPr>
              <w:rPr>
                <w:lang w:val="en-US"/>
              </w:rPr>
            </w:pPr>
            <w:r w:rsidRPr="00B9049D">
              <w:rPr>
                <w:lang w:val="en-US"/>
              </w:rPr>
              <w:t>_________</w:t>
            </w:r>
            <w:r>
              <w:rPr>
                <w:lang w:val="en-US"/>
              </w:rPr>
              <w:t>____</w:t>
            </w:r>
          </w:p>
        </w:tc>
        <w:tc>
          <w:tcPr>
            <w:tcW w:w="2108" w:type="pct"/>
            <w:vAlign w:val="center"/>
          </w:tcPr>
          <w:p w14:paraId="61C0AF5A" w14:textId="3B8BB4B4" w:rsidR="006A5434" w:rsidRDefault="006A5434" w:rsidP="00527921">
            <w:pPr>
              <w:rPr>
                <w:lang w:val="en-US"/>
              </w:rPr>
            </w:pPr>
            <w:r w:rsidRPr="00B9049D">
              <w:rPr>
                <w:lang w:val="en-US"/>
              </w:rPr>
              <w:t>Learner Signature</w:t>
            </w:r>
          </w:p>
          <w:p w14:paraId="79A03F52" w14:textId="77777777" w:rsidR="00527921" w:rsidRDefault="00527921" w:rsidP="00527921">
            <w:pPr>
              <w:rPr>
                <w:lang w:val="en-US"/>
              </w:rPr>
            </w:pPr>
          </w:p>
          <w:p w14:paraId="71A4DF67" w14:textId="77777777" w:rsidR="006A5434" w:rsidRPr="00B9049D" w:rsidRDefault="006A5434" w:rsidP="00527921">
            <w:pPr>
              <w:rPr>
                <w:lang w:val="en-US"/>
              </w:rPr>
            </w:pPr>
            <w:r w:rsidRPr="00B9049D">
              <w:rPr>
                <w:lang w:val="en-US"/>
              </w:rPr>
              <w:t>____________________</w:t>
            </w:r>
            <w:r>
              <w:rPr>
                <w:lang w:val="en-US"/>
              </w:rPr>
              <w:t>_________</w:t>
            </w:r>
          </w:p>
        </w:tc>
      </w:tr>
    </w:tbl>
    <w:p w14:paraId="7C7A0403" w14:textId="77777777" w:rsidR="006A5434" w:rsidRPr="006A5434" w:rsidRDefault="006A5434" w:rsidP="006A5434"/>
    <w:p w14:paraId="77895CDE" w14:textId="45DA32FD" w:rsidR="00B30EBD" w:rsidRDefault="00B30EBD">
      <w:pPr>
        <w:autoSpaceDE/>
        <w:autoSpaceDN/>
        <w:adjustRightInd/>
        <w:spacing w:after="160" w:line="259" w:lineRule="auto"/>
      </w:pPr>
      <w:r>
        <w:br w:type="page"/>
      </w:r>
    </w:p>
    <w:p w14:paraId="52469C8F" w14:textId="518A7E6F" w:rsidR="006A5434" w:rsidRPr="006A5434" w:rsidRDefault="00BC53B7" w:rsidP="00BC53B7">
      <w:pPr>
        <w:pStyle w:val="Default"/>
        <w:ind w:left="709" w:hanging="709"/>
        <w:rPr>
          <w:sz w:val="28"/>
          <w:szCs w:val="28"/>
        </w:rPr>
      </w:pPr>
      <w:r>
        <w:rPr>
          <w:b/>
          <w:bCs/>
          <w:sz w:val="28"/>
          <w:szCs w:val="28"/>
        </w:rPr>
        <w:t>8.</w:t>
      </w:r>
      <w:r>
        <w:rPr>
          <w:b/>
          <w:bCs/>
          <w:sz w:val="28"/>
          <w:szCs w:val="28"/>
        </w:rPr>
        <w:tab/>
      </w:r>
      <w:r w:rsidR="006A5434" w:rsidRPr="006A5434">
        <w:rPr>
          <w:b/>
          <w:bCs/>
          <w:sz w:val="28"/>
          <w:szCs w:val="28"/>
        </w:rPr>
        <w:t>142103001-WM-08, Processes and procedures for managing risk and maintaining assets in a retail chain store (8 credits)</w:t>
      </w:r>
    </w:p>
    <w:p w14:paraId="79F0ECBE" w14:textId="77777777" w:rsidR="006A5434" w:rsidRPr="00E31707" w:rsidRDefault="006A5434" w:rsidP="00BC53B7">
      <w:pPr>
        <w:pStyle w:val="Default"/>
        <w:spacing w:line="360" w:lineRule="auto"/>
        <w:ind w:left="709" w:hanging="709"/>
        <w:rPr>
          <w:sz w:val="20"/>
          <w:szCs w:val="20"/>
        </w:rPr>
      </w:pPr>
    </w:p>
    <w:p w14:paraId="2AB72A37" w14:textId="1CAC0EA8" w:rsidR="006A5434" w:rsidRDefault="00BC53B7" w:rsidP="00B30EBD">
      <w:pPr>
        <w:spacing w:after="120"/>
        <w:ind w:left="709" w:hanging="709"/>
      </w:pPr>
      <w:r>
        <w:rPr>
          <w:b/>
          <w:bCs/>
          <w:sz w:val="22"/>
          <w:szCs w:val="22"/>
        </w:rPr>
        <w:t>8.</w:t>
      </w:r>
      <w:r w:rsidR="006A5434">
        <w:rPr>
          <w:b/>
          <w:bCs/>
          <w:sz w:val="22"/>
          <w:szCs w:val="22"/>
        </w:rPr>
        <w:t>1.</w:t>
      </w:r>
      <w:r w:rsidR="006A5434">
        <w:rPr>
          <w:b/>
          <w:bCs/>
          <w:sz w:val="22"/>
          <w:szCs w:val="22"/>
        </w:rPr>
        <w:tab/>
        <w:t>WM-08-WE01: Identify and manage areas of risk</w:t>
      </w:r>
    </w:p>
    <w:p w14:paraId="4FDB36C1" w14:textId="13366367" w:rsidR="006A5434" w:rsidRPr="00E31707" w:rsidRDefault="00BC53B7" w:rsidP="00B30EBD">
      <w:pPr>
        <w:spacing w:after="120"/>
        <w:ind w:left="709" w:hanging="709"/>
        <w:rPr>
          <w:b/>
          <w:bCs/>
        </w:rPr>
      </w:pPr>
      <w:r>
        <w:rPr>
          <w:b/>
          <w:bCs/>
        </w:rPr>
        <w:t>8.</w:t>
      </w:r>
      <w:r w:rsidR="006A5434" w:rsidRPr="00E31707">
        <w:rPr>
          <w:b/>
          <w:bCs/>
        </w:rPr>
        <w:t>1.</w:t>
      </w:r>
      <w:r w:rsidR="006A5434">
        <w:rPr>
          <w:b/>
          <w:bCs/>
        </w:rPr>
        <w:t>1</w:t>
      </w:r>
      <w:r w:rsidR="006A5434" w:rsidRPr="00E31707">
        <w:rPr>
          <w:b/>
          <w:bCs/>
        </w:rPr>
        <w:tab/>
        <w:t>Statement of workplace experience</w:t>
      </w:r>
    </w:p>
    <w:p w14:paraId="27D05B7D" w14:textId="77777777" w:rsidR="006A5434" w:rsidRDefault="006A5434"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A5434" w:rsidRPr="00E31707" w14:paraId="31642578" w14:textId="77777777" w:rsidTr="00BC53B7">
        <w:tc>
          <w:tcPr>
            <w:tcW w:w="1885" w:type="pct"/>
            <w:shd w:val="clear" w:color="auto" w:fill="F2F2F2" w:themeFill="background1" w:themeFillShade="F2"/>
            <w:vAlign w:val="center"/>
          </w:tcPr>
          <w:p w14:paraId="7F5287EC" w14:textId="77777777" w:rsidR="006A5434" w:rsidRPr="00E31707" w:rsidRDefault="006A5434"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1C356DCF" w14:textId="77777777" w:rsidR="006A5434" w:rsidRPr="00E31707" w:rsidRDefault="006A5434"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48C26874" w14:textId="77777777" w:rsidR="006A5434" w:rsidRPr="00E31707" w:rsidRDefault="006A5434"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652E0434" w14:textId="77777777" w:rsidR="006A5434" w:rsidRPr="00E31707" w:rsidRDefault="006A5434" w:rsidP="003B7AB3">
            <w:pPr>
              <w:spacing w:line="240" w:lineRule="auto"/>
              <w:jc w:val="center"/>
              <w:rPr>
                <w:b/>
                <w:bCs/>
                <w:color w:val="auto"/>
                <w:lang w:val="en-US"/>
              </w:rPr>
            </w:pPr>
            <w:r w:rsidRPr="00E31707">
              <w:rPr>
                <w:b/>
                <w:bCs/>
                <w:color w:val="auto"/>
                <w:lang w:val="en-US"/>
              </w:rPr>
              <w:t>Notes</w:t>
            </w:r>
          </w:p>
        </w:tc>
      </w:tr>
      <w:tr w:rsidR="006A5434" w:rsidRPr="00E31707" w14:paraId="77329C38" w14:textId="77777777" w:rsidTr="00BC53B7">
        <w:tc>
          <w:tcPr>
            <w:tcW w:w="1885" w:type="pct"/>
            <w:vAlign w:val="center"/>
          </w:tcPr>
          <w:p w14:paraId="69FE399E" w14:textId="7187E617" w:rsidR="006A5434" w:rsidRPr="00E31707" w:rsidRDefault="006A5434" w:rsidP="003B7AB3">
            <w:pPr>
              <w:rPr>
                <w:color w:val="auto"/>
              </w:rPr>
            </w:pPr>
            <w:r w:rsidRPr="006A5434">
              <w:t>WA0101 Design or use an organisational checklist to evaluate the areas of risk in the store once a month for two months</w:t>
            </w:r>
          </w:p>
        </w:tc>
        <w:tc>
          <w:tcPr>
            <w:tcW w:w="503" w:type="pct"/>
            <w:vAlign w:val="center"/>
          </w:tcPr>
          <w:p w14:paraId="58F5581C" w14:textId="77777777" w:rsidR="006A5434" w:rsidRPr="00E31707" w:rsidRDefault="006A5434" w:rsidP="003B7AB3">
            <w:pPr>
              <w:rPr>
                <w:color w:val="auto"/>
                <w:lang w:val="en-US"/>
              </w:rPr>
            </w:pPr>
          </w:p>
        </w:tc>
        <w:tc>
          <w:tcPr>
            <w:tcW w:w="503" w:type="pct"/>
            <w:vAlign w:val="center"/>
          </w:tcPr>
          <w:p w14:paraId="574211B9" w14:textId="77777777" w:rsidR="006A5434" w:rsidRPr="00E31707" w:rsidRDefault="006A5434" w:rsidP="003B7AB3">
            <w:pPr>
              <w:rPr>
                <w:color w:val="auto"/>
                <w:lang w:val="en-US"/>
              </w:rPr>
            </w:pPr>
          </w:p>
        </w:tc>
        <w:tc>
          <w:tcPr>
            <w:tcW w:w="2108" w:type="pct"/>
            <w:vAlign w:val="center"/>
          </w:tcPr>
          <w:p w14:paraId="1CAEC119" w14:textId="77777777" w:rsidR="006A5434" w:rsidRPr="00E31707" w:rsidRDefault="006A5434" w:rsidP="003B7AB3">
            <w:pPr>
              <w:rPr>
                <w:color w:val="auto"/>
                <w:lang w:val="en-US"/>
              </w:rPr>
            </w:pPr>
          </w:p>
        </w:tc>
      </w:tr>
      <w:tr w:rsidR="006A5434" w:rsidRPr="00B9049D" w14:paraId="77E1A58A" w14:textId="77777777" w:rsidTr="00BC53B7">
        <w:tc>
          <w:tcPr>
            <w:tcW w:w="1885" w:type="pct"/>
            <w:vAlign w:val="center"/>
          </w:tcPr>
          <w:p w14:paraId="6B9FFCC3" w14:textId="2CC990C2" w:rsidR="006A5434" w:rsidRPr="00B9049D" w:rsidRDefault="006A5434" w:rsidP="003B7AB3">
            <w:r w:rsidRPr="006A5434">
              <w:t>WA0102 Design or use an organisational checklist to evaluate the potential for shrinkage and losses once a month for 3 months</w:t>
            </w:r>
          </w:p>
        </w:tc>
        <w:tc>
          <w:tcPr>
            <w:tcW w:w="503" w:type="pct"/>
            <w:vAlign w:val="center"/>
          </w:tcPr>
          <w:p w14:paraId="73B0BEBF" w14:textId="77777777" w:rsidR="006A5434" w:rsidRPr="00B9049D" w:rsidRDefault="006A5434" w:rsidP="003B7AB3">
            <w:pPr>
              <w:rPr>
                <w:lang w:val="en-US"/>
              </w:rPr>
            </w:pPr>
          </w:p>
        </w:tc>
        <w:tc>
          <w:tcPr>
            <w:tcW w:w="503" w:type="pct"/>
            <w:vAlign w:val="center"/>
          </w:tcPr>
          <w:p w14:paraId="5E92939B" w14:textId="77777777" w:rsidR="006A5434" w:rsidRPr="00B9049D" w:rsidRDefault="006A5434" w:rsidP="003B7AB3">
            <w:pPr>
              <w:rPr>
                <w:lang w:val="en-US"/>
              </w:rPr>
            </w:pPr>
          </w:p>
        </w:tc>
        <w:tc>
          <w:tcPr>
            <w:tcW w:w="2108" w:type="pct"/>
            <w:vAlign w:val="center"/>
          </w:tcPr>
          <w:p w14:paraId="383582A4" w14:textId="77777777" w:rsidR="006A5434" w:rsidRPr="00B9049D" w:rsidRDefault="006A5434" w:rsidP="003B7AB3">
            <w:pPr>
              <w:rPr>
                <w:lang w:val="en-US"/>
              </w:rPr>
            </w:pPr>
          </w:p>
        </w:tc>
      </w:tr>
      <w:tr w:rsidR="006A5434" w:rsidRPr="00B9049D" w14:paraId="77404E9A" w14:textId="77777777" w:rsidTr="00BC53B7">
        <w:tc>
          <w:tcPr>
            <w:tcW w:w="1885" w:type="pct"/>
            <w:vAlign w:val="center"/>
          </w:tcPr>
          <w:p w14:paraId="2698A8C7" w14:textId="42890FF2" w:rsidR="006A5434" w:rsidRPr="006A5434" w:rsidRDefault="006A5434" w:rsidP="003B7AB3">
            <w:r w:rsidRPr="006A5434">
              <w:t>WA0103 Identify products susceptible to theft in the store</w:t>
            </w:r>
          </w:p>
        </w:tc>
        <w:tc>
          <w:tcPr>
            <w:tcW w:w="503" w:type="pct"/>
            <w:vAlign w:val="center"/>
          </w:tcPr>
          <w:p w14:paraId="498FA7B2" w14:textId="77777777" w:rsidR="006A5434" w:rsidRPr="00B9049D" w:rsidRDefault="006A5434" w:rsidP="003B7AB3">
            <w:pPr>
              <w:rPr>
                <w:lang w:val="en-US"/>
              </w:rPr>
            </w:pPr>
          </w:p>
        </w:tc>
        <w:tc>
          <w:tcPr>
            <w:tcW w:w="503" w:type="pct"/>
            <w:vAlign w:val="center"/>
          </w:tcPr>
          <w:p w14:paraId="2721237E" w14:textId="77777777" w:rsidR="006A5434" w:rsidRPr="00B9049D" w:rsidRDefault="006A5434" w:rsidP="003B7AB3">
            <w:pPr>
              <w:rPr>
                <w:lang w:val="en-US"/>
              </w:rPr>
            </w:pPr>
          </w:p>
        </w:tc>
        <w:tc>
          <w:tcPr>
            <w:tcW w:w="2108" w:type="pct"/>
            <w:vAlign w:val="center"/>
          </w:tcPr>
          <w:p w14:paraId="3D5B6BB8" w14:textId="77777777" w:rsidR="006A5434" w:rsidRPr="00B9049D" w:rsidRDefault="006A5434" w:rsidP="003B7AB3">
            <w:pPr>
              <w:rPr>
                <w:lang w:val="en-US"/>
              </w:rPr>
            </w:pPr>
          </w:p>
        </w:tc>
      </w:tr>
      <w:tr w:rsidR="006A5434" w:rsidRPr="00B9049D" w14:paraId="5689B4F0" w14:textId="77777777" w:rsidTr="00BC53B7">
        <w:tc>
          <w:tcPr>
            <w:tcW w:w="1885" w:type="pct"/>
            <w:vAlign w:val="center"/>
          </w:tcPr>
          <w:p w14:paraId="50AA40BE" w14:textId="092904CB" w:rsidR="006A5434" w:rsidRPr="006A5434" w:rsidRDefault="006A5434" w:rsidP="003B7AB3">
            <w:r w:rsidRPr="006A5434">
              <w:t>WA0104 Develop and implement an action plan to minimise shrinkage and losses in the store</w:t>
            </w:r>
          </w:p>
        </w:tc>
        <w:tc>
          <w:tcPr>
            <w:tcW w:w="503" w:type="pct"/>
            <w:vAlign w:val="center"/>
          </w:tcPr>
          <w:p w14:paraId="2E828E12" w14:textId="77777777" w:rsidR="006A5434" w:rsidRPr="00B9049D" w:rsidRDefault="006A5434" w:rsidP="003B7AB3">
            <w:pPr>
              <w:rPr>
                <w:lang w:val="en-US"/>
              </w:rPr>
            </w:pPr>
          </w:p>
        </w:tc>
        <w:tc>
          <w:tcPr>
            <w:tcW w:w="503" w:type="pct"/>
            <w:vAlign w:val="center"/>
          </w:tcPr>
          <w:p w14:paraId="6191023B" w14:textId="77777777" w:rsidR="006A5434" w:rsidRPr="00B9049D" w:rsidRDefault="006A5434" w:rsidP="003B7AB3">
            <w:pPr>
              <w:rPr>
                <w:lang w:val="en-US"/>
              </w:rPr>
            </w:pPr>
          </w:p>
        </w:tc>
        <w:tc>
          <w:tcPr>
            <w:tcW w:w="2108" w:type="pct"/>
            <w:vAlign w:val="center"/>
          </w:tcPr>
          <w:p w14:paraId="130F8C65" w14:textId="77777777" w:rsidR="006A5434" w:rsidRPr="00B9049D" w:rsidRDefault="006A5434" w:rsidP="003B7AB3">
            <w:pPr>
              <w:rPr>
                <w:lang w:val="en-US"/>
              </w:rPr>
            </w:pPr>
          </w:p>
        </w:tc>
      </w:tr>
      <w:tr w:rsidR="006A5434" w:rsidRPr="00B9049D" w14:paraId="2B9C8399" w14:textId="77777777" w:rsidTr="00BC53B7">
        <w:tc>
          <w:tcPr>
            <w:tcW w:w="1885" w:type="pct"/>
            <w:vAlign w:val="center"/>
          </w:tcPr>
          <w:p w14:paraId="79146533" w14:textId="361B04AB" w:rsidR="006A5434" w:rsidRDefault="006A5434" w:rsidP="00527921">
            <w:pPr>
              <w:rPr>
                <w:lang w:val="en-US"/>
              </w:rPr>
            </w:pPr>
            <w:r w:rsidRPr="00B9049D">
              <w:rPr>
                <w:lang w:val="en-US"/>
              </w:rPr>
              <w:t>Manager Signature</w:t>
            </w:r>
          </w:p>
          <w:p w14:paraId="458EF035" w14:textId="77777777" w:rsidR="00527921" w:rsidRDefault="00527921" w:rsidP="00527921">
            <w:pPr>
              <w:rPr>
                <w:lang w:val="en-US"/>
              </w:rPr>
            </w:pPr>
          </w:p>
          <w:p w14:paraId="7B6F85DE" w14:textId="77777777" w:rsidR="006A5434" w:rsidRPr="00B9049D" w:rsidRDefault="006A5434" w:rsidP="00527921">
            <w:pPr>
              <w:rPr>
                <w:lang w:val="en-US"/>
              </w:rPr>
            </w:pPr>
            <w:r w:rsidRPr="00B9049D">
              <w:rPr>
                <w:lang w:val="en-US"/>
              </w:rPr>
              <w:t>___________________</w:t>
            </w:r>
            <w:r>
              <w:rPr>
                <w:lang w:val="en-US"/>
              </w:rPr>
              <w:t>_______</w:t>
            </w:r>
          </w:p>
        </w:tc>
        <w:tc>
          <w:tcPr>
            <w:tcW w:w="1006" w:type="pct"/>
            <w:gridSpan w:val="2"/>
            <w:vAlign w:val="center"/>
          </w:tcPr>
          <w:p w14:paraId="006F9ABA" w14:textId="17A20429" w:rsidR="006A5434" w:rsidRDefault="006A5434" w:rsidP="00527921">
            <w:pPr>
              <w:rPr>
                <w:lang w:val="en-US"/>
              </w:rPr>
            </w:pPr>
            <w:r w:rsidRPr="00B9049D">
              <w:rPr>
                <w:lang w:val="en-US"/>
              </w:rPr>
              <w:t>Date</w:t>
            </w:r>
          </w:p>
          <w:p w14:paraId="3D8669BE" w14:textId="77777777" w:rsidR="00527921" w:rsidRDefault="00527921" w:rsidP="00527921">
            <w:pPr>
              <w:rPr>
                <w:lang w:val="en-US"/>
              </w:rPr>
            </w:pPr>
          </w:p>
          <w:p w14:paraId="1E9A09EF" w14:textId="77777777" w:rsidR="006A5434" w:rsidRPr="00B9049D" w:rsidRDefault="006A5434" w:rsidP="00527921">
            <w:pPr>
              <w:rPr>
                <w:lang w:val="en-US"/>
              </w:rPr>
            </w:pPr>
            <w:r w:rsidRPr="00B9049D">
              <w:rPr>
                <w:lang w:val="en-US"/>
              </w:rPr>
              <w:t>_________</w:t>
            </w:r>
            <w:r>
              <w:rPr>
                <w:lang w:val="en-US"/>
              </w:rPr>
              <w:t>____</w:t>
            </w:r>
          </w:p>
        </w:tc>
        <w:tc>
          <w:tcPr>
            <w:tcW w:w="2108" w:type="pct"/>
            <w:vAlign w:val="center"/>
          </w:tcPr>
          <w:p w14:paraId="167BE181" w14:textId="6893777C" w:rsidR="006A5434" w:rsidRDefault="006A5434" w:rsidP="00527921">
            <w:pPr>
              <w:rPr>
                <w:lang w:val="en-US"/>
              </w:rPr>
            </w:pPr>
            <w:r w:rsidRPr="00B9049D">
              <w:rPr>
                <w:lang w:val="en-US"/>
              </w:rPr>
              <w:t>Learner Signature</w:t>
            </w:r>
          </w:p>
          <w:p w14:paraId="7C5BCB9A" w14:textId="77777777" w:rsidR="00527921" w:rsidRDefault="00527921" w:rsidP="00527921">
            <w:pPr>
              <w:rPr>
                <w:lang w:val="en-US"/>
              </w:rPr>
            </w:pPr>
          </w:p>
          <w:p w14:paraId="34EE0E04" w14:textId="77777777" w:rsidR="006A5434" w:rsidRPr="00B9049D" w:rsidRDefault="006A5434" w:rsidP="00527921">
            <w:pPr>
              <w:rPr>
                <w:lang w:val="en-US"/>
              </w:rPr>
            </w:pPr>
            <w:r w:rsidRPr="00B9049D">
              <w:rPr>
                <w:lang w:val="en-US"/>
              </w:rPr>
              <w:t>____________________</w:t>
            </w:r>
            <w:r>
              <w:rPr>
                <w:lang w:val="en-US"/>
              </w:rPr>
              <w:t>_________</w:t>
            </w:r>
          </w:p>
        </w:tc>
      </w:tr>
    </w:tbl>
    <w:p w14:paraId="2E715DC0" w14:textId="1CB4F0CE" w:rsidR="006A5434" w:rsidRDefault="006A5434" w:rsidP="00B30EBD">
      <w:pPr>
        <w:spacing w:after="120"/>
      </w:pPr>
    </w:p>
    <w:p w14:paraId="574A322A" w14:textId="39D9C7E6" w:rsidR="006A5434" w:rsidRPr="0067002F" w:rsidRDefault="00BC53B7" w:rsidP="00B30EBD">
      <w:pPr>
        <w:spacing w:after="120"/>
        <w:ind w:left="709" w:hanging="709"/>
        <w:rPr>
          <w:b/>
          <w:bCs/>
        </w:rPr>
      </w:pPr>
      <w:r>
        <w:rPr>
          <w:b/>
          <w:bCs/>
        </w:rPr>
        <w:t>8.</w:t>
      </w:r>
      <w:r w:rsidR="006A5434" w:rsidRPr="0067002F">
        <w:rPr>
          <w:b/>
          <w:bCs/>
        </w:rPr>
        <w:t>1.2.</w:t>
      </w:r>
      <w:r w:rsidR="006A5434" w:rsidRPr="0067002F">
        <w:rPr>
          <w:b/>
          <w:bCs/>
        </w:rPr>
        <w:tab/>
        <w:t>Supporting evidence to be provided</w:t>
      </w:r>
    </w:p>
    <w:p w14:paraId="54735F21" w14:textId="77777777" w:rsidR="006A5434" w:rsidRPr="00DD6F80" w:rsidRDefault="006A5434" w:rsidP="00B30EBD">
      <w:pPr>
        <w:spacing w:after="120"/>
        <w:ind w:left="1418" w:hanging="709"/>
      </w:pPr>
      <w:r w:rsidRPr="00386C4D">
        <w:t>The following</w:t>
      </w:r>
      <w:r w:rsidRPr="00DD6F80">
        <w:t xml:space="preserve">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A5434" w:rsidRPr="00E31707" w14:paraId="5BB238DE" w14:textId="77777777" w:rsidTr="00BC53B7">
        <w:tc>
          <w:tcPr>
            <w:tcW w:w="1885" w:type="pct"/>
            <w:shd w:val="clear" w:color="auto" w:fill="F2F2F2" w:themeFill="background1" w:themeFillShade="F2"/>
            <w:vAlign w:val="center"/>
          </w:tcPr>
          <w:p w14:paraId="69156813" w14:textId="77777777" w:rsidR="006A5434" w:rsidRPr="00E31707" w:rsidRDefault="006A5434"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7546A11A" w14:textId="77777777" w:rsidR="006A5434" w:rsidRPr="00E31707" w:rsidRDefault="006A5434"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319F5A7B" w14:textId="77777777" w:rsidR="006A5434" w:rsidRPr="00E31707" w:rsidRDefault="006A5434"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495EFA39" w14:textId="77777777" w:rsidR="006A5434" w:rsidRPr="00E31707" w:rsidRDefault="006A5434" w:rsidP="003B7AB3">
            <w:pPr>
              <w:spacing w:line="240" w:lineRule="auto"/>
              <w:jc w:val="center"/>
              <w:rPr>
                <w:b/>
                <w:bCs/>
                <w:color w:val="auto"/>
                <w:lang w:val="en-US"/>
              </w:rPr>
            </w:pPr>
            <w:r w:rsidRPr="00E31707">
              <w:rPr>
                <w:b/>
                <w:bCs/>
                <w:color w:val="auto"/>
                <w:lang w:val="en-US"/>
              </w:rPr>
              <w:t>Notes</w:t>
            </w:r>
          </w:p>
        </w:tc>
      </w:tr>
      <w:tr w:rsidR="006A5434" w:rsidRPr="00E31707" w14:paraId="04F15EB8" w14:textId="77777777" w:rsidTr="00BC53B7">
        <w:tc>
          <w:tcPr>
            <w:tcW w:w="1885" w:type="pct"/>
            <w:vAlign w:val="center"/>
          </w:tcPr>
          <w:p w14:paraId="5F3C8685" w14:textId="2E279736" w:rsidR="006A5434" w:rsidRPr="00E31707" w:rsidRDefault="006A5434" w:rsidP="003B7AB3">
            <w:pPr>
              <w:rPr>
                <w:color w:val="auto"/>
              </w:rPr>
            </w:pPr>
            <w:r w:rsidRPr="006A5434">
              <w:t>SE0101 The checklist signed off as being a complete list of areas of risk by the learner’s superior</w:t>
            </w:r>
          </w:p>
        </w:tc>
        <w:tc>
          <w:tcPr>
            <w:tcW w:w="503" w:type="pct"/>
            <w:vAlign w:val="center"/>
          </w:tcPr>
          <w:p w14:paraId="30018F68" w14:textId="77777777" w:rsidR="006A5434" w:rsidRPr="00E31707" w:rsidRDefault="006A5434" w:rsidP="003B7AB3">
            <w:pPr>
              <w:rPr>
                <w:color w:val="auto"/>
                <w:lang w:val="en-US"/>
              </w:rPr>
            </w:pPr>
          </w:p>
        </w:tc>
        <w:tc>
          <w:tcPr>
            <w:tcW w:w="503" w:type="pct"/>
            <w:vAlign w:val="center"/>
          </w:tcPr>
          <w:p w14:paraId="46E7629F" w14:textId="77777777" w:rsidR="006A5434" w:rsidRPr="00E31707" w:rsidRDefault="006A5434" w:rsidP="003B7AB3">
            <w:pPr>
              <w:rPr>
                <w:color w:val="auto"/>
                <w:lang w:val="en-US"/>
              </w:rPr>
            </w:pPr>
          </w:p>
        </w:tc>
        <w:tc>
          <w:tcPr>
            <w:tcW w:w="2108" w:type="pct"/>
            <w:vAlign w:val="center"/>
          </w:tcPr>
          <w:p w14:paraId="35BF3F6F" w14:textId="77777777" w:rsidR="006A5434" w:rsidRPr="00E31707" w:rsidRDefault="006A5434" w:rsidP="003B7AB3">
            <w:pPr>
              <w:rPr>
                <w:color w:val="auto"/>
                <w:lang w:val="en-US"/>
              </w:rPr>
            </w:pPr>
          </w:p>
        </w:tc>
      </w:tr>
      <w:tr w:rsidR="006A5434" w:rsidRPr="00E31707" w14:paraId="58DA5573" w14:textId="77777777" w:rsidTr="00BC53B7">
        <w:tc>
          <w:tcPr>
            <w:tcW w:w="1885" w:type="pct"/>
            <w:vAlign w:val="center"/>
          </w:tcPr>
          <w:p w14:paraId="3ACB60B5" w14:textId="6DF82DFE" w:rsidR="006A5434" w:rsidRPr="00E31707" w:rsidRDefault="006A5434" w:rsidP="003B7AB3">
            <w:pPr>
              <w:rPr>
                <w:color w:val="auto"/>
              </w:rPr>
            </w:pPr>
            <w:r w:rsidRPr="006A5434">
              <w:t>SE0102 The checklist signed off as being a complete list of areas of potential shrinkage by the learner’s superior</w:t>
            </w:r>
          </w:p>
        </w:tc>
        <w:tc>
          <w:tcPr>
            <w:tcW w:w="503" w:type="pct"/>
            <w:vAlign w:val="center"/>
          </w:tcPr>
          <w:p w14:paraId="2749CB82" w14:textId="77777777" w:rsidR="006A5434" w:rsidRPr="00E31707" w:rsidRDefault="006A5434" w:rsidP="003B7AB3">
            <w:pPr>
              <w:rPr>
                <w:color w:val="auto"/>
                <w:lang w:val="en-US"/>
              </w:rPr>
            </w:pPr>
          </w:p>
        </w:tc>
        <w:tc>
          <w:tcPr>
            <w:tcW w:w="503" w:type="pct"/>
            <w:vAlign w:val="center"/>
          </w:tcPr>
          <w:p w14:paraId="55110634" w14:textId="77777777" w:rsidR="006A5434" w:rsidRPr="00E31707" w:rsidRDefault="006A5434" w:rsidP="003B7AB3">
            <w:pPr>
              <w:rPr>
                <w:color w:val="auto"/>
                <w:lang w:val="en-US"/>
              </w:rPr>
            </w:pPr>
          </w:p>
        </w:tc>
        <w:tc>
          <w:tcPr>
            <w:tcW w:w="2108" w:type="pct"/>
            <w:vAlign w:val="center"/>
          </w:tcPr>
          <w:p w14:paraId="0927D9C7" w14:textId="77777777" w:rsidR="006A5434" w:rsidRPr="00E31707" w:rsidRDefault="006A5434" w:rsidP="003B7AB3">
            <w:pPr>
              <w:rPr>
                <w:color w:val="auto"/>
                <w:lang w:val="en-US"/>
              </w:rPr>
            </w:pPr>
          </w:p>
        </w:tc>
      </w:tr>
      <w:tr w:rsidR="006A5434" w:rsidRPr="00E31707" w14:paraId="1CB41B07" w14:textId="77777777" w:rsidTr="00BC53B7">
        <w:tc>
          <w:tcPr>
            <w:tcW w:w="1885" w:type="pct"/>
            <w:vAlign w:val="center"/>
          </w:tcPr>
          <w:p w14:paraId="4B0CF26C" w14:textId="64AF5265" w:rsidR="006A5434" w:rsidRPr="00E31707" w:rsidRDefault="006A5434" w:rsidP="003B7AB3">
            <w:pPr>
              <w:rPr>
                <w:color w:val="auto"/>
              </w:rPr>
            </w:pPr>
            <w:r w:rsidRPr="006A5434">
              <w:t>SE0103 Documentary evidence showing the evaluation of all areas of risk and shrinkage in the store and highlighting where action is required to reduce the chance of losses occurring for the 3 months completed</w:t>
            </w:r>
          </w:p>
        </w:tc>
        <w:tc>
          <w:tcPr>
            <w:tcW w:w="503" w:type="pct"/>
            <w:vAlign w:val="center"/>
          </w:tcPr>
          <w:p w14:paraId="4ABCE450" w14:textId="77777777" w:rsidR="006A5434" w:rsidRPr="00E31707" w:rsidRDefault="006A5434" w:rsidP="003B7AB3">
            <w:pPr>
              <w:rPr>
                <w:color w:val="auto"/>
                <w:lang w:val="en-US"/>
              </w:rPr>
            </w:pPr>
          </w:p>
        </w:tc>
        <w:tc>
          <w:tcPr>
            <w:tcW w:w="503" w:type="pct"/>
            <w:vAlign w:val="center"/>
          </w:tcPr>
          <w:p w14:paraId="4B8FAB0D" w14:textId="77777777" w:rsidR="006A5434" w:rsidRPr="00E31707" w:rsidRDefault="006A5434" w:rsidP="003B7AB3">
            <w:pPr>
              <w:rPr>
                <w:color w:val="auto"/>
                <w:lang w:val="en-US"/>
              </w:rPr>
            </w:pPr>
          </w:p>
        </w:tc>
        <w:tc>
          <w:tcPr>
            <w:tcW w:w="2108" w:type="pct"/>
            <w:vAlign w:val="center"/>
          </w:tcPr>
          <w:p w14:paraId="61A1F154" w14:textId="77777777" w:rsidR="006A5434" w:rsidRPr="00E31707" w:rsidRDefault="006A5434" w:rsidP="003B7AB3">
            <w:pPr>
              <w:rPr>
                <w:color w:val="auto"/>
                <w:lang w:val="en-US"/>
              </w:rPr>
            </w:pPr>
          </w:p>
        </w:tc>
      </w:tr>
      <w:tr w:rsidR="006A5434" w:rsidRPr="00E31707" w14:paraId="6B15D533" w14:textId="77777777" w:rsidTr="00BC53B7">
        <w:tc>
          <w:tcPr>
            <w:tcW w:w="1885" w:type="pct"/>
            <w:vAlign w:val="center"/>
          </w:tcPr>
          <w:p w14:paraId="447DAA84" w14:textId="65AFC669" w:rsidR="006A5434" w:rsidRPr="00E31707" w:rsidRDefault="006A5434" w:rsidP="003B7AB3">
            <w:pPr>
              <w:rPr>
                <w:color w:val="auto"/>
              </w:rPr>
            </w:pPr>
            <w:r w:rsidRPr="006A5434">
              <w:t>SE0104 Stock reports and their analyses identifying products being stolen in the store</w:t>
            </w:r>
          </w:p>
        </w:tc>
        <w:tc>
          <w:tcPr>
            <w:tcW w:w="503" w:type="pct"/>
            <w:vAlign w:val="center"/>
          </w:tcPr>
          <w:p w14:paraId="24037507" w14:textId="77777777" w:rsidR="006A5434" w:rsidRPr="00E31707" w:rsidRDefault="006A5434" w:rsidP="003B7AB3">
            <w:pPr>
              <w:rPr>
                <w:color w:val="auto"/>
                <w:lang w:val="en-US"/>
              </w:rPr>
            </w:pPr>
          </w:p>
        </w:tc>
        <w:tc>
          <w:tcPr>
            <w:tcW w:w="503" w:type="pct"/>
            <w:vAlign w:val="center"/>
          </w:tcPr>
          <w:p w14:paraId="33AD56AD" w14:textId="77777777" w:rsidR="006A5434" w:rsidRPr="00E31707" w:rsidRDefault="006A5434" w:rsidP="003B7AB3">
            <w:pPr>
              <w:rPr>
                <w:color w:val="auto"/>
                <w:lang w:val="en-US"/>
              </w:rPr>
            </w:pPr>
          </w:p>
        </w:tc>
        <w:tc>
          <w:tcPr>
            <w:tcW w:w="2108" w:type="pct"/>
            <w:vAlign w:val="center"/>
          </w:tcPr>
          <w:p w14:paraId="1BE2E91E" w14:textId="77777777" w:rsidR="006A5434" w:rsidRPr="00E31707" w:rsidRDefault="006A5434" w:rsidP="003B7AB3">
            <w:pPr>
              <w:rPr>
                <w:color w:val="auto"/>
                <w:lang w:val="en-US"/>
              </w:rPr>
            </w:pPr>
          </w:p>
        </w:tc>
      </w:tr>
      <w:tr w:rsidR="006A5434" w:rsidRPr="00E31707" w14:paraId="1DB594CC" w14:textId="77777777" w:rsidTr="00BC53B7">
        <w:tc>
          <w:tcPr>
            <w:tcW w:w="1885" w:type="pct"/>
            <w:vAlign w:val="center"/>
          </w:tcPr>
          <w:p w14:paraId="3FA0F34C" w14:textId="59CEE1D8" w:rsidR="006A5434" w:rsidRPr="00E31707" w:rsidRDefault="006A5434" w:rsidP="003B7AB3">
            <w:pPr>
              <w:rPr>
                <w:color w:val="auto"/>
              </w:rPr>
            </w:pPr>
            <w:r w:rsidRPr="006A5434">
              <w:t>SE0105 The action plan developed by the learner</w:t>
            </w:r>
          </w:p>
        </w:tc>
        <w:tc>
          <w:tcPr>
            <w:tcW w:w="503" w:type="pct"/>
            <w:vAlign w:val="center"/>
          </w:tcPr>
          <w:p w14:paraId="1CA2887F" w14:textId="77777777" w:rsidR="006A5434" w:rsidRPr="00E31707" w:rsidRDefault="006A5434" w:rsidP="003B7AB3">
            <w:pPr>
              <w:rPr>
                <w:color w:val="auto"/>
                <w:lang w:val="en-US"/>
              </w:rPr>
            </w:pPr>
          </w:p>
        </w:tc>
        <w:tc>
          <w:tcPr>
            <w:tcW w:w="503" w:type="pct"/>
            <w:vAlign w:val="center"/>
          </w:tcPr>
          <w:p w14:paraId="225B3A78" w14:textId="77777777" w:rsidR="006A5434" w:rsidRPr="00E31707" w:rsidRDefault="006A5434" w:rsidP="003B7AB3">
            <w:pPr>
              <w:rPr>
                <w:color w:val="auto"/>
                <w:lang w:val="en-US"/>
              </w:rPr>
            </w:pPr>
          </w:p>
        </w:tc>
        <w:tc>
          <w:tcPr>
            <w:tcW w:w="2108" w:type="pct"/>
            <w:vAlign w:val="center"/>
          </w:tcPr>
          <w:p w14:paraId="20DEC844" w14:textId="77777777" w:rsidR="006A5434" w:rsidRPr="00E31707" w:rsidRDefault="006A5434" w:rsidP="003B7AB3">
            <w:pPr>
              <w:rPr>
                <w:color w:val="auto"/>
                <w:lang w:val="en-US"/>
              </w:rPr>
            </w:pPr>
          </w:p>
        </w:tc>
      </w:tr>
      <w:tr w:rsidR="006A5434" w:rsidRPr="00E31707" w14:paraId="14C9C3FF" w14:textId="77777777" w:rsidTr="00BC53B7">
        <w:tc>
          <w:tcPr>
            <w:tcW w:w="1885" w:type="pct"/>
            <w:vAlign w:val="center"/>
          </w:tcPr>
          <w:p w14:paraId="443FB884" w14:textId="69A76401" w:rsidR="006A5434" w:rsidRPr="00E31707" w:rsidRDefault="006A5434" w:rsidP="003B7AB3">
            <w:pPr>
              <w:rPr>
                <w:color w:val="auto"/>
              </w:rPr>
            </w:pPr>
            <w:r w:rsidRPr="006A5434">
              <w:t>SE0106 Evaluation by the learner’s superior on the checklists completed, areas identified for improvement and the success of the action plans implemented by the learner</w:t>
            </w:r>
          </w:p>
        </w:tc>
        <w:tc>
          <w:tcPr>
            <w:tcW w:w="503" w:type="pct"/>
            <w:vAlign w:val="center"/>
          </w:tcPr>
          <w:p w14:paraId="5B968568" w14:textId="77777777" w:rsidR="006A5434" w:rsidRPr="00E31707" w:rsidRDefault="006A5434" w:rsidP="003B7AB3">
            <w:pPr>
              <w:rPr>
                <w:color w:val="auto"/>
                <w:lang w:val="en-US"/>
              </w:rPr>
            </w:pPr>
          </w:p>
        </w:tc>
        <w:tc>
          <w:tcPr>
            <w:tcW w:w="503" w:type="pct"/>
            <w:vAlign w:val="center"/>
          </w:tcPr>
          <w:p w14:paraId="3888BE60" w14:textId="77777777" w:rsidR="006A5434" w:rsidRPr="00E31707" w:rsidRDefault="006A5434" w:rsidP="003B7AB3">
            <w:pPr>
              <w:rPr>
                <w:color w:val="auto"/>
                <w:lang w:val="en-US"/>
              </w:rPr>
            </w:pPr>
          </w:p>
        </w:tc>
        <w:tc>
          <w:tcPr>
            <w:tcW w:w="2108" w:type="pct"/>
            <w:vAlign w:val="center"/>
          </w:tcPr>
          <w:p w14:paraId="70FC2950" w14:textId="77777777" w:rsidR="006A5434" w:rsidRPr="00E31707" w:rsidRDefault="006A5434" w:rsidP="003B7AB3">
            <w:pPr>
              <w:rPr>
                <w:color w:val="auto"/>
                <w:lang w:val="en-US"/>
              </w:rPr>
            </w:pPr>
          </w:p>
        </w:tc>
      </w:tr>
      <w:tr w:rsidR="006A5434" w:rsidRPr="00B9049D" w14:paraId="2A56F539" w14:textId="77777777" w:rsidTr="00BC53B7">
        <w:tc>
          <w:tcPr>
            <w:tcW w:w="1885" w:type="pct"/>
            <w:vAlign w:val="center"/>
          </w:tcPr>
          <w:p w14:paraId="5A1A2382" w14:textId="2E068C0F" w:rsidR="006A5434" w:rsidRDefault="006A5434" w:rsidP="00527921">
            <w:pPr>
              <w:rPr>
                <w:lang w:val="en-US"/>
              </w:rPr>
            </w:pPr>
            <w:r w:rsidRPr="00B9049D">
              <w:rPr>
                <w:lang w:val="en-US"/>
              </w:rPr>
              <w:t>Manager Signature</w:t>
            </w:r>
          </w:p>
          <w:p w14:paraId="4C37D4EB" w14:textId="77777777" w:rsidR="00527921" w:rsidRDefault="00527921" w:rsidP="00527921">
            <w:pPr>
              <w:rPr>
                <w:lang w:val="en-US"/>
              </w:rPr>
            </w:pPr>
          </w:p>
          <w:p w14:paraId="6D6EEFD0" w14:textId="77777777" w:rsidR="006A5434" w:rsidRPr="00B9049D" w:rsidRDefault="006A5434" w:rsidP="00527921">
            <w:pPr>
              <w:rPr>
                <w:lang w:val="en-US"/>
              </w:rPr>
            </w:pPr>
            <w:r w:rsidRPr="00B9049D">
              <w:rPr>
                <w:lang w:val="en-US"/>
              </w:rPr>
              <w:t>___________________</w:t>
            </w:r>
            <w:r>
              <w:rPr>
                <w:lang w:val="en-US"/>
              </w:rPr>
              <w:t>_______</w:t>
            </w:r>
          </w:p>
        </w:tc>
        <w:tc>
          <w:tcPr>
            <w:tcW w:w="1006" w:type="pct"/>
            <w:gridSpan w:val="2"/>
            <w:vAlign w:val="center"/>
          </w:tcPr>
          <w:p w14:paraId="53F301B0" w14:textId="14F0216D" w:rsidR="006A5434" w:rsidRDefault="006A5434" w:rsidP="00527921">
            <w:pPr>
              <w:rPr>
                <w:lang w:val="en-US"/>
              </w:rPr>
            </w:pPr>
            <w:r w:rsidRPr="00B9049D">
              <w:rPr>
                <w:lang w:val="en-US"/>
              </w:rPr>
              <w:t>Date</w:t>
            </w:r>
          </w:p>
          <w:p w14:paraId="5B3F1535" w14:textId="77777777" w:rsidR="00527921" w:rsidRDefault="00527921" w:rsidP="00527921">
            <w:pPr>
              <w:rPr>
                <w:lang w:val="en-US"/>
              </w:rPr>
            </w:pPr>
          </w:p>
          <w:p w14:paraId="5AB12A3E" w14:textId="77777777" w:rsidR="006A5434" w:rsidRPr="00B9049D" w:rsidRDefault="006A5434" w:rsidP="00527921">
            <w:pPr>
              <w:rPr>
                <w:lang w:val="en-US"/>
              </w:rPr>
            </w:pPr>
            <w:r w:rsidRPr="00B9049D">
              <w:rPr>
                <w:lang w:val="en-US"/>
              </w:rPr>
              <w:t>_________</w:t>
            </w:r>
            <w:r>
              <w:rPr>
                <w:lang w:val="en-US"/>
              </w:rPr>
              <w:t>____</w:t>
            </w:r>
          </w:p>
        </w:tc>
        <w:tc>
          <w:tcPr>
            <w:tcW w:w="2108" w:type="pct"/>
            <w:vAlign w:val="center"/>
          </w:tcPr>
          <w:p w14:paraId="59AE611E" w14:textId="1E1D7E74" w:rsidR="006A5434" w:rsidRDefault="006A5434" w:rsidP="00527921">
            <w:pPr>
              <w:rPr>
                <w:lang w:val="en-US"/>
              </w:rPr>
            </w:pPr>
            <w:r w:rsidRPr="00B9049D">
              <w:rPr>
                <w:lang w:val="en-US"/>
              </w:rPr>
              <w:t>Learner Signature</w:t>
            </w:r>
          </w:p>
          <w:p w14:paraId="6C88E6B4" w14:textId="77777777" w:rsidR="00527921" w:rsidRDefault="00527921" w:rsidP="00527921">
            <w:pPr>
              <w:rPr>
                <w:lang w:val="en-US"/>
              </w:rPr>
            </w:pPr>
          </w:p>
          <w:p w14:paraId="0A77A08D" w14:textId="77777777" w:rsidR="006A5434" w:rsidRPr="00B9049D" w:rsidRDefault="006A5434" w:rsidP="00527921">
            <w:pPr>
              <w:rPr>
                <w:lang w:val="en-US"/>
              </w:rPr>
            </w:pPr>
            <w:r w:rsidRPr="00B9049D">
              <w:rPr>
                <w:lang w:val="en-US"/>
              </w:rPr>
              <w:t>____________________</w:t>
            </w:r>
            <w:r>
              <w:rPr>
                <w:lang w:val="en-US"/>
              </w:rPr>
              <w:t>_________</w:t>
            </w:r>
          </w:p>
        </w:tc>
      </w:tr>
    </w:tbl>
    <w:p w14:paraId="650A67CB" w14:textId="09D5122D" w:rsidR="006A5434" w:rsidRPr="006A5434" w:rsidRDefault="006A5434" w:rsidP="006A5434"/>
    <w:p w14:paraId="67419E89" w14:textId="3000CBEE" w:rsidR="006A5434" w:rsidRDefault="00BC53B7" w:rsidP="00B30EBD">
      <w:pPr>
        <w:spacing w:after="120"/>
        <w:ind w:left="709" w:hanging="709"/>
      </w:pPr>
      <w:r>
        <w:rPr>
          <w:b/>
          <w:bCs/>
          <w:sz w:val="22"/>
          <w:szCs w:val="22"/>
        </w:rPr>
        <w:t>8.</w:t>
      </w:r>
      <w:r w:rsidR="008F60AE">
        <w:rPr>
          <w:b/>
          <w:bCs/>
          <w:sz w:val="22"/>
          <w:szCs w:val="22"/>
        </w:rPr>
        <w:t>2</w:t>
      </w:r>
      <w:r w:rsidR="006A5434">
        <w:rPr>
          <w:b/>
          <w:bCs/>
          <w:sz w:val="22"/>
          <w:szCs w:val="22"/>
        </w:rPr>
        <w:t>.</w:t>
      </w:r>
      <w:r w:rsidR="006A5434">
        <w:rPr>
          <w:b/>
          <w:bCs/>
          <w:sz w:val="22"/>
          <w:szCs w:val="22"/>
        </w:rPr>
        <w:tab/>
        <w:t>WM-08-WE02: Maintain assets</w:t>
      </w:r>
    </w:p>
    <w:p w14:paraId="5B6BD492" w14:textId="6AE5B19C" w:rsidR="006A5434" w:rsidRPr="00E31707" w:rsidRDefault="00BC53B7" w:rsidP="00B30EBD">
      <w:pPr>
        <w:spacing w:after="120"/>
        <w:ind w:left="709" w:hanging="709"/>
        <w:rPr>
          <w:b/>
          <w:bCs/>
        </w:rPr>
      </w:pPr>
      <w:r>
        <w:rPr>
          <w:b/>
          <w:bCs/>
        </w:rPr>
        <w:t>8.</w:t>
      </w:r>
      <w:r w:rsidR="008F60AE">
        <w:rPr>
          <w:b/>
          <w:bCs/>
        </w:rPr>
        <w:t>2</w:t>
      </w:r>
      <w:r w:rsidR="006A5434" w:rsidRPr="00E31707">
        <w:rPr>
          <w:b/>
          <w:bCs/>
        </w:rPr>
        <w:t>.</w:t>
      </w:r>
      <w:r w:rsidR="006A5434">
        <w:rPr>
          <w:b/>
          <w:bCs/>
        </w:rPr>
        <w:t>1</w:t>
      </w:r>
      <w:r w:rsidR="006A5434" w:rsidRPr="00E31707">
        <w:rPr>
          <w:b/>
          <w:bCs/>
        </w:rPr>
        <w:tab/>
        <w:t>Statement of workplace experience</w:t>
      </w:r>
    </w:p>
    <w:p w14:paraId="52C6C6F8" w14:textId="77777777" w:rsidR="006A5434" w:rsidRDefault="006A5434" w:rsidP="00B30EBD">
      <w:pPr>
        <w:spacing w:after="120"/>
        <w:ind w:left="1418" w:hanging="709"/>
        <w:rPr>
          <w:color w:val="auto"/>
        </w:rPr>
      </w:pPr>
      <w:r w:rsidRPr="00E31707">
        <w:rPr>
          <w:color w:val="auto"/>
        </w:rPr>
        <w:t>The employee engaged in the following work activities:</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A5434" w:rsidRPr="00E31707" w14:paraId="5C9A2146" w14:textId="77777777" w:rsidTr="00BC53B7">
        <w:tc>
          <w:tcPr>
            <w:tcW w:w="1885" w:type="pct"/>
            <w:shd w:val="clear" w:color="auto" w:fill="F2F2F2" w:themeFill="background1" w:themeFillShade="F2"/>
            <w:vAlign w:val="center"/>
          </w:tcPr>
          <w:p w14:paraId="2ECC0172" w14:textId="77777777" w:rsidR="006A5434" w:rsidRPr="00E31707" w:rsidRDefault="006A5434" w:rsidP="003B7AB3">
            <w:pPr>
              <w:spacing w:line="240" w:lineRule="auto"/>
              <w:jc w:val="center"/>
              <w:rPr>
                <w:b/>
                <w:bCs/>
                <w:color w:val="auto"/>
              </w:rPr>
            </w:pPr>
            <w:r w:rsidRPr="00E31707">
              <w:rPr>
                <w:b/>
                <w:bCs/>
                <w:color w:val="auto"/>
              </w:rPr>
              <w:t>Work experience activities</w:t>
            </w:r>
          </w:p>
        </w:tc>
        <w:tc>
          <w:tcPr>
            <w:tcW w:w="503" w:type="pct"/>
            <w:shd w:val="clear" w:color="auto" w:fill="F2F2F2" w:themeFill="background1" w:themeFillShade="F2"/>
            <w:vAlign w:val="center"/>
          </w:tcPr>
          <w:p w14:paraId="636034B9" w14:textId="77777777" w:rsidR="006A5434" w:rsidRPr="00E31707" w:rsidRDefault="006A5434"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7CD393E4" w14:textId="77777777" w:rsidR="006A5434" w:rsidRPr="00E31707" w:rsidRDefault="006A5434"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5BDD873D" w14:textId="77777777" w:rsidR="006A5434" w:rsidRPr="00E31707" w:rsidRDefault="006A5434" w:rsidP="003B7AB3">
            <w:pPr>
              <w:spacing w:line="240" w:lineRule="auto"/>
              <w:jc w:val="center"/>
              <w:rPr>
                <w:b/>
                <w:bCs/>
                <w:color w:val="auto"/>
                <w:lang w:val="en-US"/>
              </w:rPr>
            </w:pPr>
            <w:r w:rsidRPr="00E31707">
              <w:rPr>
                <w:b/>
                <w:bCs/>
                <w:color w:val="auto"/>
                <w:lang w:val="en-US"/>
              </w:rPr>
              <w:t>Notes</w:t>
            </w:r>
          </w:p>
        </w:tc>
      </w:tr>
      <w:tr w:rsidR="006A5434" w:rsidRPr="00E31707" w14:paraId="75FEF7B0" w14:textId="77777777" w:rsidTr="00BC53B7">
        <w:tc>
          <w:tcPr>
            <w:tcW w:w="1885" w:type="pct"/>
            <w:vAlign w:val="center"/>
          </w:tcPr>
          <w:p w14:paraId="1FFB6CC6" w14:textId="0F8EF737" w:rsidR="006A5434" w:rsidRPr="00E31707" w:rsidRDefault="008F60AE" w:rsidP="003B7AB3">
            <w:pPr>
              <w:rPr>
                <w:color w:val="auto"/>
              </w:rPr>
            </w:pPr>
            <w:r w:rsidRPr="008F60AE">
              <w:t>WA0201 Record the maintenance of 3 assets under maintenance contract</w:t>
            </w:r>
          </w:p>
        </w:tc>
        <w:tc>
          <w:tcPr>
            <w:tcW w:w="503" w:type="pct"/>
            <w:vAlign w:val="center"/>
          </w:tcPr>
          <w:p w14:paraId="0B88A274" w14:textId="77777777" w:rsidR="006A5434" w:rsidRPr="00E31707" w:rsidRDefault="006A5434" w:rsidP="003B7AB3">
            <w:pPr>
              <w:rPr>
                <w:color w:val="auto"/>
                <w:lang w:val="en-US"/>
              </w:rPr>
            </w:pPr>
          </w:p>
        </w:tc>
        <w:tc>
          <w:tcPr>
            <w:tcW w:w="503" w:type="pct"/>
            <w:vAlign w:val="center"/>
          </w:tcPr>
          <w:p w14:paraId="13CCEA4D" w14:textId="77777777" w:rsidR="006A5434" w:rsidRPr="00E31707" w:rsidRDefault="006A5434" w:rsidP="003B7AB3">
            <w:pPr>
              <w:rPr>
                <w:color w:val="auto"/>
                <w:lang w:val="en-US"/>
              </w:rPr>
            </w:pPr>
          </w:p>
        </w:tc>
        <w:tc>
          <w:tcPr>
            <w:tcW w:w="2108" w:type="pct"/>
            <w:vAlign w:val="center"/>
          </w:tcPr>
          <w:p w14:paraId="37453B41" w14:textId="77777777" w:rsidR="006A5434" w:rsidRPr="00E31707" w:rsidRDefault="006A5434" w:rsidP="003B7AB3">
            <w:pPr>
              <w:rPr>
                <w:color w:val="auto"/>
                <w:lang w:val="en-US"/>
              </w:rPr>
            </w:pPr>
          </w:p>
        </w:tc>
      </w:tr>
      <w:tr w:rsidR="006A5434" w:rsidRPr="00B9049D" w14:paraId="06A4F208" w14:textId="77777777" w:rsidTr="00BC53B7">
        <w:tc>
          <w:tcPr>
            <w:tcW w:w="1885" w:type="pct"/>
            <w:vAlign w:val="center"/>
          </w:tcPr>
          <w:p w14:paraId="51711B4A" w14:textId="42E3A8C8" w:rsidR="006A5434" w:rsidRPr="00B9049D" w:rsidRDefault="008F60AE" w:rsidP="003B7AB3">
            <w:r w:rsidRPr="008F60AE">
              <w:t>WA0202 Plan, implement and record the maintenance or repair of 2 assets not under maintenance contract</w:t>
            </w:r>
          </w:p>
        </w:tc>
        <w:tc>
          <w:tcPr>
            <w:tcW w:w="503" w:type="pct"/>
            <w:vAlign w:val="center"/>
          </w:tcPr>
          <w:p w14:paraId="7B30C590" w14:textId="77777777" w:rsidR="006A5434" w:rsidRPr="00B9049D" w:rsidRDefault="006A5434" w:rsidP="003B7AB3">
            <w:pPr>
              <w:rPr>
                <w:lang w:val="en-US"/>
              </w:rPr>
            </w:pPr>
          </w:p>
        </w:tc>
        <w:tc>
          <w:tcPr>
            <w:tcW w:w="503" w:type="pct"/>
            <w:vAlign w:val="center"/>
          </w:tcPr>
          <w:p w14:paraId="191823CB" w14:textId="77777777" w:rsidR="006A5434" w:rsidRPr="00B9049D" w:rsidRDefault="006A5434" w:rsidP="003B7AB3">
            <w:pPr>
              <w:rPr>
                <w:lang w:val="en-US"/>
              </w:rPr>
            </w:pPr>
          </w:p>
        </w:tc>
        <w:tc>
          <w:tcPr>
            <w:tcW w:w="2108" w:type="pct"/>
            <w:vAlign w:val="center"/>
          </w:tcPr>
          <w:p w14:paraId="4E21ED99" w14:textId="77777777" w:rsidR="006A5434" w:rsidRPr="00B9049D" w:rsidRDefault="006A5434" w:rsidP="003B7AB3">
            <w:pPr>
              <w:rPr>
                <w:lang w:val="en-US"/>
              </w:rPr>
            </w:pPr>
          </w:p>
        </w:tc>
      </w:tr>
      <w:tr w:rsidR="006A5434" w:rsidRPr="00B9049D" w14:paraId="05CFB01E" w14:textId="77777777" w:rsidTr="00BC53B7">
        <w:tc>
          <w:tcPr>
            <w:tcW w:w="1885" w:type="pct"/>
            <w:vAlign w:val="center"/>
          </w:tcPr>
          <w:p w14:paraId="00E5E285" w14:textId="41116564" w:rsidR="006A5434" w:rsidRPr="006A5434" w:rsidRDefault="008F60AE" w:rsidP="003B7AB3">
            <w:r w:rsidRPr="008F60AE">
              <w:t>WA0203 Compile and implement a maintenance schedule for the assets at a department</w:t>
            </w:r>
          </w:p>
        </w:tc>
        <w:tc>
          <w:tcPr>
            <w:tcW w:w="503" w:type="pct"/>
            <w:vAlign w:val="center"/>
          </w:tcPr>
          <w:p w14:paraId="0E2FB1FB" w14:textId="77777777" w:rsidR="006A5434" w:rsidRPr="00B9049D" w:rsidRDefault="006A5434" w:rsidP="003B7AB3">
            <w:pPr>
              <w:rPr>
                <w:lang w:val="en-US"/>
              </w:rPr>
            </w:pPr>
          </w:p>
        </w:tc>
        <w:tc>
          <w:tcPr>
            <w:tcW w:w="503" w:type="pct"/>
            <w:vAlign w:val="center"/>
          </w:tcPr>
          <w:p w14:paraId="56CB9D5C" w14:textId="77777777" w:rsidR="006A5434" w:rsidRPr="00B9049D" w:rsidRDefault="006A5434" w:rsidP="003B7AB3">
            <w:pPr>
              <w:rPr>
                <w:lang w:val="en-US"/>
              </w:rPr>
            </w:pPr>
          </w:p>
        </w:tc>
        <w:tc>
          <w:tcPr>
            <w:tcW w:w="2108" w:type="pct"/>
            <w:vAlign w:val="center"/>
          </w:tcPr>
          <w:p w14:paraId="5C60BA15" w14:textId="77777777" w:rsidR="006A5434" w:rsidRPr="00B9049D" w:rsidRDefault="006A5434" w:rsidP="003B7AB3">
            <w:pPr>
              <w:rPr>
                <w:lang w:val="en-US"/>
              </w:rPr>
            </w:pPr>
          </w:p>
        </w:tc>
      </w:tr>
      <w:tr w:rsidR="006A5434" w:rsidRPr="00B9049D" w14:paraId="158CA794" w14:textId="77777777" w:rsidTr="00BC53B7">
        <w:tc>
          <w:tcPr>
            <w:tcW w:w="1885" w:type="pct"/>
            <w:vAlign w:val="center"/>
          </w:tcPr>
          <w:p w14:paraId="3AC8BC23" w14:textId="1E729CD7" w:rsidR="006A5434" w:rsidRDefault="006A5434" w:rsidP="00527921">
            <w:pPr>
              <w:rPr>
                <w:lang w:val="en-US"/>
              </w:rPr>
            </w:pPr>
            <w:r w:rsidRPr="00B9049D">
              <w:rPr>
                <w:lang w:val="en-US"/>
              </w:rPr>
              <w:t>Manager Signature</w:t>
            </w:r>
          </w:p>
          <w:p w14:paraId="2DF7A046" w14:textId="77777777" w:rsidR="00527921" w:rsidRDefault="00527921" w:rsidP="00527921">
            <w:pPr>
              <w:rPr>
                <w:lang w:val="en-US"/>
              </w:rPr>
            </w:pPr>
          </w:p>
          <w:p w14:paraId="3F75A435" w14:textId="77777777" w:rsidR="006A5434" w:rsidRPr="00B9049D" w:rsidRDefault="006A5434" w:rsidP="00527921">
            <w:pPr>
              <w:rPr>
                <w:lang w:val="en-US"/>
              </w:rPr>
            </w:pPr>
            <w:r w:rsidRPr="00B9049D">
              <w:rPr>
                <w:lang w:val="en-US"/>
              </w:rPr>
              <w:t>___________________</w:t>
            </w:r>
            <w:r>
              <w:rPr>
                <w:lang w:val="en-US"/>
              </w:rPr>
              <w:t>_______</w:t>
            </w:r>
          </w:p>
        </w:tc>
        <w:tc>
          <w:tcPr>
            <w:tcW w:w="1006" w:type="pct"/>
            <w:gridSpan w:val="2"/>
            <w:vAlign w:val="center"/>
          </w:tcPr>
          <w:p w14:paraId="1F294AB7" w14:textId="0FCC71CD" w:rsidR="006A5434" w:rsidRDefault="006A5434" w:rsidP="00527921">
            <w:pPr>
              <w:rPr>
                <w:lang w:val="en-US"/>
              </w:rPr>
            </w:pPr>
            <w:r w:rsidRPr="00B9049D">
              <w:rPr>
                <w:lang w:val="en-US"/>
              </w:rPr>
              <w:t>Date</w:t>
            </w:r>
          </w:p>
          <w:p w14:paraId="31368D2E" w14:textId="77777777" w:rsidR="00527921" w:rsidRDefault="00527921" w:rsidP="00527921">
            <w:pPr>
              <w:rPr>
                <w:lang w:val="en-US"/>
              </w:rPr>
            </w:pPr>
          </w:p>
          <w:p w14:paraId="189C6C76" w14:textId="77777777" w:rsidR="006A5434" w:rsidRPr="00B9049D" w:rsidRDefault="006A5434" w:rsidP="00527921">
            <w:pPr>
              <w:rPr>
                <w:lang w:val="en-US"/>
              </w:rPr>
            </w:pPr>
            <w:r w:rsidRPr="00B9049D">
              <w:rPr>
                <w:lang w:val="en-US"/>
              </w:rPr>
              <w:t>_________</w:t>
            </w:r>
            <w:r>
              <w:rPr>
                <w:lang w:val="en-US"/>
              </w:rPr>
              <w:t>____</w:t>
            </w:r>
          </w:p>
        </w:tc>
        <w:tc>
          <w:tcPr>
            <w:tcW w:w="2108" w:type="pct"/>
            <w:vAlign w:val="center"/>
          </w:tcPr>
          <w:p w14:paraId="43F99FEB" w14:textId="14D2F109" w:rsidR="006A5434" w:rsidRDefault="006A5434" w:rsidP="00527921">
            <w:pPr>
              <w:rPr>
                <w:lang w:val="en-US"/>
              </w:rPr>
            </w:pPr>
            <w:r w:rsidRPr="00B9049D">
              <w:rPr>
                <w:lang w:val="en-US"/>
              </w:rPr>
              <w:t>Learner Signature</w:t>
            </w:r>
          </w:p>
          <w:p w14:paraId="7B759924" w14:textId="77777777" w:rsidR="00527921" w:rsidRDefault="00527921" w:rsidP="00527921">
            <w:pPr>
              <w:rPr>
                <w:lang w:val="en-US"/>
              </w:rPr>
            </w:pPr>
          </w:p>
          <w:p w14:paraId="662787AB" w14:textId="77777777" w:rsidR="006A5434" w:rsidRPr="00B9049D" w:rsidRDefault="006A5434" w:rsidP="00527921">
            <w:pPr>
              <w:rPr>
                <w:lang w:val="en-US"/>
              </w:rPr>
            </w:pPr>
            <w:r w:rsidRPr="00B9049D">
              <w:rPr>
                <w:lang w:val="en-US"/>
              </w:rPr>
              <w:t>____________________</w:t>
            </w:r>
            <w:r>
              <w:rPr>
                <w:lang w:val="en-US"/>
              </w:rPr>
              <w:t>_________</w:t>
            </w:r>
          </w:p>
        </w:tc>
      </w:tr>
    </w:tbl>
    <w:p w14:paraId="5005A74A" w14:textId="307204A7" w:rsidR="006A5434" w:rsidRDefault="006A5434" w:rsidP="006A5434"/>
    <w:p w14:paraId="03EFA983" w14:textId="69A835CD" w:rsidR="006A5434" w:rsidRPr="0067002F" w:rsidRDefault="00BC53B7" w:rsidP="00B30EBD">
      <w:pPr>
        <w:spacing w:after="120"/>
        <w:ind w:left="709" w:hanging="709"/>
        <w:rPr>
          <w:b/>
          <w:bCs/>
        </w:rPr>
      </w:pPr>
      <w:r>
        <w:rPr>
          <w:b/>
          <w:bCs/>
        </w:rPr>
        <w:t>8.</w:t>
      </w:r>
      <w:r w:rsidR="008F60AE">
        <w:rPr>
          <w:b/>
          <w:bCs/>
        </w:rPr>
        <w:t>2</w:t>
      </w:r>
      <w:r w:rsidR="006A5434" w:rsidRPr="0067002F">
        <w:rPr>
          <w:b/>
          <w:bCs/>
        </w:rPr>
        <w:t>.2.</w:t>
      </w:r>
      <w:r w:rsidR="006A5434" w:rsidRPr="0067002F">
        <w:rPr>
          <w:b/>
          <w:bCs/>
        </w:rPr>
        <w:tab/>
        <w:t>Supporting evidence to be provided</w:t>
      </w:r>
    </w:p>
    <w:p w14:paraId="1C46C216" w14:textId="77777777" w:rsidR="006A5434" w:rsidRPr="00DD6F80" w:rsidRDefault="006A5434" w:rsidP="00B30EBD">
      <w:pPr>
        <w:spacing w:after="120"/>
        <w:ind w:left="1418" w:hanging="709"/>
      </w:pPr>
      <w:r w:rsidRPr="00386C4D">
        <w:t>The following</w:t>
      </w:r>
      <w:r w:rsidRPr="00DD6F80">
        <w:t xml:space="preserve"> evidence is required </w:t>
      </w:r>
    </w:p>
    <w:tbl>
      <w:tblPr>
        <w:tblStyle w:val="TableGrid"/>
        <w:tblW w:w="4623" w:type="pct"/>
        <w:tblInd w:w="704" w:type="dxa"/>
        <w:tblCellMar>
          <w:top w:w="108" w:type="dxa"/>
          <w:bottom w:w="108" w:type="dxa"/>
        </w:tblCellMar>
        <w:tblLook w:val="04A0" w:firstRow="1" w:lastRow="0" w:firstColumn="1" w:lastColumn="0" w:noHBand="0" w:noVBand="1"/>
      </w:tblPr>
      <w:tblGrid>
        <w:gridCol w:w="3144"/>
        <w:gridCol w:w="839"/>
        <w:gridCol w:w="839"/>
        <w:gridCol w:w="3514"/>
      </w:tblGrid>
      <w:tr w:rsidR="006A5434" w:rsidRPr="00E31707" w14:paraId="06C9899B" w14:textId="77777777" w:rsidTr="00BC53B7">
        <w:tc>
          <w:tcPr>
            <w:tcW w:w="1885" w:type="pct"/>
            <w:shd w:val="clear" w:color="auto" w:fill="F2F2F2" w:themeFill="background1" w:themeFillShade="F2"/>
            <w:vAlign w:val="center"/>
          </w:tcPr>
          <w:p w14:paraId="61908202" w14:textId="77777777" w:rsidR="006A5434" w:rsidRPr="00E31707" w:rsidRDefault="006A5434" w:rsidP="003B7AB3">
            <w:pPr>
              <w:spacing w:line="240" w:lineRule="auto"/>
              <w:jc w:val="center"/>
              <w:rPr>
                <w:b/>
                <w:bCs/>
                <w:color w:val="auto"/>
              </w:rPr>
            </w:pPr>
            <w:r w:rsidRPr="00E31707">
              <w:rPr>
                <w:b/>
                <w:bCs/>
                <w:color w:val="auto"/>
              </w:rPr>
              <w:t>Supporting evidence</w:t>
            </w:r>
          </w:p>
        </w:tc>
        <w:tc>
          <w:tcPr>
            <w:tcW w:w="503" w:type="pct"/>
            <w:shd w:val="clear" w:color="auto" w:fill="F2F2F2" w:themeFill="background1" w:themeFillShade="F2"/>
            <w:vAlign w:val="center"/>
          </w:tcPr>
          <w:p w14:paraId="7FD87385" w14:textId="77777777" w:rsidR="006A5434" w:rsidRPr="00E31707" w:rsidRDefault="006A5434" w:rsidP="003B7AB3">
            <w:pPr>
              <w:spacing w:line="240" w:lineRule="auto"/>
              <w:jc w:val="center"/>
              <w:rPr>
                <w:b/>
                <w:bCs/>
                <w:color w:val="auto"/>
                <w:lang w:val="en-US"/>
              </w:rPr>
            </w:pPr>
            <w:r w:rsidRPr="00E31707">
              <w:rPr>
                <w:b/>
                <w:bCs/>
                <w:color w:val="auto"/>
                <w:lang w:val="en-US"/>
              </w:rPr>
              <w:t>Yes</w:t>
            </w:r>
          </w:p>
        </w:tc>
        <w:tc>
          <w:tcPr>
            <w:tcW w:w="503" w:type="pct"/>
            <w:shd w:val="clear" w:color="auto" w:fill="F2F2F2" w:themeFill="background1" w:themeFillShade="F2"/>
            <w:vAlign w:val="center"/>
          </w:tcPr>
          <w:p w14:paraId="2DD4ABA1" w14:textId="77777777" w:rsidR="006A5434" w:rsidRPr="00E31707" w:rsidRDefault="006A5434" w:rsidP="003B7AB3">
            <w:pPr>
              <w:spacing w:line="240" w:lineRule="auto"/>
              <w:jc w:val="center"/>
              <w:rPr>
                <w:b/>
                <w:bCs/>
                <w:color w:val="auto"/>
                <w:lang w:val="en-US"/>
              </w:rPr>
            </w:pPr>
            <w:r w:rsidRPr="00E31707">
              <w:rPr>
                <w:b/>
                <w:bCs/>
                <w:color w:val="auto"/>
                <w:lang w:val="en-US"/>
              </w:rPr>
              <w:t>No</w:t>
            </w:r>
          </w:p>
        </w:tc>
        <w:tc>
          <w:tcPr>
            <w:tcW w:w="2108" w:type="pct"/>
            <w:shd w:val="clear" w:color="auto" w:fill="F2F2F2" w:themeFill="background1" w:themeFillShade="F2"/>
            <w:vAlign w:val="center"/>
          </w:tcPr>
          <w:p w14:paraId="52C91222" w14:textId="77777777" w:rsidR="006A5434" w:rsidRPr="00E31707" w:rsidRDefault="006A5434" w:rsidP="003B7AB3">
            <w:pPr>
              <w:spacing w:line="240" w:lineRule="auto"/>
              <w:jc w:val="center"/>
              <w:rPr>
                <w:b/>
                <w:bCs/>
                <w:color w:val="auto"/>
                <w:lang w:val="en-US"/>
              </w:rPr>
            </w:pPr>
            <w:r w:rsidRPr="00E31707">
              <w:rPr>
                <w:b/>
                <w:bCs/>
                <w:color w:val="auto"/>
                <w:lang w:val="en-US"/>
              </w:rPr>
              <w:t>Notes</w:t>
            </w:r>
          </w:p>
        </w:tc>
      </w:tr>
      <w:tr w:rsidR="006A5434" w:rsidRPr="00E31707" w14:paraId="16E6B2A0" w14:textId="77777777" w:rsidTr="00BC53B7">
        <w:tc>
          <w:tcPr>
            <w:tcW w:w="1885" w:type="pct"/>
            <w:vAlign w:val="center"/>
          </w:tcPr>
          <w:p w14:paraId="7CB0BE52" w14:textId="620DACFC" w:rsidR="006A5434" w:rsidRPr="00E31707" w:rsidRDefault="008F60AE" w:rsidP="003B7AB3">
            <w:pPr>
              <w:rPr>
                <w:color w:val="auto"/>
              </w:rPr>
            </w:pPr>
            <w:r w:rsidRPr="008F60AE">
              <w:t>SE0201 Copies of the organisation’s records for the maintenance of the 3 assets under maintenance contract completed by the learner</w:t>
            </w:r>
          </w:p>
        </w:tc>
        <w:tc>
          <w:tcPr>
            <w:tcW w:w="503" w:type="pct"/>
            <w:vAlign w:val="center"/>
          </w:tcPr>
          <w:p w14:paraId="238246C7" w14:textId="77777777" w:rsidR="006A5434" w:rsidRPr="00E31707" w:rsidRDefault="006A5434" w:rsidP="003B7AB3">
            <w:pPr>
              <w:rPr>
                <w:color w:val="auto"/>
                <w:lang w:val="en-US"/>
              </w:rPr>
            </w:pPr>
          </w:p>
        </w:tc>
        <w:tc>
          <w:tcPr>
            <w:tcW w:w="503" w:type="pct"/>
            <w:vAlign w:val="center"/>
          </w:tcPr>
          <w:p w14:paraId="57E204DA" w14:textId="77777777" w:rsidR="006A5434" w:rsidRPr="00E31707" w:rsidRDefault="006A5434" w:rsidP="003B7AB3">
            <w:pPr>
              <w:rPr>
                <w:color w:val="auto"/>
                <w:lang w:val="en-US"/>
              </w:rPr>
            </w:pPr>
          </w:p>
        </w:tc>
        <w:tc>
          <w:tcPr>
            <w:tcW w:w="2108" w:type="pct"/>
            <w:vAlign w:val="center"/>
          </w:tcPr>
          <w:p w14:paraId="14E100C1" w14:textId="77777777" w:rsidR="006A5434" w:rsidRPr="00E31707" w:rsidRDefault="006A5434" w:rsidP="003B7AB3">
            <w:pPr>
              <w:rPr>
                <w:color w:val="auto"/>
                <w:lang w:val="en-US"/>
              </w:rPr>
            </w:pPr>
          </w:p>
        </w:tc>
      </w:tr>
      <w:tr w:rsidR="006A5434" w:rsidRPr="00E31707" w14:paraId="1329110A" w14:textId="77777777" w:rsidTr="00BC53B7">
        <w:tc>
          <w:tcPr>
            <w:tcW w:w="1885" w:type="pct"/>
            <w:vAlign w:val="center"/>
          </w:tcPr>
          <w:p w14:paraId="2B5F54AE" w14:textId="241E3F20" w:rsidR="006A5434" w:rsidRPr="00E31707" w:rsidRDefault="008F60AE" w:rsidP="003B7AB3">
            <w:pPr>
              <w:rPr>
                <w:color w:val="auto"/>
              </w:rPr>
            </w:pPr>
            <w:r w:rsidRPr="008F60AE">
              <w:t>SE0202 Copies of the organisation’s records for the maintenance of the 2 assets not under maintenance contract completed by the learner</w:t>
            </w:r>
          </w:p>
        </w:tc>
        <w:tc>
          <w:tcPr>
            <w:tcW w:w="503" w:type="pct"/>
            <w:vAlign w:val="center"/>
          </w:tcPr>
          <w:p w14:paraId="034065AA" w14:textId="77777777" w:rsidR="006A5434" w:rsidRPr="00E31707" w:rsidRDefault="006A5434" w:rsidP="003B7AB3">
            <w:pPr>
              <w:rPr>
                <w:color w:val="auto"/>
                <w:lang w:val="en-US"/>
              </w:rPr>
            </w:pPr>
          </w:p>
        </w:tc>
        <w:tc>
          <w:tcPr>
            <w:tcW w:w="503" w:type="pct"/>
            <w:vAlign w:val="center"/>
          </w:tcPr>
          <w:p w14:paraId="5888E50D" w14:textId="77777777" w:rsidR="006A5434" w:rsidRPr="00E31707" w:rsidRDefault="006A5434" w:rsidP="003B7AB3">
            <w:pPr>
              <w:rPr>
                <w:color w:val="auto"/>
                <w:lang w:val="en-US"/>
              </w:rPr>
            </w:pPr>
          </w:p>
        </w:tc>
        <w:tc>
          <w:tcPr>
            <w:tcW w:w="2108" w:type="pct"/>
            <w:vAlign w:val="center"/>
          </w:tcPr>
          <w:p w14:paraId="16C809B5" w14:textId="77777777" w:rsidR="006A5434" w:rsidRPr="00E31707" w:rsidRDefault="006A5434" w:rsidP="003B7AB3">
            <w:pPr>
              <w:rPr>
                <w:color w:val="auto"/>
                <w:lang w:val="en-US"/>
              </w:rPr>
            </w:pPr>
          </w:p>
        </w:tc>
      </w:tr>
      <w:tr w:rsidR="006A5434" w:rsidRPr="00E31707" w14:paraId="14F3A09C" w14:textId="77777777" w:rsidTr="00BC53B7">
        <w:tc>
          <w:tcPr>
            <w:tcW w:w="1885" w:type="pct"/>
            <w:vAlign w:val="center"/>
          </w:tcPr>
          <w:p w14:paraId="297F6D86" w14:textId="17840DB0" w:rsidR="006A5434" w:rsidRPr="00E31707" w:rsidRDefault="008F60AE" w:rsidP="003B7AB3">
            <w:pPr>
              <w:rPr>
                <w:color w:val="auto"/>
              </w:rPr>
            </w:pPr>
            <w:r w:rsidRPr="008F60AE">
              <w:t>SE0203 The maintenance schedule completed and implemented by the learner</w:t>
            </w:r>
          </w:p>
        </w:tc>
        <w:tc>
          <w:tcPr>
            <w:tcW w:w="503" w:type="pct"/>
            <w:vAlign w:val="center"/>
          </w:tcPr>
          <w:p w14:paraId="18996CB2" w14:textId="77777777" w:rsidR="006A5434" w:rsidRPr="00E31707" w:rsidRDefault="006A5434" w:rsidP="003B7AB3">
            <w:pPr>
              <w:rPr>
                <w:color w:val="auto"/>
                <w:lang w:val="en-US"/>
              </w:rPr>
            </w:pPr>
          </w:p>
        </w:tc>
        <w:tc>
          <w:tcPr>
            <w:tcW w:w="503" w:type="pct"/>
            <w:vAlign w:val="center"/>
          </w:tcPr>
          <w:p w14:paraId="50EBB949" w14:textId="77777777" w:rsidR="006A5434" w:rsidRPr="00E31707" w:rsidRDefault="006A5434" w:rsidP="003B7AB3">
            <w:pPr>
              <w:rPr>
                <w:color w:val="auto"/>
                <w:lang w:val="en-US"/>
              </w:rPr>
            </w:pPr>
          </w:p>
        </w:tc>
        <w:tc>
          <w:tcPr>
            <w:tcW w:w="2108" w:type="pct"/>
            <w:vAlign w:val="center"/>
          </w:tcPr>
          <w:p w14:paraId="7E301070" w14:textId="77777777" w:rsidR="006A5434" w:rsidRPr="00E31707" w:rsidRDefault="006A5434" w:rsidP="003B7AB3">
            <w:pPr>
              <w:rPr>
                <w:color w:val="auto"/>
                <w:lang w:val="en-US"/>
              </w:rPr>
            </w:pPr>
          </w:p>
        </w:tc>
      </w:tr>
      <w:tr w:rsidR="006A5434" w:rsidRPr="00E31707" w14:paraId="24868A30" w14:textId="77777777" w:rsidTr="00BC53B7">
        <w:tc>
          <w:tcPr>
            <w:tcW w:w="1885" w:type="pct"/>
            <w:vAlign w:val="center"/>
          </w:tcPr>
          <w:p w14:paraId="61654754" w14:textId="754D4F3F" w:rsidR="006A5434" w:rsidRPr="00E31707" w:rsidRDefault="008F60AE" w:rsidP="003B7AB3">
            <w:pPr>
              <w:rPr>
                <w:color w:val="auto"/>
              </w:rPr>
            </w:pPr>
            <w:r w:rsidRPr="008F60AE">
              <w:t>SE0204 Documentary evidence by the learner’s superior confirming the maintenance schedule compiled by the learner met requirements and was implemented according to organisational standards</w:t>
            </w:r>
          </w:p>
        </w:tc>
        <w:tc>
          <w:tcPr>
            <w:tcW w:w="503" w:type="pct"/>
            <w:vAlign w:val="center"/>
          </w:tcPr>
          <w:p w14:paraId="056E465F" w14:textId="77777777" w:rsidR="006A5434" w:rsidRPr="00E31707" w:rsidRDefault="006A5434" w:rsidP="003B7AB3">
            <w:pPr>
              <w:rPr>
                <w:color w:val="auto"/>
                <w:lang w:val="en-US"/>
              </w:rPr>
            </w:pPr>
          </w:p>
        </w:tc>
        <w:tc>
          <w:tcPr>
            <w:tcW w:w="503" w:type="pct"/>
            <w:vAlign w:val="center"/>
          </w:tcPr>
          <w:p w14:paraId="728E70B7" w14:textId="77777777" w:rsidR="006A5434" w:rsidRPr="00E31707" w:rsidRDefault="006A5434" w:rsidP="003B7AB3">
            <w:pPr>
              <w:rPr>
                <w:color w:val="auto"/>
                <w:lang w:val="en-US"/>
              </w:rPr>
            </w:pPr>
          </w:p>
        </w:tc>
        <w:tc>
          <w:tcPr>
            <w:tcW w:w="2108" w:type="pct"/>
            <w:vAlign w:val="center"/>
          </w:tcPr>
          <w:p w14:paraId="5D872440" w14:textId="77777777" w:rsidR="006A5434" w:rsidRPr="00E31707" w:rsidRDefault="006A5434" w:rsidP="003B7AB3">
            <w:pPr>
              <w:rPr>
                <w:color w:val="auto"/>
                <w:lang w:val="en-US"/>
              </w:rPr>
            </w:pPr>
          </w:p>
        </w:tc>
      </w:tr>
      <w:tr w:rsidR="006A5434" w:rsidRPr="00B9049D" w14:paraId="4BE50AFF" w14:textId="77777777" w:rsidTr="00BC53B7">
        <w:tc>
          <w:tcPr>
            <w:tcW w:w="1885" w:type="pct"/>
            <w:vAlign w:val="center"/>
          </w:tcPr>
          <w:p w14:paraId="3FF7A590" w14:textId="485C17FC" w:rsidR="006A5434" w:rsidRDefault="006A5434" w:rsidP="00527921">
            <w:pPr>
              <w:rPr>
                <w:lang w:val="en-US"/>
              </w:rPr>
            </w:pPr>
            <w:r w:rsidRPr="00B9049D">
              <w:rPr>
                <w:lang w:val="en-US"/>
              </w:rPr>
              <w:t>Manager Signature</w:t>
            </w:r>
          </w:p>
          <w:p w14:paraId="1010E967" w14:textId="77777777" w:rsidR="00527921" w:rsidRDefault="00527921" w:rsidP="00527921">
            <w:pPr>
              <w:rPr>
                <w:lang w:val="en-US"/>
              </w:rPr>
            </w:pPr>
          </w:p>
          <w:p w14:paraId="3E0197A1" w14:textId="77777777" w:rsidR="006A5434" w:rsidRPr="00B9049D" w:rsidRDefault="006A5434" w:rsidP="00527921">
            <w:pPr>
              <w:rPr>
                <w:lang w:val="en-US"/>
              </w:rPr>
            </w:pPr>
            <w:r w:rsidRPr="00B9049D">
              <w:rPr>
                <w:lang w:val="en-US"/>
              </w:rPr>
              <w:t>___________________</w:t>
            </w:r>
            <w:r>
              <w:rPr>
                <w:lang w:val="en-US"/>
              </w:rPr>
              <w:t>_______</w:t>
            </w:r>
          </w:p>
        </w:tc>
        <w:tc>
          <w:tcPr>
            <w:tcW w:w="1006" w:type="pct"/>
            <w:gridSpan w:val="2"/>
            <w:vAlign w:val="center"/>
          </w:tcPr>
          <w:p w14:paraId="5E22E390" w14:textId="73D6D980" w:rsidR="006A5434" w:rsidRDefault="006A5434" w:rsidP="00527921">
            <w:pPr>
              <w:rPr>
                <w:lang w:val="en-US"/>
              </w:rPr>
            </w:pPr>
            <w:r w:rsidRPr="00B9049D">
              <w:rPr>
                <w:lang w:val="en-US"/>
              </w:rPr>
              <w:t>Date</w:t>
            </w:r>
          </w:p>
          <w:p w14:paraId="1462EF7A" w14:textId="77777777" w:rsidR="00527921" w:rsidRDefault="00527921" w:rsidP="00527921">
            <w:pPr>
              <w:rPr>
                <w:lang w:val="en-US"/>
              </w:rPr>
            </w:pPr>
          </w:p>
          <w:p w14:paraId="1C9BA70E" w14:textId="77777777" w:rsidR="006A5434" w:rsidRPr="00B9049D" w:rsidRDefault="006A5434" w:rsidP="00527921">
            <w:pPr>
              <w:rPr>
                <w:lang w:val="en-US"/>
              </w:rPr>
            </w:pPr>
            <w:r w:rsidRPr="00B9049D">
              <w:rPr>
                <w:lang w:val="en-US"/>
              </w:rPr>
              <w:t>_________</w:t>
            </w:r>
            <w:r>
              <w:rPr>
                <w:lang w:val="en-US"/>
              </w:rPr>
              <w:t>____</w:t>
            </w:r>
          </w:p>
        </w:tc>
        <w:tc>
          <w:tcPr>
            <w:tcW w:w="2108" w:type="pct"/>
            <w:vAlign w:val="center"/>
          </w:tcPr>
          <w:p w14:paraId="1A648CD8" w14:textId="3289C50E" w:rsidR="006A5434" w:rsidRDefault="006A5434" w:rsidP="00527921">
            <w:pPr>
              <w:rPr>
                <w:lang w:val="en-US"/>
              </w:rPr>
            </w:pPr>
            <w:r w:rsidRPr="00B9049D">
              <w:rPr>
                <w:lang w:val="en-US"/>
              </w:rPr>
              <w:t>Learner Signature</w:t>
            </w:r>
          </w:p>
          <w:p w14:paraId="6A598A97" w14:textId="77777777" w:rsidR="00527921" w:rsidRDefault="00527921" w:rsidP="00527921">
            <w:pPr>
              <w:rPr>
                <w:lang w:val="en-US"/>
              </w:rPr>
            </w:pPr>
          </w:p>
          <w:p w14:paraId="158935E3" w14:textId="77777777" w:rsidR="006A5434" w:rsidRPr="00B9049D" w:rsidRDefault="006A5434" w:rsidP="00527921">
            <w:pPr>
              <w:rPr>
                <w:lang w:val="en-US"/>
              </w:rPr>
            </w:pPr>
            <w:r w:rsidRPr="00B9049D">
              <w:rPr>
                <w:lang w:val="en-US"/>
              </w:rPr>
              <w:t>____________________</w:t>
            </w:r>
            <w:r>
              <w:rPr>
                <w:lang w:val="en-US"/>
              </w:rPr>
              <w:t>_________</w:t>
            </w:r>
          </w:p>
        </w:tc>
      </w:tr>
    </w:tbl>
    <w:p w14:paraId="336403C1" w14:textId="71D02957" w:rsidR="006A5434" w:rsidRPr="006A5434" w:rsidRDefault="006A5434" w:rsidP="006A5434"/>
    <w:p w14:paraId="0FD8654D" w14:textId="6C613E7E" w:rsidR="006A5434" w:rsidRPr="008F60AE" w:rsidRDefault="006A5434" w:rsidP="008F60AE"/>
    <w:sectPr w:rsidR="006A5434" w:rsidRPr="008F60AE" w:rsidSect="00825A37">
      <w:footerReference w:type="first" r:id="rId16"/>
      <w:pgSz w:w="11906" w:h="16838" w:code="9"/>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BEC860" w14:textId="77777777" w:rsidR="00BC7685" w:rsidRDefault="00BC7685" w:rsidP="003711CD">
      <w:r>
        <w:separator/>
      </w:r>
    </w:p>
  </w:endnote>
  <w:endnote w:type="continuationSeparator" w:id="0">
    <w:p w14:paraId="55210EEF" w14:textId="77777777" w:rsidR="00BC7685" w:rsidRDefault="00BC7685" w:rsidP="003711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4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Calibri Light">
    <w:panose1 w:val="020F0302020204030204"/>
    <w:charset w:val="00"/>
    <w:family w:val="swiss"/>
    <w:pitch w:val="variable"/>
    <w:sig w:usb0="A0002AEF" w:usb1="4000207B" w:usb2="00000000"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697F89" w14:textId="32A0C698" w:rsidR="007918EB" w:rsidRPr="00825A37" w:rsidRDefault="007918EB" w:rsidP="00825A37">
    <w:pPr>
      <w:pStyle w:val="Footer"/>
      <w:pBdr>
        <w:top w:val="single" w:sz="4" w:space="1" w:color="808080" w:themeColor="background1" w:themeShade="80"/>
      </w:pBdr>
      <w:rPr>
        <w:vanish/>
      </w:rPr>
    </w:pPr>
    <w:r w:rsidRPr="00D31FC5">
      <w:rPr>
        <w:sz w:val="16"/>
        <w:szCs w:val="16"/>
      </w:rPr>
      <w:t>© 20</w:t>
    </w:r>
    <w:r>
      <w:rPr>
        <w:sz w:val="16"/>
        <w:szCs w:val="16"/>
      </w:rPr>
      <w:t>20</w:t>
    </w:r>
    <w:r w:rsidRPr="00D31FC5">
      <w:rPr>
        <w:sz w:val="16"/>
        <w:szCs w:val="16"/>
      </w:rPr>
      <w:t xml:space="preserve"> All rights reserved W&amp;RSETA                                                                                                                                   </w:t>
    </w:r>
    <w:r w:rsidRPr="00D31FC5">
      <w:rPr>
        <w:sz w:val="16"/>
        <w:szCs w:val="16"/>
      </w:rPr>
      <w:fldChar w:fldCharType="begin"/>
    </w:r>
    <w:r w:rsidRPr="00D31FC5">
      <w:rPr>
        <w:sz w:val="16"/>
        <w:szCs w:val="16"/>
      </w:rPr>
      <w:instrText xml:space="preserve"> PAGE   \* MERGEFORMAT </w:instrText>
    </w:r>
    <w:r w:rsidRPr="00D31FC5">
      <w:rPr>
        <w:sz w:val="16"/>
        <w:szCs w:val="16"/>
      </w:rPr>
      <w:fldChar w:fldCharType="separate"/>
    </w:r>
    <w:r>
      <w:rPr>
        <w:sz w:val="16"/>
        <w:szCs w:val="16"/>
      </w:rPr>
      <w:t>7</w:t>
    </w:r>
    <w:r w:rsidRPr="00D31FC5">
      <w:rPr>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CE1911" w14:textId="74E254F4" w:rsidR="007918EB" w:rsidRPr="00825A37" w:rsidRDefault="007918EB" w:rsidP="00825A37">
    <w:pPr>
      <w:pStyle w:val="Footer"/>
      <w:pBdr>
        <w:top w:val="single" w:sz="4" w:space="1" w:color="808080" w:themeColor="background1" w:themeShade="80"/>
      </w:pBdr>
      <w:rPr>
        <w:vanish/>
      </w:rPr>
    </w:pPr>
    <w:r w:rsidRPr="00D31FC5">
      <w:rPr>
        <w:sz w:val="16"/>
        <w:szCs w:val="16"/>
      </w:rPr>
      <w:t>© 20</w:t>
    </w:r>
    <w:r>
      <w:rPr>
        <w:sz w:val="16"/>
        <w:szCs w:val="16"/>
      </w:rPr>
      <w:t>20</w:t>
    </w:r>
    <w:r w:rsidRPr="00D31FC5">
      <w:rPr>
        <w:sz w:val="16"/>
        <w:szCs w:val="16"/>
      </w:rPr>
      <w:t xml:space="preserve"> All rights reserved W&amp;RSETA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8ABCB3" w14:textId="67073F50" w:rsidR="007918EB" w:rsidRPr="0064185C" w:rsidRDefault="007918EB" w:rsidP="0064185C">
    <w:pPr>
      <w:pStyle w:val="Footer"/>
      <w:pBdr>
        <w:top w:val="single" w:sz="4" w:space="1" w:color="808080" w:themeColor="background1" w:themeShade="80"/>
      </w:pBdr>
      <w:rPr>
        <w:vanish/>
      </w:rPr>
    </w:pPr>
    <w:r w:rsidRPr="00D31FC5">
      <w:rPr>
        <w:sz w:val="16"/>
        <w:szCs w:val="16"/>
      </w:rPr>
      <w:t>© 20</w:t>
    </w:r>
    <w:r>
      <w:rPr>
        <w:sz w:val="16"/>
        <w:szCs w:val="16"/>
      </w:rPr>
      <w:t>20</w:t>
    </w:r>
    <w:r w:rsidRPr="00D31FC5">
      <w:rPr>
        <w:sz w:val="16"/>
        <w:szCs w:val="16"/>
      </w:rPr>
      <w:t xml:space="preserve"> All rights reserved W&amp;RSETA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6F80AF" w14:textId="54F79040" w:rsidR="007918EB" w:rsidRPr="00825A37" w:rsidRDefault="007918EB" w:rsidP="00825A37">
    <w:pPr>
      <w:pStyle w:val="Footer"/>
      <w:pBdr>
        <w:top w:val="single" w:sz="4" w:space="1" w:color="808080" w:themeColor="background1" w:themeShade="80"/>
      </w:pBdr>
      <w:rPr>
        <w:vanish/>
      </w:rPr>
    </w:pPr>
    <w:r w:rsidRPr="00D31FC5">
      <w:rPr>
        <w:sz w:val="16"/>
        <w:szCs w:val="16"/>
      </w:rPr>
      <w:t>© 20</w:t>
    </w:r>
    <w:r>
      <w:rPr>
        <w:sz w:val="16"/>
        <w:szCs w:val="16"/>
      </w:rPr>
      <w:t>20</w:t>
    </w:r>
    <w:r w:rsidRPr="00D31FC5">
      <w:rPr>
        <w:sz w:val="16"/>
        <w:szCs w:val="16"/>
      </w:rPr>
      <w:t xml:space="preserve"> All rights reserved W&amp;RSETA                                                                                                                                   </w:t>
    </w:r>
    <w:r w:rsidRPr="00D31FC5">
      <w:rPr>
        <w:sz w:val="16"/>
        <w:szCs w:val="16"/>
      </w:rPr>
      <w:fldChar w:fldCharType="begin"/>
    </w:r>
    <w:r w:rsidRPr="00D31FC5">
      <w:rPr>
        <w:sz w:val="16"/>
        <w:szCs w:val="16"/>
      </w:rPr>
      <w:instrText xml:space="preserve"> PAGE   \* MERGEFORMAT </w:instrText>
    </w:r>
    <w:r w:rsidRPr="00D31FC5">
      <w:rPr>
        <w:sz w:val="16"/>
        <w:szCs w:val="16"/>
      </w:rPr>
      <w:fldChar w:fldCharType="separate"/>
    </w:r>
    <w:r>
      <w:rPr>
        <w:sz w:val="16"/>
        <w:szCs w:val="16"/>
      </w:rPr>
      <w:t>7</w:t>
    </w:r>
    <w:r w:rsidRPr="00D31FC5">
      <w:rPr>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10937F" w14:textId="77777777" w:rsidR="00BC7685" w:rsidRDefault="00BC7685" w:rsidP="003711CD">
      <w:r>
        <w:separator/>
      </w:r>
    </w:p>
  </w:footnote>
  <w:footnote w:type="continuationSeparator" w:id="0">
    <w:p w14:paraId="34110F04" w14:textId="77777777" w:rsidR="00BC7685" w:rsidRDefault="00BC7685" w:rsidP="003711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5189D1" w14:textId="7FC14C34" w:rsidR="007918EB" w:rsidRDefault="007918EB" w:rsidP="000D6492">
    <w:pPr>
      <w:pStyle w:val="Header"/>
      <w:pBdr>
        <w:bottom w:val="single" w:sz="4" w:space="1" w:color="808080" w:themeColor="background1" w:themeShade="80"/>
      </w:pBdr>
      <w:spacing w:line="240" w:lineRule="auto"/>
      <w:rPr>
        <w:sz w:val="16"/>
        <w:szCs w:val="16"/>
      </w:rPr>
    </w:pPr>
    <w:r>
      <w:rPr>
        <w:noProof/>
        <w:lang w:eastAsia="en-GB"/>
      </w:rPr>
      <w:drawing>
        <wp:anchor distT="0" distB="0" distL="114300" distR="114300" simplePos="0" relativeHeight="251659264" behindDoc="1" locked="0" layoutInCell="1" allowOverlap="1" wp14:anchorId="71E0D3F1" wp14:editId="592FA7D4">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chain store manager</w:t>
    </w:r>
  </w:p>
  <w:p w14:paraId="654030DA" w14:textId="05344A22" w:rsidR="007918EB" w:rsidRDefault="007918EB" w:rsidP="00825A37">
    <w:pPr>
      <w:pStyle w:val="Header"/>
      <w:pBdr>
        <w:bottom w:val="single" w:sz="4" w:space="1" w:color="808080" w:themeColor="background1" w:themeShade="80"/>
      </w:pBdr>
      <w:spacing w:line="240" w:lineRule="auto"/>
    </w:pPr>
    <w:r>
      <w:rPr>
        <w:sz w:val="16"/>
        <w:szCs w:val="16"/>
      </w:rPr>
      <w:t xml:space="preserve">Work experience log </w:t>
    </w:r>
    <w:r>
      <w:rPr>
        <w:sz w:val="16"/>
        <w:szCs w:val="16"/>
      </w:rPr>
      <w:tab/>
    </w:r>
    <w:r>
      <w:rPr>
        <w:sz w:val="16"/>
        <w:szCs w:val="16"/>
      </w:rPr>
      <w:tab/>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B471D3" w14:textId="77777777" w:rsidR="007918EB" w:rsidRDefault="007918EB" w:rsidP="00825A37">
    <w:pPr>
      <w:pStyle w:val="Header"/>
      <w:pBdr>
        <w:bottom w:val="single" w:sz="4" w:space="1" w:color="808080" w:themeColor="background1" w:themeShade="80"/>
      </w:pBdr>
      <w:spacing w:line="240" w:lineRule="auto"/>
      <w:rPr>
        <w:sz w:val="16"/>
        <w:szCs w:val="16"/>
      </w:rPr>
    </w:pPr>
    <w:r>
      <w:rPr>
        <w:noProof/>
        <w:lang w:eastAsia="en-GB"/>
      </w:rPr>
      <w:drawing>
        <wp:anchor distT="0" distB="0" distL="114300" distR="114300" simplePos="0" relativeHeight="251661312" behindDoc="1" locked="0" layoutInCell="1" allowOverlap="1" wp14:anchorId="36822EDE" wp14:editId="3B4CCDAB">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chain store manager</w:t>
    </w:r>
  </w:p>
  <w:p w14:paraId="30A35658" w14:textId="0C7AFCDB" w:rsidR="007918EB" w:rsidRDefault="007918EB" w:rsidP="00825A37">
    <w:pPr>
      <w:pStyle w:val="Header"/>
      <w:pBdr>
        <w:bottom w:val="single" w:sz="4" w:space="1" w:color="808080" w:themeColor="background1" w:themeShade="80"/>
      </w:pBdr>
      <w:spacing w:line="240" w:lineRule="auto"/>
    </w:pPr>
    <w:r>
      <w:rPr>
        <w:sz w:val="16"/>
        <w:szCs w:val="16"/>
      </w:rPr>
      <w:t xml:space="preserve">Work experience log </w:t>
    </w:r>
    <w:r>
      <w:rPr>
        <w:sz w:val="16"/>
        <w:szCs w:val="16"/>
      </w:rPr>
      <w:tab/>
    </w:r>
    <w:r>
      <w:rPr>
        <w:sz w:val="16"/>
        <w:szCs w:val="16"/>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E90BB0"/>
    <w:multiLevelType w:val="hybridMultilevel"/>
    <w:tmpl w:val="2C226BD8"/>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 w15:restartNumberingAfterBreak="0">
    <w:nsid w:val="108E4EBD"/>
    <w:multiLevelType w:val="hybridMultilevel"/>
    <w:tmpl w:val="E67EEB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19C50A9"/>
    <w:multiLevelType w:val="hybridMultilevel"/>
    <w:tmpl w:val="228CD48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13624D01"/>
    <w:multiLevelType w:val="hybridMultilevel"/>
    <w:tmpl w:val="8A961564"/>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4" w15:restartNumberingAfterBreak="0">
    <w:nsid w:val="14C803D4"/>
    <w:multiLevelType w:val="hybridMultilevel"/>
    <w:tmpl w:val="2D546008"/>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5" w15:restartNumberingAfterBreak="0">
    <w:nsid w:val="152E3A65"/>
    <w:multiLevelType w:val="hybridMultilevel"/>
    <w:tmpl w:val="E99C98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8814A25"/>
    <w:multiLevelType w:val="hybridMultilevel"/>
    <w:tmpl w:val="651408D2"/>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7" w15:restartNumberingAfterBreak="0">
    <w:nsid w:val="1BA07401"/>
    <w:multiLevelType w:val="hybridMultilevel"/>
    <w:tmpl w:val="F2425BBC"/>
    <w:lvl w:ilvl="0" w:tplc="9670E698">
      <w:start w:val="1"/>
      <w:numFmt w:val="decimal"/>
      <w:lvlText w:val="%1."/>
      <w:lvlJc w:val="left"/>
      <w:pPr>
        <w:ind w:left="936" w:hanging="360"/>
      </w:pPr>
      <w:rPr>
        <w:rFonts w:hint="default"/>
      </w:rPr>
    </w:lvl>
    <w:lvl w:ilvl="1" w:tplc="1C090019" w:tentative="1">
      <w:start w:val="1"/>
      <w:numFmt w:val="lowerLetter"/>
      <w:lvlText w:val="%2."/>
      <w:lvlJc w:val="left"/>
      <w:pPr>
        <w:ind w:left="1656" w:hanging="360"/>
      </w:pPr>
    </w:lvl>
    <w:lvl w:ilvl="2" w:tplc="1C09001B" w:tentative="1">
      <w:start w:val="1"/>
      <w:numFmt w:val="lowerRoman"/>
      <w:lvlText w:val="%3."/>
      <w:lvlJc w:val="right"/>
      <w:pPr>
        <w:ind w:left="2376" w:hanging="180"/>
      </w:pPr>
    </w:lvl>
    <w:lvl w:ilvl="3" w:tplc="1C09000F" w:tentative="1">
      <w:start w:val="1"/>
      <w:numFmt w:val="decimal"/>
      <w:lvlText w:val="%4."/>
      <w:lvlJc w:val="left"/>
      <w:pPr>
        <w:ind w:left="3096" w:hanging="360"/>
      </w:pPr>
    </w:lvl>
    <w:lvl w:ilvl="4" w:tplc="1C090019" w:tentative="1">
      <w:start w:val="1"/>
      <w:numFmt w:val="lowerLetter"/>
      <w:lvlText w:val="%5."/>
      <w:lvlJc w:val="left"/>
      <w:pPr>
        <w:ind w:left="3816" w:hanging="360"/>
      </w:pPr>
    </w:lvl>
    <w:lvl w:ilvl="5" w:tplc="1C09001B" w:tentative="1">
      <w:start w:val="1"/>
      <w:numFmt w:val="lowerRoman"/>
      <w:lvlText w:val="%6."/>
      <w:lvlJc w:val="right"/>
      <w:pPr>
        <w:ind w:left="4536" w:hanging="180"/>
      </w:pPr>
    </w:lvl>
    <w:lvl w:ilvl="6" w:tplc="1C09000F" w:tentative="1">
      <w:start w:val="1"/>
      <w:numFmt w:val="decimal"/>
      <w:lvlText w:val="%7."/>
      <w:lvlJc w:val="left"/>
      <w:pPr>
        <w:ind w:left="5256" w:hanging="360"/>
      </w:pPr>
    </w:lvl>
    <w:lvl w:ilvl="7" w:tplc="1C090019" w:tentative="1">
      <w:start w:val="1"/>
      <w:numFmt w:val="lowerLetter"/>
      <w:lvlText w:val="%8."/>
      <w:lvlJc w:val="left"/>
      <w:pPr>
        <w:ind w:left="5976" w:hanging="360"/>
      </w:pPr>
    </w:lvl>
    <w:lvl w:ilvl="8" w:tplc="1C09001B" w:tentative="1">
      <w:start w:val="1"/>
      <w:numFmt w:val="lowerRoman"/>
      <w:lvlText w:val="%9."/>
      <w:lvlJc w:val="right"/>
      <w:pPr>
        <w:ind w:left="6696" w:hanging="180"/>
      </w:pPr>
    </w:lvl>
  </w:abstractNum>
  <w:abstractNum w:abstractNumId="8" w15:restartNumberingAfterBreak="0">
    <w:nsid w:val="1FB17727"/>
    <w:multiLevelType w:val="hybridMultilevel"/>
    <w:tmpl w:val="D01C4876"/>
    <w:lvl w:ilvl="0" w:tplc="04090001">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9" w15:restartNumberingAfterBreak="0">
    <w:nsid w:val="21114CCA"/>
    <w:multiLevelType w:val="hybridMultilevel"/>
    <w:tmpl w:val="3496ED80"/>
    <w:lvl w:ilvl="0" w:tplc="1C090001">
      <w:start w:val="1"/>
      <w:numFmt w:val="bullet"/>
      <w:lvlText w:val=""/>
      <w:lvlJc w:val="left"/>
      <w:pPr>
        <w:ind w:left="1713" w:hanging="360"/>
      </w:pPr>
      <w:rPr>
        <w:rFonts w:ascii="Symbol" w:hAnsi="Symbol" w:hint="default"/>
      </w:rPr>
    </w:lvl>
    <w:lvl w:ilvl="1" w:tplc="1C090003" w:tentative="1">
      <w:start w:val="1"/>
      <w:numFmt w:val="bullet"/>
      <w:lvlText w:val="o"/>
      <w:lvlJc w:val="left"/>
      <w:pPr>
        <w:ind w:left="2433" w:hanging="360"/>
      </w:pPr>
      <w:rPr>
        <w:rFonts w:ascii="Courier New" w:hAnsi="Courier New" w:cs="Courier New" w:hint="default"/>
      </w:rPr>
    </w:lvl>
    <w:lvl w:ilvl="2" w:tplc="1C090005" w:tentative="1">
      <w:start w:val="1"/>
      <w:numFmt w:val="bullet"/>
      <w:lvlText w:val=""/>
      <w:lvlJc w:val="left"/>
      <w:pPr>
        <w:ind w:left="3153" w:hanging="360"/>
      </w:pPr>
      <w:rPr>
        <w:rFonts w:ascii="Wingdings" w:hAnsi="Wingdings" w:hint="default"/>
      </w:rPr>
    </w:lvl>
    <w:lvl w:ilvl="3" w:tplc="1C090001" w:tentative="1">
      <w:start w:val="1"/>
      <w:numFmt w:val="bullet"/>
      <w:lvlText w:val=""/>
      <w:lvlJc w:val="left"/>
      <w:pPr>
        <w:ind w:left="3873" w:hanging="360"/>
      </w:pPr>
      <w:rPr>
        <w:rFonts w:ascii="Symbol" w:hAnsi="Symbol" w:hint="default"/>
      </w:rPr>
    </w:lvl>
    <w:lvl w:ilvl="4" w:tplc="1C090003" w:tentative="1">
      <w:start w:val="1"/>
      <w:numFmt w:val="bullet"/>
      <w:lvlText w:val="o"/>
      <w:lvlJc w:val="left"/>
      <w:pPr>
        <w:ind w:left="4593" w:hanging="360"/>
      </w:pPr>
      <w:rPr>
        <w:rFonts w:ascii="Courier New" w:hAnsi="Courier New" w:cs="Courier New" w:hint="default"/>
      </w:rPr>
    </w:lvl>
    <w:lvl w:ilvl="5" w:tplc="1C090005" w:tentative="1">
      <w:start w:val="1"/>
      <w:numFmt w:val="bullet"/>
      <w:lvlText w:val=""/>
      <w:lvlJc w:val="left"/>
      <w:pPr>
        <w:ind w:left="5313" w:hanging="360"/>
      </w:pPr>
      <w:rPr>
        <w:rFonts w:ascii="Wingdings" w:hAnsi="Wingdings" w:hint="default"/>
      </w:rPr>
    </w:lvl>
    <w:lvl w:ilvl="6" w:tplc="1C090001" w:tentative="1">
      <w:start w:val="1"/>
      <w:numFmt w:val="bullet"/>
      <w:lvlText w:val=""/>
      <w:lvlJc w:val="left"/>
      <w:pPr>
        <w:ind w:left="6033" w:hanging="360"/>
      </w:pPr>
      <w:rPr>
        <w:rFonts w:ascii="Symbol" w:hAnsi="Symbol" w:hint="default"/>
      </w:rPr>
    </w:lvl>
    <w:lvl w:ilvl="7" w:tplc="1C090003" w:tentative="1">
      <w:start w:val="1"/>
      <w:numFmt w:val="bullet"/>
      <w:lvlText w:val="o"/>
      <w:lvlJc w:val="left"/>
      <w:pPr>
        <w:ind w:left="6753" w:hanging="360"/>
      </w:pPr>
      <w:rPr>
        <w:rFonts w:ascii="Courier New" w:hAnsi="Courier New" w:cs="Courier New" w:hint="default"/>
      </w:rPr>
    </w:lvl>
    <w:lvl w:ilvl="8" w:tplc="1C090005" w:tentative="1">
      <w:start w:val="1"/>
      <w:numFmt w:val="bullet"/>
      <w:lvlText w:val=""/>
      <w:lvlJc w:val="left"/>
      <w:pPr>
        <w:ind w:left="7473" w:hanging="360"/>
      </w:pPr>
      <w:rPr>
        <w:rFonts w:ascii="Wingdings" w:hAnsi="Wingdings" w:hint="default"/>
      </w:rPr>
    </w:lvl>
  </w:abstractNum>
  <w:abstractNum w:abstractNumId="10" w15:restartNumberingAfterBreak="0">
    <w:nsid w:val="21EE51B5"/>
    <w:multiLevelType w:val="hybridMultilevel"/>
    <w:tmpl w:val="BC92A95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1" w15:restartNumberingAfterBreak="0">
    <w:nsid w:val="22892D6F"/>
    <w:multiLevelType w:val="hybridMultilevel"/>
    <w:tmpl w:val="82B00114"/>
    <w:lvl w:ilvl="0" w:tplc="08090001">
      <w:start w:val="1"/>
      <w:numFmt w:val="bullet"/>
      <w:lvlText w:val=""/>
      <w:lvlJc w:val="left"/>
      <w:pPr>
        <w:ind w:left="786" w:hanging="360"/>
      </w:pPr>
      <w:rPr>
        <w:rFonts w:ascii="Symbol" w:hAnsi="Symbol" w:hint="default"/>
      </w:rPr>
    </w:lvl>
    <w:lvl w:ilvl="1" w:tplc="08090003">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2" w15:restartNumberingAfterBreak="0">
    <w:nsid w:val="2962474B"/>
    <w:multiLevelType w:val="hybridMultilevel"/>
    <w:tmpl w:val="04044EBE"/>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3" w15:restartNumberingAfterBreak="0">
    <w:nsid w:val="2D1778C3"/>
    <w:multiLevelType w:val="hybridMultilevel"/>
    <w:tmpl w:val="6772FDC8"/>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4" w15:restartNumberingAfterBreak="0">
    <w:nsid w:val="2D986AFD"/>
    <w:multiLevelType w:val="hybridMultilevel"/>
    <w:tmpl w:val="5D1EBD18"/>
    <w:lvl w:ilvl="0" w:tplc="1C090001">
      <w:start w:val="1"/>
      <w:numFmt w:val="bullet"/>
      <w:lvlText w:val=""/>
      <w:lvlJc w:val="left"/>
      <w:pPr>
        <w:ind w:left="1656" w:hanging="360"/>
      </w:pPr>
      <w:rPr>
        <w:rFonts w:ascii="Symbol" w:hAnsi="Symbol" w:hint="default"/>
      </w:rPr>
    </w:lvl>
    <w:lvl w:ilvl="1" w:tplc="1C090003" w:tentative="1">
      <w:start w:val="1"/>
      <w:numFmt w:val="bullet"/>
      <w:lvlText w:val="o"/>
      <w:lvlJc w:val="left"/>
      <w:pPr>
        <w:ind w:left="2376" w:hanging="360"/>
      </w:pPr>
      <w:rPr>
        <w:rFonts w:ascii="Courier New" w:hAnsi="Courier New" w:cs="Courier New" w:hint="default"/>
      </w:rPr>
    </w:lvl>
    <w:lvl w:ilvl="2" w:tplc="1C090005" w:tentative="1">
      <w:start w:val="1"/>
      <w:numFmt w:val="bullet"/>
      <w:lvlText w:val=""/>
      <w:lvlJc w:val="left"/>
      <w:pPr>
        <w:ind w:left="3096" w:hanging="360"/>
      </w:pPr>
      <w:rPr>
        <w:rFonts w:ascii="Wingdings" w:hAnsi="Wingdings" w:hint="default"/>
      </w:rPr>
    </w:lvl>
    <w:lvl w:ilvl="3" w:tplc="1C090001" w:tentative="1">
      <w:start w:val="1"/>
      <w:numFmt w:val="bullet"/>
      <w:lvlText w:val=""/>
      <w:lvlJc w:val="left"/>
      <w:pPr>
        <w:ind w:left="3816" w:hanging="360"/>
      </w:pPr>
      <w:rPr>
        <w:rFonts w:ascii="Symbol" w:hAnsi="Symbol" w:hint="default"/>
      </w:rPr>
    </w:lvl>
    <w:lvl w:ilvl="4" w:tplc="1C090003" w:tentative="1">
      <w:start w:val="1"/>
      <w:numFmt w:val="bullet"/>
      <w:lvlText w:val="o"/>
      <w:lvlJc w:val="left"/>
      <w:pPr>
        <w:ind w:left="4536" w:hanging="360"/>
      </w:pPr>
      <w:rPr>
        <w:rFonts w:ascii="Courier New" w:hAnsi="Courier New" w:cs="Courier New" w:hint="default"/>
      </w:rPr>
    </w:lvl>
    <w:lvl w:ilvl="5" w:tplc="1C090005" w:tentative="1">
      <w:start w:val="1"/>
      <w:numFmt w:val="bullet"/>
      <w:lvlText w:val=""/>
      <w:lvlJc w:val="left"/>
      <w:pPr>
        <w:ind w:left="5256" w:hanging="360"/>
      </w:pPr>
      <w:rPr>
        <w:rFonts w:ascii="Wingdings" w:hAnsi="Wingdings" w:hint="default"/>
      </w:rPr>
    </w:lvl>
    <w:lvl w:ilvl="6" w:tplc="1C090001" w:tentative="1">
      <w:start w:val="1"/>
      <w:numFmt w:val="bullet"/>
      <w:lvlText w:val=""/>
      <w:lvlJc w:val="left"/>
      <w:pPr>
        <w:ind w:left="5976" w:hanging="360"/>
      </w:pPr>
      <w:rPr>
        <w:rFonts w:ascii="Symbol" w:hAnsi="Symbol" w:hint="default"/>
      </w:rPr>
    </w:lvl>
    <w:lvl w:ilvl="7" w:tplc="1C090003" w:tentative="1">
      <w:start w:val="1"/>
      <w:numFmt w:val="bullet"/>
      <w:lvlText w:val="o"/>
      <w:lvlJc w:val="left"/>
      <w:pPr>
        <w:ind w:left="6696" w:hanging="360"/>
      </w:pPr>
      <w:rPr>
        <w:rFonts w:ascii="Courier New" w:hAnsi="Courier New" w:cs="Courier New" w:hint="default"/>
      </w:rPr>
    </w:lvl>
    <w:lvl w:ilvl="8" w:tplc="1C090005" w:tentative="1">
      <w:start w:val="1"/>
      <w:numFmt w:val="bullet"/>
      <w:lvlText w:val=""/>
      <w:lvlJc w:val="left"/>
      <w:pPr>
        <w:ind w:left="7416" w:hanging="360"/>
      </w:pPr>
      <w:rPr>
        <w:rFonts w:ascii="Wingdings" w:hAnsi="Wingdings" w:hint="default"/>
      </w:rPr>
    </w:lvl>
  </w:abstractNum>
  <w:abstractNum w:abstractNumId="15" w15:restartNumberingAfterBreak="0">
    <w:nsid w:val="2F6A2786"/>
    <w:multiLevelType w:val="hybridMultilevel"/>
    <w:tmpl w:val="D0C471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37143129"/>
    <w:multiLevelType w:val="hybridMultilevel"/>
    <w:tmpl w:val="9F7E5474"/>
    <w:lvl w:ilvl="0" w:tplc="04090001">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7" w15:restartNumberingAfterBreak="0">
    <w:nsid w:val="3DF93588"/>
    <w:multiLevelType w:val="hybridMultilevel"/>
    <w:tmpl w:val="E738DAD6"/>
    <w:lvl w:ilvl="0" w:tplc="1C090001">
      <w:start w:val="1"/>
      <w:numFmt w:val="bullet"/>
      <w:lvlText w:val=""/>
      <w:lvlJc w:val="left"/>
      <w:pPr>
        <w:ind w:left="1571" w:hanging="360"/>
      </w:pPr>
      <w:rPr>
        <w:rFonts w:ascii="Symbol" w:hAnsi="Symbol" w:hint="default"/>
      </w:rPr>
    </w:lvl>
    <w:lvl w:ilvl="1" w:tplc="1C090003" w:tentative="1">
      <w:start w:val="1"/>
      <w:numFmt w:val="bullet"/>
      <w:lvlText w:val="o"/>
      <w:lvlJc w:val="left"/>
      <w:pPr>
        <w:ind w:left="2291" w:hanging="360"/>
      </w:pPr>
      <w:rPr>
        <w:rFonts w:ascii="Courier New" w:hAnsi="Courier New" w:cs="Courier New" w:hint="default"/>
      </w:rPr>
    </w:lvl>
    <w:lvl w:ilvl="2" w:tplc="1C090005" w:tentative="1">
      <w:start w:val="1"/>
      <w:numFmt w:val="bullet"/>
      <w:lvlText w:val=""/>
      <w:lvlJc w:val="left"/>
      <w:pPr>
        <w:ind w:left="3011" w:hanging="360"/>
      </w:pPr>
      <w:rPr>
        <w:rFonts w:ascii="Wingdings" w:hAnsi="Wingdings" w:hint="default"/>
      </w:rPr>
    </w:lvl>
    <w:lvl w:ilvl="3" w:tplc="1C090001" w:tentative="1">
      <w:start w:val="1"/>
      <w:numFmt w:val="bullet"/>
      <w:lvlText w:val=""/>
      <w:lvlJc w:val="left"/>
      <w:pPr>
        <w:ind w:left="3731" w:hanging="360"/>
      </w:pPr>
      <w:rPr>
        <w:rFonts w:ascii="Symbol" w:hAnsi="Symbol" w:hint="default"/>
      </w:rPr>
    </w:lvl>
    <w:lvl w:ilvl="4" w:tplc="1C090003" w:tentative="1">
      <w:start w:val="1"/>
      <w:numFmt w:val="bullet"/>
      <w:lvlText w:val="o"/>
      <w:lvlJc w:val="left"/>
      <w:pPr>
        <w:ind w:left="4451" w:hanging="360"/>
      </w:pPr>
      <w:rPr>
        <w:rFonts w:ascii="Courier New" w:hAnsi="Courier New" w:cs="Courier New" w:hint="default"/>
      </w:rPr>
    </w:lvl>
    <w:lvl w:ilvl="5" w:tplc="1C090005" w:tentative="1">
      <w:start w:val="1"/>
      <w:numFmt w:val="bullet"/>
      <w:lvlText w:val=""/>
      <w:lvlJc w:val="left"/>
      <w:pPr>
        <w:ind w:left="5171" w:hanging="360"/>
      </w:pPr>
      <w:rPr>
        <w:rFonts w:ascii="Wingdings" w:hAnsi="Wingdings" w:hint="default"/>
      </w:rPr>
    </w:lvl>
    <w:lvl w:ilvl="6" w:tplc="1C090001" w:tentative="1">
      <w:start w:val="1"/>
      <w:numFmt w:val="bullet"/>
      <w:lvlText w:val=""/>
      <w:lvlJc w:val="left"/>
      <w:pPr>
        <w:ind w:left="5891" w:hanging="360"/>
      </w:pPr>
      <w:rPr>
        <w:rFonts w:ascii="Symbol" w:hAnsi="Symbol" w:hint="default"/>
      </w:rPr>
    </w:lvl>
    <w:lvl w:ilvl="7" w:tplc="1C090003" w:tentative="1">
      <w:start w:val="1"/>
      <w:numFmt w:val="bullet"/>
      <w:lvlText w:val="o"/>
      <w:lvlJc w:val="left"/>
      <w:pPr>
        <w:ind w:left="6611" w:hanging="360"/>
      </w:pPr>
      <w:rPr>
        <w:rFonts w:ascii="Courier New" w:hAnsi="Courier New" w:cs="Courier New" w:hint="default"/>
      </w:rPr>
    </w:lvl>
    <w:lvl w:ilvl="8" w:tplc="1C090005" w:tentative="1">
      <w:start w:val="1"/>
      <w:numFmt w:val="bullet"/>
      <w:lvlText w:val=""/>
      <w:lvlJc w:val="left"/>
      <w:pPr>
        <w:ind w:left="7331" w:hanging="360"/>
      </w:pPr>
      <w:rPr>
        <w:rFonts w:ascii="Wingdings" w:hAnsi="Wingdings" w:hint="default"/>
      </w:rPr>
    </w:lvl>
  </w:abstractNum>
  <w:abstractNum w:abstractNumId="18" w15:restartNumberingAfterBreak="0">
    <w:nsid w:val="3E527F0D"/>
    <w:multiLevelType w:val="hybridMultilevel"/>
    <w:tmpl w:val="F98E853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9" w15:restartNumberingAfterBreak="0">
    <w:nsid w:val="40280A71"/>
    <w:multiLevelType w:val="hybridMultilevel"/>
    <w:tmpl w:val="715676B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15:restartNumberingAfterBreak="0">
    <w:nsid w:val="45297B4B"/>
    <w:multiLevelType w:val="multilevel"/>
    <w:tmpl w:val="D37CBD20"/>
    <w:lvl w:ilvl="0">
      <w:start w:val="1"/>
      <w:numFmt w:val="decimal"/>
      <w:lvlText w:val="%1."/>
      <w:lvlJc w:val="left"/>
      <w:pPr>
        <w:ind w:left="1283" w:hanging="432"/>
      </w:pPr>
      <w:rPr>
        <w:rFonts w:ascii="Comic Sans MS" w:eastAsia="Times New Roman" w:hAnsi="Comic Sans MS" w:cs="Arial"/>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4F1524CC"/>
    <w:multiLevelType w:val="hybridMultilevel"/>
    <w:tmpl w:val="A58682AC"/>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515168C5"/>
    <w:multiLevelType w:val="hybridMultilevel"/>
    <w:tmpl w:val="FF2E12D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54533D65"/>
    <w:multiLevelType w:val="hybridMultilevel"/>
    <w:tmpl w:val="FB12A314"/>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24" w15:restartNumberingAfterBreak="0">
    <w:nsid w:val="5E1F11C4"/>
    <w:multiLevelType w:val="hybridMultilevel"/>
    <w:tmpl w:val="942492DE"/>
    <w:lvl w:ilvl="0" w:tplc="BFA8099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15:restartNumberingAfterBreak="0">
    <w:nsid w:val="5ED43D0F"/>
    <w:multiLevelType w:val="hybridMultilevel"/>
    <w:tmpl w:val="3C32AE9A"/>
    <w:lvl w:ilvl="0" w:tplc="08090001">
      <w:start w:val="1"/>
      <w:numFmt w:val="bullet"/>
      <w:lvlText w:val=""/>
      <w:lvlJc w:val="left"/>
      <w:pPr>
        <w:ind w:left="400" w:hanging="360"/>
      </w:pPr>
      <w:rPr>
        <w:rFonts w:ascii="Symbol" w:hAnsi="Symbol" w:hint="default"/>
      </w:rPr>
    </w:lvl>
    <w:lvl w:ilvl="1" w:tplc="08090003" w:tentative="1">
      <w:start w:val="1"/>
      <w:numFmt w:val="bullet"/>
      <w:lvlText w:val="o"/>
      <w:lvlJc w:val="left"/>
      <w:pPr>
        <w:ind w:left="1120" w:hanging="360"/>
      </w:pPr>
      <w:rPr>
        <w:rFonts w:ascii="Courier New" w:hAnsi="Courier New" w:cs="Courier New" w:hint="default"/>
      </w:rPr>
    </w:lvl>
    <w:lvl w:ilvl="2" w:tplc="08090005" w:tentative="1">
      <w:start w:val="1"/>
      <w:numFmt w:val="bullet"/>
      <w:lvlText w:val=""/>
      <w:lvlJc w:val="left"/>
      <w:pPr>
        <w:ind w:left="1840" w:hanging="360"/>
      </w:pPr>
      <w:rPr>
        <w:rFonts w:ascii="Wingdings" w:hAnsi="Wingdings" w:hint="default"/>
      </w:rPr>
    </w:lvl>
    <w:lvl w:ilvl="3" w:tplc="08090001" w:tentative="1">
      <w:start w:val="1"/>
      <w:numFmt w:val="bullet"/>
      <w:lvlText w:val=""/>
      <w:lvlJc w:val="left"/>
      <w:pPr>
        <w:ind w:left="2560" w:hanging="360"/>
      </w:pPr>
      <w:rPr>
        <w:rFonts w:ascii="Symbol" w:hAnsi="Symbol" w:hint="default"/>
      </w:rPr>
    </w:lvl>
    <w:lvl w:ilvl="4" w:tplc="08090003" w:tentative="1">
      <w:start w:val="1"/>
      <w:numFmt w:val="bullet"/>
      <w:lvlText w:val="o"/>
      <w:lvlJc w:val="left"/>
      <w:pPr>
        <w:ind w:left="3280" w:hanging="360"/>
      </w:pPr>
      <w:rPr>
        <w:rFonts w:ascii="Courier New" w:hAnsi="Courier New" w:cs="Courier New" w:hint="default"/>
      </w:rPr>
    </w:lvl>
    <w:lvl w:ilvl="5" w:tplc="08090005" w:tentative="1">
      <w:start w:val="1"/>
      <w:numFmt w:val="bullet"/>
      <w:lvlText w:val=""/>
      <w:lvlJc w:val="left"/>
      <w:pPr>
        <w:ind w:left="4000" w:hanging="360"/>
      </w:pPr>
      <w:rPr>
        <w:rFonts w:ascii="Wingdings" w:hAnsi="Wingdings" w:hint="default"/>
      </w:rPr>
    </w:lvl>
    <w:lvl w:ilvl="6" w:tplc="08090001" w:tentative="1">
      <w:start w:val="1"/>
      <w:numFmt w:val="bullet"/>
      <w:lvlText w:val=""/>
      <w:lvlJc w:val="left"/>
      <w:pPr>
        <w:ind w:left="4720" w:hanging="360"/>
      </w:pPr>
      <w:rPr>
        <w:rFonts w:ascii="Symbol" w:hAnsi="Symbol" w:hint="default"/>
      </w:rPr>
    </w:lvl>
    <w:lvl w:ilvl="7" w:tplc="08090003" w:tentative="1">
      <w:start w:val="1"/>
      <w:numFmt w:val="bullet"/>
      <w:lvlText w:val="o"/>
      <w:lvlJc w:val="left"/>
      <w:pPr>
        <w:ind w:left="5440" w:hanging="360"/>
      </w:pPr>
      <w:rPr>
        <w:rFonts w:ascii="Courier New" w:hAnsi="Courier New" w:cs="Courier New" w:hint="default"/>
      </w:rPr>
    </w:lvl>
    <w:lvl w:ilvl="8" w:tplc="08090005" w:tentative="1">
      <w:start w:val="1"/>
      <w:numFmt w:val="bullet"/>
      <w:lvlText w:val=""/>
      <w:lvlJc w:val="left"/>
      <w:pPr>
        <w:ind w:left="6160" w:hanging="360"/>
      </w:pPr>
      <w:rPr>
        <w:rFonts w:ascii="Wingdings" w:hAnsi="Wingdings" w:hint="default"/>
      </w:rPr>
    </w:lvl>
  </w:abstractNum>
  <w:abstractNum w:abstractNumId="26" w15:restartNumberingAfterBreak="0">
    <w:nsid w:val="60C35D5C"/>
    <w:multiLevelType w:val="hybridMultilevel"/>
    <w:tmpl w:val="D5721B0C"/>
    <w:lvl w:ilvl="0" w:tplc="1C090001">
      <w:start w:val="1"/>
      <w:numFmt w:val="bullet"/>
      <w:lvlText w:val=""/>
      <w:lvlJc w:val="left"/>
      <w:pPr>
        <w:ind w:left="1571" w:hanging="360"/>
      </w:pPr>
      <w:rPr>
        <w:rFonts w:ascii="Symbol" w:hAnsi="Symbol" w:hint="default"/>
      </w:rPr>
    </w:lvl>
    <w:lvl w:ilvl="1" w:tplc="1C090003" w:tentative="1">
      <w:start w:val="1"/>
      <w:numFmt w:val="bullet"/>
      <w:lvlText w:val="o"/>
      <w:lvlJc w:val="left"/>
      <w:pPr>
        <w:ind w:left="2291" w:hanging="360"/>
      </w:pPr>
      <w:rPr>
        <w:rFonts w:ascii="Courier New" w:hAnsi="Courier New" w:cs="Courier New" w:hint="default"/>
      </w:rPr>
    </w:lvl>
    <w:lvl w:ilvl="2" w:tplc="1C090005" w:tentative="1">
      <w:start w:val="1"/>
      <w:numFmt w:val="bullet"/>
      <w:lvlText w:val=""/>
      <w:lvlJc w:val="left"/>
      <w:pPr>
        <w:ind w:left="3011" w:hanging="360"/>
      </w:pPr>
      <w:rPr>
        <w:rFonts w:ascii="Wingdings" w:hAnsi="Wingdings" w:hint="default"/>
      </w:rPr>
    </w:lvl>
    <w:lvl w:ilvl="3" w:tplc="1C090001" w:tentative="1">
      <w:start w:val="1"/>
      <w:numFmt w:val="bullet"/>
      <w:lvlText w:val=""/>
      <w:lvlJc w:val="left"/>
      <w:pPr>
        <w:ind w:left="3731" w:hanging="360"/>
      </w:pPr>
      <w:rPr>
        <w:rFonts w:ascii="Symbol" w:hAnsi="Symbol" w:hint="default"/>
      </w:rPr>
    </w:lvl>
    <w:lvl w:ilvl="4" w:tplc="1C090003" w:tentative="1">
      <w:start w:val="1"/>
      <w:numFmt w:val="bullet"/>
      <w:lvlText w:val="o"/>
      <w:lvlJc w:val="left"/>
      <w:pPr>
        <w:ind w:left="4451" w:hanging="360"/>
      </w:pPr>
      <w:rPr>
        <w:rFonts w:ascii="Courier New" w:hAnsi="Courier New" w:cs="Courier New" w:hint="default"/>
      </w:rPr>
    </w:lvl>
    <w:lvl w:ilvl="5" w:tplc="1C090005" w:tentative="1">
      <w:start w:val="1"/>
      <w:numFmt w:val="bullet"/>
      <w:lvlText w:val=""/>
      <w:lvlJc w:val="left"/>
      <w:pPr>
        <w:ind w:left="5171" w:hanging="360"/>
      </w:pPr>
      <w:rPr>
        <w:rFonts w:ascii="Wingdings" w:hAnsi="Wingdings" w:hint="default"/>
      </w:rPr>
    </w:lvl>
    <w:lvl w:ilvl="6" w:tplc="1C090001" w:tentative="1">
      <w:start w:val="1"/>
      <w:numFmt w:val="bullet"/>
      <w:lvlText w:val=""/>
      <w:lvlJc w:val="left"/>
      <w:pPr>
        <w:ind w:left="5891" w:hanging="360"/>
      </w:pPr>
      <w:rPr>
        <w:rFonts w:ascii="Symbol" w:hAnsi="Symbol" w:hint="default"/>
      </w:rPr>
    </w:lvl>
    <w:lvl w:ilvl="7" w:tplc="1C090003" w:tentative="1">
      <w:start w:val="1"/>
      <w:numFmt w:val="bullet"/>
      <w:lvlText w:val="o"/>
      <w:lvlJc w:val="left"/>
      <w:pPr>
        <w:ind w:left="6611" w:hanging="360"/>
      </w:pPr>
      <w:rPr>
        <w:rFonts w:ascii="Courier New" w:hAnsi="Courier New" w:cs="Courier New" w:hint="default"/>
      </w:rPr>
    </w:lvl>
    <w:lvl w:ilvl="8" w:tplc="1C090005" w:tentative="1">
      <w:start w:val="1"/>
      <w:numFmt w:val="bullet"/>
      <w:lvlText w:val=""/>
      <w:lvlJc w:val="left"/>
      <w:pPr>
        <w:ind w:left="7331" w:hanging="360"/>
      </w:pPr>
      <w:rPr>
        <w:rFonts w:ascii="Wingdings" w:hAnsi="Wingdings" w:hint="default"/>
      </w:rPr>
    </w:lvl>
  </w:abstractNum>
  <w:abstractNum w:abstractNumId="27" w15:restartNumberingAfterBreak="0">
    <w:nsid w:val="6764218C"/>
    <w:multiLevelType w:val="hybridMultilevel"/>
    <w:tmpl w:val="600E78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AC00D53"/>
    <w:multiLevelType w:val="hybridMultilevel"/>
    <w:tmpl w:val="DF542A8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9" w15:restartNumberingAfterBreak="0">
    <w:nsid w:val="6BC239B8"/>
    <w:multiLevelType w:val="hybridMultilevel"/>
    <w:tmpl w:val="FB9878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CA36D94"/>
    <w:multiLevelType w:val="hybridMultilevel"/>
    <w:tmpl w:val="2EA4D27C"/>
    <w:lvl w:ilvl="0" w:tplc="1C090001">
      <w:start w:val="1"/>
      <w:numFmt w:val="bullet"/>
      <w:lvlText w:val=""/>
      <w:lvlJc w:val="left"/>
      <w:pPr>
        <w:ind w:left="1296" w:hanging="360"/>
      </w:pPr>
      <w:rPr>
        <w:rFonts w:ascii="Symbol" w:hAnsi="Symbol" w:hint="default"/>
      </w:rPr>
    </w:lvl>
    <w:lvl w:ilvl="1" w:tplc="1C090003" w:tentative="1">
      <w:start w:val="1"/>
      <w:numFmt w:val="bullet"/>
      <w:lvlText w:val="o"/>
      <w:lvlJc w:val="left"/>
      <w:pPr>
        <w:ind w:left="2016" w:hanging="360"/>
      </w:pPr>
      <w:rPr>
        <w:rFonts w:ascii="Courier New" w:hAnsi="Courier New" w:cs="Courier New" w:hint="default"/>
      </w:rPr>
    </w:lvl>
    <w:lvl w:ilvl="2" w:tplc="1C090005" w:tentative="1">
      <w:start w:val="1"/>
      <w:numFmt w:val="bullet"/>
      <w:lvlText w:val=""/>
      <w:lvlJc w:val="left"/>
      <w:pPr>
        <w:ind w:left="2736" w:hanging="360"/>
      </w:pPr>
      <w:rPr>
        <w:rFonts w:ascii="Wingdings" w:hAnsi="Wingdings" w:hint="default"/>
      </w:rPr>
    </w:lvl>
    <w:lvl w:ilvl="3" w:tplc="1C090001" w:tentative="1">
      <w:start w:val="1"/>
      <w:numFmt w:val="bullet"/>
      <w:lvlText w:val=""/>
      <w:lvlJc w:val="left"/>
      <w:pPr>
        <w:ind w:left="3456" w:hanging="360"/>
      </w:pPr>
      <w:rPr>
        <w:rFonts w:ascii="Symbol" w:hAnsi="Symbol" w:hint="default"/>
      </w:rPr>
    </w:lvl>
    <w:lvl w:ilvl="4" w:tplc="1C090003" w:tentative="1">
      <w:start w:val="1"/>
      <w:numFmt w:val="bullet"/>
      <w:lvlText w:val="o"/>
      <w:lvlJc w:val="left"/>
      <w:pPr>
        <w:ind w:left="4176" w:hanging="360"/>
      </w:pPr>
      <w:rPr>
        <w:rFonts w:ascii="Courier New" w:hAnsi="Courier New" w:cs="Courier New" w:hint="default"/>
      </w:rPr>
    </w:lvl>
    <w:lvl w:ilvl="5" w:tplc="1C090005" w:tentative="1">
      <w:start w:val="1"/>
      <w:numFmt w:val="bullet"/>
      <w:lvlText w:val=""/>
      <w:lvlJc w:val="left"/>
      <w:pPr>
        <w:ind w:left="4896" w:hanging="360"/>
      </w:pPr>
      <w:rPr>
        <w:rFonts w:ascii="Wingdings" w:hAnsi="Wingdings" w:hint="default"/>
      </w:rPr>
    </w:lvl>
    <w:lvl w:ilvl="6" w:tplc="1C090001" w:tentative="1">
      <w:start w:val="1"/>
      <w:numFmt w:val="bullet"/>
      <w:lvlText w:val=""/>
      <w:lvlJc w:val="left"/>
      <w:pPr>
        <w:ind w:left="5616" w:hanging="360"/>
      </w:pPr>
      <w:rPr>
        <w:rFonts w:ascii="Symbol" w:hAnsi="Symbol" w:hint="default"/>
      </w:rPr>
    </w:lvl>
    <w:lvl w:ilvl="7" w:tplc="1C090003" w:tentative="1">
      <w:start w:val="1"/>
      <w:numFmt w:val="bullet"/>
      <w:lvlText w:val="o"/>
      <w:lvlJc w:val="left"/>
      <w:pPr>
        <w:ind w:left="6336" w:hanging="360"/>
      </w:pPr>
      <w:rPr>
        <w:rFonts w:ascii="Courier New" w:hAnsi="Courier New" w:cs="Courier New" w:hint="default"/>
      </w:rPr>
    </w:lvl>
    <w:lvl w:ilvl="8" w:tplc="1C090005" w:tentative="1">
      <w:start w:val="1"/>
      <w:numFmt w:val="bullet"/>
      <w:lvlText w:val=""/>
      <w:lvlJc w:val="left"/>
      <w:pPr>
        <w:ind w:left="7056" w:hanging="360"/>
      </w:pPr>
      <w:rPr>
        <w:rFonts w:ascii="Wingdings" w:hAnsi="Wingdings" w:hint="default"/>
      </w:rPr>
    </w:lvl>
  </w:abstractNum>
  <w:abstractNum w:abstractNumId="31" w15:restartNumberingAfterBreak="0">
    <w:nsid w:val="74AC4993"/>
    <w:multiLevelType w:val="hybridMultilevel"/>
    <w:tmpl w:val="C4DCBDF8"/>
    <w:lvl w:ilvl="0" w:tplc="1C090001">
      <w:start w:val="1"/>
      <w:numFmt w:val="bullet"/>
      <w:lvlText w:val=""/>
      <w:lvlJc w:val="left"/>
      <w:pPr>
        <w:ind w:left="1296" w:hanging="360"/>
      </w:pPr>
      <w:rPr>
        <w:rFonts w:ascii="Symbol" w:hAnsi="Symbol" w:hint="default"/>
      </w:rPr>
    </w:lvl>
    <w:lvl w:ilvl="1" w:tplc="1C090003" w:tentative="1">
      <w:start w:val="1"/>
      <w:numFmt w:val="bullet"/>
      <w:lvlText w:val="o"/>
      <w:lvlJc w:val="left"/>
      <w:pPr>
        <w:ind w:left="2016" w:hanging="360"/>
      </w:pPr>
      <w:rPr>
        <w:rFonts w:ascii="Courier New" w:hAnsi="Courier New" w:cs="Courier New" w:hint="default"/>
      </w:rPr>
    </w:lvl>
    <w:lvl w:ilvl="2" w:tplc="1C090005" w:tentative="1">
      <w:start w:val="1"/>
      <w:numFmt w:val="bullet"/>
      <w:lvlText w:val=""/>
      <w:lvlJc w:val="left"/>
      <w:pPr>
        <w:ind w:left="2736" w:hanging="360"/>
      </w:pPr>
      <w:rPr>
        <w:rFonts w:ascii="Wingdings" w:hAnsi="Wingdings" w:hint="default"/>
      </w:rPr>
    </w:lvl>
    <w:lvl w:ilvl="3" w:tplc="1C090001" w:tentative="1">
      <w:start w:val="1"/>
      <w:numFmt w:val="bullet"/>
      <w:lvlText w:val=""/>
      <w:lvlJc w:val="left"/>
      <w:pPr>
        <w:ind w:left="3456" w:hanging="360"/>
      </w:pPr>
      <w:rPr>
        <w:rFonts w:ascii="Symbol" w:hAnsi="Symbol" w:hint="default"/>
      </w:rPr>
    </w:lvl>
    <w:lvl w:ilvl="4" w:tplc="1C090003" w:tentative="1">
      <w:start w:val="1"/>
      <w:numFmt w:val="bullet"/>
      <w:lvlText w:val="o"/>
      <w:lvlJc w:val="left"/>
      <w:pPr>
        <w:ind w:left="4176" w:hanging="360"/>
      </w:pPr>
      <w:rPr>
        <w:rFonts w:ascii="Courier New" w:hAnsi="Courier New" w:cs="Courier New" w:hint="default"/>
      </w:rPr>
    </w:lvl>
    <w:lvl w:ilvl="5" w:tplc="1C090005" w:tentative="1">
      <w:start w:val="1"/>
      <w:numFmt w:val="bullet"/>
      <w:lvlText w:val=""/>
      <w:lvlJc w:val="left"/>
      <w:pPr>
        <w:ind w:left="4896" w:hanging="360"/>
      </w:pPr>
      <w:rPr>
        <w:rFonts w:ascii="Wingdings" w:hAnsi="Wingdings" w:hint="default"/>
      </w:rPr>
    </w:lvl>
    <w:lvl w:ilvl="6" w:tplc="1C090001" w:tentative="1">
      <w:start w:val="1"/>
      <w:numFmt w:val="bullet"/>
      <w:lvlText w:val=""/>
      <w:lvlJc w:val="left"/>
      <w:pPr>
        <w:ind w:left="5616" w:hanging="360"/>
      </w:pPr>
      <w:rPr>
        <w:rFonts w:ascii="Symbol" w:hAnsi="Symbol" w:hint="default"/>
      </w:rPr>
    </w:lvl>
    <w:lvl w:ilvl="7" w:tplc="1C090003" w:tentative="1">
      <w:start w:val="1"/>
      <w:numFmt w:val="bullet"/>
      <w:lvlText w:val="o"/>
      <w:lvlJc w:val="left"/>
      <w:pPr>
        <w:ind w:left="6336" w:hanging="360"/>
      </w:pPr>
      <w:rPr>
        <w:rFonts w:ascii="Courier New" w:hAnsi="Courier New" w:cs="Courier New" w:hint="default"/>
      </w:rPr>
    </w:lvl>
    <w:lvl w:ilvl="8" w:tplc="1C090005" w:tentative="1">
      <w:start w:val="1"/>
      <w:numFmt w:val="bullet"/>
      <w:lvlText w:val=""/>
      <w:lvlJc w:val="left"/>
      <w:pPr>
        <w:ind w:left="7056" w:hanging="360"/>
      </w:pPr>
      <w:rPr>
        <w:rFonts w:ascii="Wingdings" w:hAnsi="Wingdings" w:hint="default"/>
      </w:rPr>
    </w:lvl>
  </w:abstractNum>
  <w:abstractNum w:abstractNumId="32" w15:restartNumberingAfterBreak="0">
    <w:nsid w:val="75B629FB"/>
    <w:multiLevelType w:val="hybridMultilevel"/>
    <w:tmpl w:val="90B846FE"/>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33" w15:restartNumberingAfterBreak="0">
    <w:nsid w:val="7A131069"/>
    <w:multiLevelType w:val="hybridMultilevel"/>
    <w:tmpl w:val="9BB048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0"/>
  </w:num>
  <w:num w:numId="2">
    <w:abstractNumId w:val="16"/>
  </w:num>
  <w:num w:numId="3">
    <w:abstractNumId w:val="8"/>
  </w:num>
  <w:num w:numId="4">
    <w:abstractNumId w:val="5"/>
  </w:num>
  <w:num w:numId="5">
    <w:abstractNumId w:val="30"/>
  </w:num>
  <w:num w:numId="6">
    <w:abstractNumId w:val="31"/>
  </w:num>
  <w:num w:numId="7">
    <w:abstractNumId w:val="7"/>
  </w:num>
  <w:num w:numId="8">
    <w:abstractNumId w:val="14"/>
  </w:num>
  <w:num w:numId="9">
    <w:abstractNumId w:val="17"/>
  </w:num>
  <w:num w:numId="10">
    <w:abstractNumId w:val="9"/>
  </w:num>
  <w:num w:numId="11">
    <w:abstractNumId w:val="26"/>
  </w:num>
  <w:num w:numId="12">
    <w:abstractNumId w:val="19"/>
  </w:num>
  <w:num w:numId="13">
    <w:abstractNumId w:val="24"/>
  </w:num>
  <w:num w:numId="14">
    <w:abstractNumId w:val="1"/>
  </w:num>
  <w:num w:numId="15">
    <w:abstractNumId w:val="27"/>
  </w:num>
  <w:num w:numId="16">
    <w:abstractNumId w:val="33"/>
  </w:num>
  <w:num w:numId="17">
    <w:abstractNumId w:val="13"/>
  </w:num>
  <w:num w:numId="18">
    <w:abstractNumId w:val="11"/>
  </w:num>
  <w:num w:numId="19">
    <w:abstractNumId w:val="32"/>
  </w:num>
  <w:num w:numId="20">
    <w:abstractNumId w:val="6"/>
  </w:num>
  <w:num w:numId="21">
    <w:abstractNumId w:val="0"/>
  </w:num>
  <w:num w:numId="22">
    <w:abstractNumId w:val="15"/>
  </w:num>
  <w:num w:numId="23">
    <w:abstractNumId w:val="25"/>
  </w:num>
  <w:num w:numId="24">
    <w:abstractNumId w:val="29"/>
  </w:num>
  <w:num w:numId="25">
    <w:abstractNumId w:val="22"/>
  </w:num>
  <w:num w:numId="26">
    <w:abstractNumId w:val="21"/>
  </w:num>
  <w:num w:numId="27">
    <w:abstractNumId w:val="28"/>
  </w:num>
  <w:num w:numId="28">
    <w:abstractNumId w:val="18"/>
  </w:num>
  <w:num w:numId="29">
    <w:abstractNumId w:val="2"/>
  </w:num>
  <w:num w:numId="30">
    <w:abstractNumId w:val="4"/>
  </w:num>
  <w:num w:numId="31">
    <w:abstractNumId w:val="3"/>
  </w:num>
  <w:num w:numId="32">
    <w:abstractNumId w:val="10"/>
  </w:num>
  <w:num w:numId="33">
    <w:abstractNumId w:val="23"/>
  </w:num>
  <w:num w:numId="34">
    <w:abstractNumId w:val="1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225"/>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1BE1"/>
    <w:rsid w:val="00001B68"/>
    <w:rsid w:val="00021285"/>
    <w:rsid w:val="000342E4"/>
    <w:rsid w:val="00042921"/>
    <w:rsid w:val="00046F56"/>
    <w:rsid w:val="00054B90"/>
    <w:rsid w:val="0007031B"/>
    <w:rsid w:val="00071C13"/>
    <w:rsid w:val="00097EF7"/>
    <w:rsid w:val="000B0074"/>
    <w:rsid w:val="000C7D04"/>
    <w:rsid w:val="000D6492"/>
    <w:rsid w:val="000E1799"/>
    <w:rsid w:val="000E6D80"/>
    <w:rsid w:val="0011548E"/>
    <w:rsid w:val="001237A9"/>
    <w:rsid w:val="001445A2"/>
    <w:rsid w:val="00155980"/>
    <w:rsid w:val="00172983"/>
    <w:rsid w:val="001D6DA6"/>
    <w:rsid w:val="001D7D23"/>
    <w:rsid w:val="001F7D81"/>
    <w:rsid w:val="0021360F"/>
    <w:rsid w:val="00214B2C"/>
    <w:rsid w:val="002344A4"/>
    <w:rsid w:val="00254F1C"/>
    <w:rsid w:val="002704FC"/>
    <w:rsid w:val="00274A49"/>
    <w:rsid w:val="002810A4"/>
    <w:rsid w:val="002957A2"/>
    <w:rsid w:val="002C7875"/>
    <w:rsid w:val="002D6BBA"/>
    <w:rsid w:val="002F51BC"/>
    <w:rsid w:val="003079BE"/>
    <w:rsid w:val="003500BE"/>
    <w:rsid w:val="00350352"/>
    <w:rsid w:val="00363DB6"/>
    <w:rsid w:val="00364EC0"/>
    <w:rsid w:val="003711CD"/>
    <w:rsid w:val="00377ED4"/>
    <w:rsid w:val="00386C4D"/>
    <w:rsid w:val="003B7AB3"/>
    <w:rsid w:val="003C5E0B"/>
    <w:rsid w:val="003D0804"/>
    <w:rsid w:val="003E2C60"/>
    <w:rsid w:val="003F6E57"/>
    <w:rsid w:val="00411E33"/>
    <w:rsid w:val="00412A7B"/>
    <w:rsid w:val="004645FE"/>
    <w:rsid w:val="0046466F"/>
    <w:rsid w:val="004649D1"/>
    <w:rsid w:val="00464F7B"/>
    <w:rsid w:val="004665AB"/>
    <w:rsid w:val="00480A7C"/>
    <w:rsid w:val="004C1956"/>
    <w:rsid w:val="004C25E9"/>
    <w:rsid w:val="004C51E9"/>
    <w:rsid w:val="004F0D3B"/>
    <w:rsid w:val="004F7A31"/>
    <w:rsid w:val="0050350C"/>
    <w:rsid w:val="0050677D"/>
    <w:rsid w:val="00527921"/>
    <w:rsid w:val="00544F4C"/>
    <w:rsid w:val="00560684"/>
    <w:rsid w:val="00577FF4"/>
    <w:rsid w:val="005B0463"/>
    <w:rsid w:val="005B058C"/>
    <w:rsid w:val="005C3491"/>
    <w:rsid w:val="005D0983"/>
    <w:rsid w:val="005F36BB"/>
    <w:rsid w:val="00630486"/>
    <w:rsid w:val="006321B2"/>
    <w:rsid w:val="006415F5"/>
    <w:rsid w:val="0064185C"/>
    <w:rsid w:val="00653B78"/>
    <w:rsid w:val="00655054"/>
    <w:rsid w:val="0067002F"/>
    <w:rsid w:val="00685022"/>
    <w:rsid w:val="006A0B86"/>
    <w:rsid w:val="006A5434"/>
    <w:rsid w:val="006C583D"/>
    <w:rsid w:val="006E5D44"/>
    <w:rsid w:val="007175F4"/>
    <w:rsid w:val="00731FAD"/>
    <w:rsid w:val="00766E94"/>
    <w:rsid w:val="00770488"/>
    <w:rsid w:val="007918EB"/>
    <w:rsid w:val="00795741"/>
    <w:rsid w:val="007A1011"/>
    <w:rsid w:val="007A40BA"/>
    <w:rsid w:val="007E2699"/>
    <w:rsid w:val="00801CD7"/>
    <w:rsid w:val="008039AE"/>
    <w:rsid w:val="00825A37"/>
    <w:rsid w:val="00827ACF"/>
    <w:rsid w:val="00834527"/>
    <w:rsid w:val="00853263"/>
    <w:rsid w:val="00872811"/>
    <w:rsid w:val="008773E8"/>
    <w:rsid w:val="008A1E00"/>
    <w:rsid w:val="008D5E5D"/>
    <w:rsid w:val="008F5B5D"/>
    <w:rsid w:val="008F60AE"/>
    <w:rsid w:val="009211C0"/>
    <w:rsid w:val="00945729"/>
    <w:rsid w:val="00947E57"/>
    <w:rsid w:val="00953BDE"/>
    <w:rsid w:val="00963A15"/>
    <w:rsid w:val="009724F1"/>
    <w:rsid w:val="0099456B"/>
    <w:rsid w:val="009A7B1D"/>
    <w:rsid w:val="009B2409"/>
    <w:rsid w:val="009B450A"/>
    <w:rsid w:val="009D5E77"/>
    <w:rsid w:val="009D5EF8"/>
    <w:rsid w:val="009E6B69"/>
    <w:rsid w:val="00A21078"/>
    <w:rsid w:val="00A222E2"/>
    <w:rsid w:val="00A22E67"/>
    <w:rsid w:val="00A23187"/>
    <w:rsid w:val="00A27C9A"/>
    <w:rsid w:val="00A76A6B"/>
    <w:rsid w:val="00A80C71"/>
    <w:rsid w:val="00A8192E"/>
    <w:rsid w:val="00A81E0B"/>
    <w:rsid w:val="00AB2188"/>
    <w:rsid w:val="00AC211B"/>
    <w:rsid w:val="00AE4406"/>
    <w:rsid w:val="00B10504"/>
    <w:rsid w:val="00B11C79"/>
    <w:rsid w:val="00B123D1"/>
    <w:rsid w:val="00B30EBD"/>
    <w:rsid w:val="00B514B0"/>
    <w:rsid w:val="00B638C4"/>
    <w:rsid w:val="00B75307"/>
    <w:rsid w:val="00B9049D"/>
    <w:rsid w:val="00B975C6"/>
    <w:rsid w:val="00BC53B7"/>
    <w:rsid w:val="00BC7685"/>
    <w:rsid w:val="00BE6340"/>
    <w:rsid w:val="00C013CC"/>
    <w:rsid w:val="00C04EB2"/>
    <w:rsid w:val="00C07A18"/>
    <w:rsid w:val="00C35308"/>
    <w:rsid w:val="00C365A3"/>
    <w:rsid w:val="00C54E1E"/>
    <w:rsid w:val="00C60AD5"/>
    <w:rsid w:val="00C6220D"/>
    <w:rsid w:val="00C736E9"/>
    <w:rsid w:val="00CB5FB6"/>
    <w:rsid w:val="00CB74EF"/>
    <w:rsid w:val="00CC73B8"/>
    <w:rsid w:val="00CD0919"/>
    <w:rsid w:val="00CE2131"/>
    <w:rsid w:val="00D061D5"/>
    <w:rsid w:val="00D21F9A"/>
    <w:rsid w:val="00D369CB"/>
    <w:rsid w:val="00D41662"/>
    <w:rsid w:val="00D535AA"/>
    <w:rsid w:val="00D560D0"/>
    <w:rsid w:val="00D65CCA"/>
    <w:rsid w:val="00D91178"/>
    <w:rsid w:val="00DB0C34"/>
    <w:rsid w:val="00DC4637"/>
    <w:rsid w:val="00DD6F80"/>
    <w:rsid w:val="00DE084A"/>
    <w:rsid w:val="00E31707"/>
    <w:rsid w:val="00E44FBF"/>
    <w:rsid w:val="00E56A73"/>
    <w:rsid w:val="00E62DD9"/>
    <w:rsid w:val="00E657F5"/>
    <w:rsid w:val="00E66FAE"/>
    <w:rsid w:val="00E75F57"/>
    <w:rsid w:val="00E83230"/>
    <w:rsid w:val="00E86DED"/>
    <w:rsid w:val="00E94F02"/>
    <w:rsid w:val="00EA6812"/>
    <w:rsid w:val="00EC3EEF"/>
    <w:rsid w:val="00ED1BE1"/>
    <w:rsid w:val="00ED640F"/>
    <w:rsid w:val="00EF5DFE"/>
    <w:rsid w:val="00F33EFA"/>
    <w:rsid w:val="00F4295E"/>
    <w:rsid w:val="00F57C52"/>
    <w:rsid w:val="00F768B6"/>
    <w:rsid w:val="00F77E7C"/>
    <w:rsid w:val="00F828F3"/>
    <w:rsid w:val="00F82A1D"/>
    <w:rsid w:val="00F9232F"/>
    <w:rsid w:val="00F94CC4"/>
    <w:rsid w:val="00FA7904"/>
    <w:rsid w:val="00FB031D"/>
    <w:rsid w:val="00FB1953"/>
    <w:rsid w:val="00FC1B0A"/>
    <w:rsid w:val="00FD6069"/>
    <w:rsid w:val="00FE0CB9"/>
    <w:rsid w:val="00FF77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D61456"/>
  <w15:chartTrackingRefBased/>
  <w15:docId w15:val="{75CD399C-F998-4AA7-9100-C68D5F599C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11CD"/>
    <w:pPr>
      <w:autoSpaceDE w:val="0"/>
      <w:autoSpaceDN w:val="0"/>
      <w:adjustRightInd w:val="0"/>
      <w:spacing w:after="0" w:line="360" w:lineRule="auto"/>
    </w:pPr>
    <w:rPr>
      <w:rFonts w:ascii="Arial" w:hAnsi="Arial" w:cs="Arial"/>
      <w:color w:val="000000"/>
      <w:sz w:val="20"/>
      <w:szCs w:val="20"/>
      <w:lang w:val="en-GB"/>
    </w:rPr>
  </w:style>
  <w:style w:type="paragraph" w:styleId="Heading1">
    <w:name w:val="heading 1"/>
    <w:basedOn w:val="Normal"/>
    <w:next w:val="Normal"/>
    <w:link w:val="Heading1Char"/>
    <w:autoRedefine/>
    <w:uiPriority w:val="9"/>
    <w:qFormat/>
    <w:rsid w:val="008F5B5D"/>
    <w:pPr>
      <w:keepNext/>
      <w:spacing w:line="240" w:lineRule="auto"/>
      <w:ind w:left="465" w:hanging="425"/>
      <w:outlineLvl w:val="0"/>
    </w:pPr>
    <w:rPr>
      <w:b/>
      <w:bCs/>
      <w:color w:val="FFFFFF" w:themeColor="background1"/>
      <w:sz w:val="36"/>
      <w:szCs w:val="36"/>
      <w:lang w:val="en-US"/>
    </w:rPr>
  </w:style>
  <w:style w:type="paragraph" w:styleId="Heading2">
    <w:name w:val="heading 2"/>
    <w:basedOn w:val="Normal"/>
    <w:next w:val="Normal"/>
    <w:link w:val="Heading2Char"/>
    <w:autoRedefine/>
    <w:qFormat/>
    <w:rsid w:val="00F9232F"/>
    <w:pPr>
      <w:keepNext/>
      <w:overflowPunct w:val="0"/>
      <w:spacing w:after="360" w:line="240" w:lineRule="auto"/>
      <w:ind w:left="1134" w:hanging="1134"/>
      <w:textAlignment w:val="baseline"/>
      <w:outlineLvl w:val="1"/>
    </w:pPr>
    <w:rPr>
      <w:b/>
      <w:bCs/>
      <w:sz w:val="28"/>
      <w:szCs w:val="22"/>
    </w:rPr>
  </w:style>
  <w:style w:type="paragraph" w:styleId="Heading3">
    <w:name w:val="heading 3"/>
    <w:basedOn w:val="Normal"/>
    <w:next w:val="Normal"/>
    <w:link w:val="Heading3Char"/>
    <w:autoRedefine/>
    <w:unhideWhenUsed/>
    <w:qFormat/>
    <w:rsid w:val="008F60AE"/>
    <w:pPr>
      <w:keepNext/>
      <w:keepLines/>
      <w:ind w:left="709" w:hanging="709"/>
      <w:outlineLvl w:val="2"/>
    </w:pPr>
    <w:rPr>
      <w:rFonts w:eastAsiaTheme="majorEastAsia" w:cs="Helvetica"/>
      <w:b/>
      <w:bCs/>
      <w:szCs w:val="24"/>
    </w:rPr>
  </w:style>
  <w:style w:type="paragraph" w:styleId="Heading4">
    <w:name w:val="heading 4"/>
    <w:basedOn w:val="Normal"/>
    <w:next w:val="Normal"/>
    <w:link w:val="Heading4Char"/>
    <w:autoRedefine/>
    <w:uiPriority w:val="9"/>
    <w:unhideWhenUsed/>
    <w:qFormat/>
    <w:rsid w:val="00801CD7"/>
    <w:pPr>
      <w:keepNext/>
      <w:keepLines/>
      <w:numPr>
        <w:ilvl w:val="3"/>
        <w:numId w:val="1"/>
      </w:numPr>
      <w:spacing w:before="40"/>
      <w:outlineLvl w:val="3"/>
    </w:pPr>
    <w:rPr>
      <w:rFonts w:ascii="Arial Bold" w:eastAsiaTheme="majorEastAsia" w:hAnsi="Arial Bold" w:cstheme="majorBidi"/>
      <w:b/>
      <w:iCs/>
      <w:sz w:val="24"/>
    </w:rPr>
  </w:style>
  <w:style w:type="paragraph" w:styleId="Heading5">
    <w:name w:val="heading 5"/>
    <w:basedOn w:val="Normal"/>
    <w:next w:val="Normal"/>
    <w:link w:val="Heading5Char"/>
    <w:uiPriority w:val="9"/>
    <w:semiHidden/>
    <w:unhideWhenUsed/>
    <w:qFormat/>
    <w:rsid w:val="0007031B"/>
    <w:pPr>
      <w:keepNext/>
      <w:keepLines/>
      <w:numPr>
        <w:ilvl w:val="4"/>
        <w:numId w:val="1"/>
      </w:numPr>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07031B"/>
    <w:pPr>
      <w:keepNext/>
      <w:keepLines/>
      <w:numPr>
        <w:ilvl w:val="5"/>
        <w:numId w:val="1"/>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07031B"/>
    <w:pPr>
      <w:keepNext/>
      <w:keepLines/>
      <w:numPr>
        <w:ilvl w:val="6"/>
        <w:numId w:val="1"/>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7031B"/>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7031B"/>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F5B5D"/>
    <w:rPr>
      <w:rFonts w:ascii="Arial" w:hAnsi="Arial" w:cs="Arial"/>
      <w:b/>
      <w:bCs/>
      <w:color w:val="FFFFFF" w:themeColor="background1"/>
      <w:sz w:val="36"/>
      <w:szCs w:val="36"/>
    </w:rPr>
  </w:style>
  <w:style w:type="character" w:customStyle="1" w:styleId="Heading2Char">
    <w:name w:val="Heading 2 Char"/>
    <w:basedOn w:val="DefaultParagraphFont"/>
    <w:link w:val="Heading2"/>
    <w:rsid w:val="00F9232F"/>
    <w:rPr>
      <w:rFonts w:ascii="Arial" w:hAnsi="Arial" w:cs="Arial"/>
      <w:b/>
      <w:bCs/>
      <w:color w:val="000000"/>
      <w:sz w:val="28"/>
      <w:lang w:val="en-GB"/>
    </w:rPr>
  </w:style>
  <w:style w:type="character" w:customStyle="1" w:styleId="Heading3Char">
    <w:name w:val="Heading 3 Char"/>
    <w:basedOn w:val="DefaultParagraphFont"/>
    <w:link w:val="Heading3"/>
    <w:rsid w:val="008F60AE"/>
    <w:rPr>
      <w:rFonts w:ascii="Arial" w:eastAsiaTheme="majorEastAsia" w:hAnsi="Arial" w:cs="Helvetica"/>
      <w:b/>
      <w:bCs/>
      <w:color w:val="000000"/>
      <w:sz w:val="20"/>
      <w:szCs w:val="24"/>
      <w:lang w:val="en-GB"/>
    </w:rPr>
  </w:style>
  <w:style w:type="paragraph" w:customStyle="1" w:styleId="Default">
    <w:name w:val="Default"/>
    <w:rsid w:val="00ED1BE1"/>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ED1BE1"/>
    <w:pPr>
      <w:ind w:left="720"/>
      <w:contextualSpacing/>
    </w:pPr>
  </w:style>
  <w:style w:type="paragraph" w:styleId="Header">
    <w:name w:val="header"/>
    <w:aliases w:val=" Char Char, Char,Char,Char Char Char Char Char,Char Char Char Char Char Char,Char Char Char Char Char Char Char Char,Char Char Char Char Char Char Char Char Char Char"/>
    <w:basedOn w:val="Normal"/>
    <w:link w:val="HeaderChar"/>
    <w:uiPriority w:val="99"/>
    <w:unhideWhenUsed/>
    <w:rsid w:val="004C51E9"/>
    <w:pPr>
      <w:tabs>
        <w:tab w:val="center" w:pos="4680"/>
        <w:tab w:val="right" w:pos="9360"/>
      </w:tabs>
    </w:pPr>
  </w:style>
  <w:style w:type="character" w:customStyle="1" w:styleId="HeaderChar">
    <w:name w:val="Header Char"/>
    <w:aliases w:val=" Char Char Char, Char Char1,Char Char,Char Char Char Char Char Char1,Char Char Char Char Char Char Char,Char Char Char Char Char Char Char Char Char,Char Char Char Char Char Char Char Char Char Char Char"/>
    <w:basedOn w:val="DefaultParagraphFont"/>
    <w:link w:val="Header"/>
    <w:uiPriority w:val="99"/>
    <w:rsid w:val="004C51E9"/>
    <w:rPr>
      <w:rFonts w:ascii="Arial" w:hAnsi="Arial" w:cs="Times New Roman"/>
      <w:color w:val="000000" w:themeColor="text1"/>
      <w:szCs w:val="20"/>
      <w:lang w:val="en-ZA"/>
    </w:rPr>
  </w:style>
  <w:style w:type="paragraph" w:styleId="Footer">
    <w:name w:val="footer"/>
    <w:basedOn w:val="Normal"/>
    <w:link w:val="FooterChar"/>
    <w:uiPriority w:val="99"/>
    <w:unhideWhenUsed/>
    <w:rsid w:val="004C51E9"/>
    <w:pPr>
      <w:tabs>
        <w:tab w:val="center" w:pos="4680"/>
        <w:tab w:val="right" w:pos="9360"/>
      </w:tabs>
    </w:pPr>
  </w:style>
  <w:style w:type="character" w:customStyle="1" w:styleId="FooterChar">
    <w:name w:val="Footer Char"/>
    <w:basedOn w:val="DefaultParagraphFont"/>
    <w:link w:val="Footer"/>
    <w:uiPriority w:val="99"/>
    <w:rsid w:val="004C51E9"/>
    <w:rPr>
      <w:rFonts w:ascii="Arial" w:hAnsi="Arial" w:cs="Times New Roman"/>
      <w:color w:val="000000" w:themeColor="text1"/>
      <w:szCs w:val="20"/>
      <w:lang w:val="en-ZA"/>
    </w:rPr>
  </w:style>
  <w:style w:type="character" w:customStyle="1" w:styleId="apple-converted-space">
    <w:name w:val="apple-converted-space"/>
    <w:basedOn w:val="DefaultParagraphFont"/>
    <w:rsid w:val="0007031B"/>
  </w:style>
  <w:style w:type="character" w:customStyle="1" w:styleId="Heading4Char">
    <w:name w:val="Heading 4 Char"/>
    <w:basedOn w:val="DefaultParagraphFont"/>
    <w:link w:val="Heading4"/>
    <w:uiPriority w:val="9"/>
    <w:rsid w:val="00801CD7"/>
    <w:rPr>
      <w:rFonts w:ascii="Arial Bold" w:eastAsiaTheme="majorEastAsia" w:hAnsi="Arial Bold" w:cstheme="majorBidi"/>
      <w:b/>
      <w:iCs/>
      <w:color w:val="000000" w:themeColor="text1"/>
      <w:sz w:val="24"/>
      <w:szCs w:val="20"/>
      <w:lang w:val="en-ZA"/>
    </w:rPr>
  </w:style>
  <w:style w:type="character" w:customStyle="1" w:styleId="Heading5Char">
    <w:name w:val="Heading 5 Char"/>
    <w:basedOn w:val="DefaultParagraphFont"/>
    <w:link w:val="Heading5"/>
    <w:uiPriority w:val="9"/>
    <w:semiHidden/>
    <w:rsid w:val="0007031B"/>
    <w:rPr>
      <w:rFonts w:asciiTheme="majorHAnsi" w:eastAsiaTheme="majorEastAsia" w:hAnsiTheme="majorHAnsi" w:cstheme="majorBidi"/>
      <w:color w:val="2E74B5" w:themeColor="accent1" w:themeShade="BF"/>
      <w:szCs w:val="20"/>
      <w:lang w:val="en-ZA"/>
    </w:rPr>
  </w:style>
  <w:style w:type="character" w:customStyle="1" w:styleId="Heading6Char">
    <w:name w:val="Heading 6 Char"/>
    <w:basedOn w:val="DefaultParagraphFont"/>
    <w:link w:val="Heading6"/>
    <w:uiPriority w:val="9"/>
    <w:semiHidden/>
    <w:rsid w:val="0007031B"/>
    <w:rPr>
      <w:rFonts w:asciiTheme="majorHAnsi" w:eastAsiaTheme="majorEastAsia" w:hAnsiTheme="majorHAnsi" w:cstheme="majorBidi"/>
      <w:color w:val="1F4D78" w:themeColor="accent1" w:themeShade="7F"/>
      <w:szCs w:val="20"/>
      <w:lang w:val="en-ZA"/>
    </w:rPr>
  </w:style>
  <w:style w:type="character" w:customStyle="1" w:styleId="Heading7Char">
    <w:name w:val="Heading 7 Char"/>
    <w:basedOn w:val="DefaultParagraphFont"/>
    <w:link w:val="Heading7"/>
    <w:uiPriority w:val="9"/>
    <w:semiHidden/>
    <w:rsid w:val="0007031B"/>
    <w:rPr>
      <w:rFonts w:asciiTheme="majorHAnsi" w:eastAsiaTheme="majorEastAsia" w:hAnsiTheme="majorHAnsi" w:cstheme="majorBidi"/>
      <w:i/>
      <w:iCs/>
      <w:color w:val="1F4D78" w:themeColor="accent1" w:themeShade="7F"/>
      <w:szCs w:val="20"/>
      <w:lang w:val="en-ZA"/>
    </w:rPr>
  </w:style>
  <w:style w:type="character" w:customStyle="1" w:styleId="Heading8Char">
    <w:name w:val="Heading 8 Char"/>
    <w:basedOn w:val="DefaultParagraphFont"/>
    <w:link w:val="Heading8"/>
    <w:uiPriority w:val="9"/>
    <w:semiHidden/>
    <w:rsid w:val="0007031B"/>
    <w:rPr>
      <w:rFonts w:asciiTheme="majorHAnsi" w:eastAsiaTheme="majorEastAsia" w:hAnsiTheme="majorHAnsi" w:cstheme="majorBidi"/>
      <w:color w:val="272727" w:themeColor="text1" w:themeTint="D8"/>
      <w:sz w:val="21"/>
      <w:szCs w:val="21"/>
      <w:lang w:val="en-ZA"/>
    </w:rPr>
  </w:style>
  <w:style w:type="character" w:customStyle="1" w:styleId="Heading9Char">
    <w:name w:val="Heading 9 Char"/>
    <w:basedOn w:val="DefaultParagraphFont"/>
    <w:link w:val="Heading9"/>
    <w:uiPriority w:val="9"/>
    <w:semiHidden/>
    <w:rsid w:val="0007031B"/>
    <w:rPr>
      <w:rFonts w:asciiTheme="majorHAnsi" w:eastAsiaTheme="majorEastAsia" w:hAnsiTheme="majorHAnsi" w:cstheme="majorBidi"/>
      <w:i/>
      <w:iCs/>
      <w:color w:val="272727" w:themeColor="text1" w:themeTint="D8"/>
      <w:sz w:val="21"/>
      <w:szCs w:val="21"/>
      <w:lang w:val="en-ZA"/>
    </w:rPr>
  </w:style>
  <w:style w:type="paragraph" w:styleId="NormalWeb">
    <w:name w:val="Normal (Web)"/>
    <w:basedOn w:val="Normal"/>
    <w:uiPriority w:val="99"/>
    <w:unhideWhenUsed/>
    <w:rsid w:val="00801CD7"/>
    <w:pPr>
      <w:spacing w:before="100" w:beforeAutospacing="1" w:after="100" w:afterAutospacing="1"/>
    </w:pPr>
    <w:rPr>
      <w:rFonts w:ascii="Times New Roman" w:eastAsiaTheme="minorEastAsia" w:hAnsi="Times New Roman"/>
      <w:color w:val="auto"/>
      <w:sz w:val="24"/>
      <w:szCs w:val="24"/>
      <w:lang w:val="en-US"/>
    </w:rPr>
  </w:style>
  <w:style w:type="character" w:styleId="Hyperlink">
    <w:name w:val="Hyperlink"/>
    <w:basedOn w:val="DefaultParagraphFont"/>
    <w:uiPriority w:val="99"/>
    <w:unhideWhenUsed/>
    <w:rsid w:val="00685022"/>
    <w:rPr>
      <w:color w:val="0000FF"/>
      <w:u w:val="single"/>
    </w:rPr>
  </w:style>
  <w:style w:type="character" w:styleId="Strong">
    <w:name w:val="Strong"/>
    <w:basedOn w:val="DefaultParagraphFont"/>
    <w:uiPriority w:val="22"/>
    <w:qFormat/>
    <w:rsid w:val="005D0983"/>
    <w:rPr>
      <w:b/>
      <w:bCs/>
    </w:rPr>
  </w:style>
  <w:style w:type="paragraph" w:customStyle="1" w:styleId="cb-split">
    <w:name w:val="cb-split"/>
    <w:basedOn w:val="Normal"/>
    <w:rsid w:val="00350352"/>
    <w:pPr>
      <w:spacing w:before="100" w:beforeAutospacing="1" w:after="100" w:afterAutospacing="1"/>
    </w:pPr>
    <w:rPr>
      <w:rFonts w:ascii="Times New Roman" w:hAnsi="Times New Roman"/>
      <w:color w:val="auto"/>
      <w:sz w:val="24"/>
      <w:szCs w:val="24"/>
      <w:lang w:val="en-US"/>
    </w:rPr>
  </w:style>
  <w:style w:type="character" w:styleId="Emphasis">
    <w:name w:val="Emphasis"/>
    <w:basedOn w:val="DefaultParagraphFont"/>
    <w:uiPriority w:val="20"/>
    <w:qFormat/>
    <w:rsid w:val="00D21F9A"/>
    <w:rPr>
      <w:i/>
      <w:iCs/>
    </w:rPr>
  </w:style>
  <w:style w:type="character" w:customStyle="1" w:styleId="oneclick-link">
    <w:name w:val="oneclick-link"/>
    <w:basedOn w:val="DefaultParagraphFont"/>
    <w:rsid w:val="004665AB"/>
  </w:style>
  <w:style w:type="character" w:customStyle="1" w:styleId="bold">
    <w:name w:val="bold"/>
    <w:basedOn w:val="DefaultParagraphFont"/>
    <w:rsid w:val="00EF5DFE"/>
  </w:style>
  <w:style w:type="character" w:customStyle="1" w:styleId="listitemspaced">
    <w:name w:val="listitem_spaced"/>
    <w:basedOn w:val="DefaultParagraphFont"/>
    <w:rsid w:val="00EF5DFE"/>
  </w:style>
  <w:style w:type="table" w:styleId="TableGrid">
    <w:name w:val="Table Grid"/>
    <w:basedOn w:val="TableNormal"/>
    <w:uiPriority w:val="39"/>
    <w:rsid w:val="00BE63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B11C79"/>
    <w:pPr>
      <w:spacing w:after="100"/>
    </w:pPr>
  </w:style>
  <w:style w:type="paragraph" w:styleId="TOC2">
    <w:name w:val="toc 2"/>
    <w:basedOn w:val="Normal"/>
    <w:next w:val="Normal"/>
    <w:autoRedefine/>
    <w:uiPriority w:val="39"/>
    <w:unhideWhenUsed/>
    <w:rsid w:val="00B11C79"/>
    <w:pPr>
      <w:spacing w:after="100"/>
      <w:ind w:left="220"/>
    </w:pPr>
  </w:style>
  <w:style w:type="paragraph" w:styleId="TOC3">
    <w:name w:val="toc 3"/>
    <w:basedOn w:val="Normal"/>
    <w:next w:val="Normal"/>
    <w:autoRedefine/>
    <w:uiPriority w:val="39"/>
    <w:unhideWhenUsed/>
    <w:rsid w:val="00B11C79"/>
    <w:pPr>
      <w:spacing w:after="100"/>
      <w:ind w:left="440"/>
    </w:pPr>
  </w:style>
  <w:style w:type="paragraph" w:styleId="TOCHeading">
    <w:name w:val="TOC Heading"/>
    <w:basedOn w:val="Heading1"/>
    <w:next w:val="Normal"/>
    <w:uiPriority w:val="39"/>
    <w:unhideWhenUsed/>
    <w:qFormat/>
    <w:rsid w:val="00731FAD"/>
    <w:pPr>
      <w:keepLines/>
      <w:autoSpaceDE/>
      <w:autoSpaceDN/>
      <w:adjustRightInd/>
      <w:spacing w:before="240" w:line="259" w:lineRule="auto"/>
      <w:ind w:left="0" w:firstLine="0"/>
      <w:outlineLvl w:val="9"/>
    </w:pPr>
    <w:rPr>
      <w:rFonts w:asciiTheme="majorHAnsi" w:eastAsiaTheme="majorEastAsia" w:hAnsiTheme="majorHAnsi" w:cstheme="majorBidi"/>
      <w:b w:val="0"/>
      <w:bCs w:val="0"/>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64930">
      <w:bodyDiv w:val="1"/>
      <w:marLeft w:val="0"/>
      <w:marRight w:val="0"/>
      <w:marTop w:val="0"/>
      <w:marBottom w:val="0"/>
      <w:divBdr>
        <w:top w:val="none" w:sz="0" w:space="0" w:color="auto"/>
        <w:left w:val="none" w:sz="0" w:space="0" w:color="auto"/>
        <w:bottom w:val="none" w:sz="0" w:space="0" w:color="auto"/>
        <w:right w:val="none" w:sz="0" w:space="0" w:color="auto"/>
      </w:divBdr>
    </w:div>
    <w:div w:id="85615181">
      <w:bodyDiv w:val="1"/>
      <w:marLeft w:val="0"/>
      <w:marRight w:val="0"/>
      <w:marTop w:val="0"/>
      <w:marBottom w:val="0"/>
      <w:divBdr>
        <w:top w:val="none" w:sz="0" w:space="0" w:color="auto"/>
        <w:left w:val="none" w:sz="0" w:space="0" w:color="auto"/>
        <w:bottom w:val="none" w:sz="0" w:space="0" w:color="auto"/>
        <w:right w:val="none" w:sz="0" w:space="0" w:color="auto"/>
      </w:divBdr>
    </w:div>
    <w:div w:id="137042567">
      <w:bodyDiv w:val="1"/>
      <w:marLeft w:val="0"/>
      <w:marRight w:val="0"/>
      <w:marTop w:val="0"/>
      <w:marBottom w:val="0"/>
      <w:divBdr>
        <w:top w:val="none" w:sz="0" w:space="0" w:color="auto"/>
        <w:left w:val="none" w:sz="0" w:space="0" w:color="auto"/>
        <w:bottom w:val="none" w:sz="0" w:space="0" w:color="auto"/>
        <w:right w:val="none" w:sz="0" w:space="0" w:color="auto"/>
      </w:divBdr>
    </w:div>
    <w:div w:id="159589911">
      <w:bodyDiv w:val="1"/>
      <w:marLeft w:val="0"/>
      <w:marRight w:val="0"/>
      <w:marTop w:val="0"/>
      <w:marBottom w:val="0"/>
      <w:divBdr>
        <w:top w:val="none" w:sz="0" w:space="0" w:color="auto"/>
        <w:left w:val="none" w:sz="0" w:space="0" w:color="auto"/>
        <w:bottom w:val="none" w:sz="0" w:space="0" w:color="auto"/>
        <w:right w:val="none" w:sz="0" w:space="0" w:color="auto"/>
      </w:divBdr>
    </w:div>
    <w:div w:id="269969963">
      <w:bodyDiv w:val="1"/>
      <w:marLeft w:val="0"/>
      <w:marRight w:val="0"/>
      <w:marTop w:val="0"/>
      <w:marBottom w:val="0"/>
      <w:divBdr>
        <w:top w:val="none" w:sz="0" w:space="0" w:color="auto"/>
        <w:left w:val="none" w:sz="0" w:space="0" w:color="auto"/>
        <w:bottom w:val="none" w:sz="0" w:space="0" w:color="auto"/>
        <w:right w:val="none" w:sz="0" w:space="0" w:color="auto"/>
      </w:divBdr>
      <w:divsChild>
        <w:div w:id="1950818257">
          <w:marLeft w:val="0"/>
          <w:marRight w:val="0"/>
          <w:marTop w:val="0"/>
          <w:marBottom w:val="0"/>
          <w:divBdr>
            <w:top w:val="none" w:sz="0" w:space="0" w:color="auto"/>
            <w:left w:val="none" w:sz="0" w:space="0" w:color="auto"/>
            <w:bottom w:val="none" w:sz="0" w:space="0" w:color="auto"/>
            <w:right w:val="none" w:sz="0" w:space="0" w:color="auto"/>
          </w:divBdr>
        </w:div>
        <w:div w:id="524364840">
          <w:marLeft w:val="0"/>
          <w:marRight w:val="0"/>
          <w:marTop w:val="0"/>
          <w:marBottom w:val="0"/>
          <w:divBdr>
            <w:top w:val="none" w:sz="0" w:space="0" w:color="auto"/>
            <w:left w:val="none" w:sz="0" w:space="0" w:color="auto"/>
            <w:bottom w:val="none" w:sz="0" w:space="0" w:color="auto"/>
            <w:right w:val="none" w:sz="0" w:space="0" w:color="auto"/>
          </w:divBdr>
        </w:div>
      </w:divsChild>
    </w:div>
    <w:div w:id="384529665">
      <w:bodyDiv w:val="1"/>
      <w:marLeft w:val="0"/>
      <w:marRight w:val="0"/>
      <w:marTop w:val="0"/>
      <w:marBottom w:val="0"/>
      <w:divBdr>
        <w:top w:val="none" w:sz="0" w:space="0" w:color="auto"/>
        <w:left w:val="none" w:sz="0" w:space="0" w:color="auto"/>
        <w:bottom w:val="none" w:sz="0" w:space="0" w:color="auto"/>
        <w:right w:val="none" w:sz="0" w:space="0" w:color="auto"/>
      </w:divBdr>
    </w:div>
    <w:div w:id="652030974">
      <w:bodyDiv w:val="1"/>
      <w:marLeft w:val="0"/>
      <w:marRight w:val="0"/>
      <w:marTop w:val="0"/>
      <w:marBottom w:val="0"/>
      <w:divBdr>
        <w:top w:val="none" w:sz="0" w:space="0" w:color="auto"/>
        <w:left w:val="none" w:sz="0" w:space="0" w:color="auto"/>
        <w:bottom w:val="none" w:sz="0" w:space="0" w:color="auto"/>
        <w:right w:val="none" w:sz="0" w:space="0" w:color="auto"/>
      </w:divBdr>
    </w:div>
    <w:div w:id="678627899">
      <w:bodyDiv w:val="1"/>
      <w:marLeft w:val="0"/>
      <w:marRight w:val="0"/>
      <w:marTop w:val="0"/>
      <w:marBottom w:val="0"/>
      <w:divBdr>
        <w:top w:val="none" w:sz="0" w:space="0" w:color="auto"/>
        <w:left w:val="none" w:sz="0" w:space="0" w:color="auto"/>
        <w:bottom w:val="none" w:sz="0" w:space="0" w:color="auto"/>
        <w:right w:val="none" w:sz="0" w:space="0" w:color="auto"/>
      </w:divBdr>
    </w:div>
    <w:div w:id="693186574">
      <w:bodyDiv w:val="1"/>
      <w:marLeft w:val="0"/>
      <w:marRight w:val="0"/>
      <w:marTop w:val="0"/>
      <w:marBottom w:val="0"/>
      <w:divBdr>
        <w:top w:val="none" w:sz="0" w:space="0" w:color="auto"/>
        <w:left w:val="none" w:sz="0" w:space="0" w:color="auto"/>
        <w:bottom w:val="none" w:sz="0" w:space="0" w:color="auto"/>
        <w:right w:val="none" w:sz="0" w:space="0" w:color="auto"/>
      </w:divBdr>
    </w:div>
    <w:div w:id="739451171">
      <w:bodyDiv w:val="1"/>
      <w:marLeft w:val="0"/>
      <w:marRight w:val="0"/>
      <w:marTop w:val="0"/>
      <w:marBottom w:val="0"/>
      <w:divBdr>
        <w:top w:val="none" w:sz="0" w:space="0" w:color="auto"/>
        <w:left w:val="none" w:sz="0" w:space="0" w:color="auto"/>
        <w:bottom w:val="none" w:sz="0" w:space="0" w:color="auto"/>
        <w:right w:val="none" w:sz="0" w:space="0" w:color="auto"/>
      </w:divBdr>
    </w:div>
    <w:div w:id="838080496">
      <w:bodyDiv w:val="1"/>
      <w:marLeft w:val="0"/>
      <w:marRight w:val="0"/>
      <w:marTop w:val="0"/>
      <w:marBottom w:val="0"/>
      <w:divBdr>
        <w:top w:val="none" w:sz="0" w:space="0" w:color="auto"/>
        <w:left w:val="none" w:sz="0" w:space="0" w:color="auto"/>
        <w:bottom w:val="none" w:sz="0" w:space="0" w:color="auto"/>
        <w:right w:val="none" w:sz="0" w:space="0" w:color="auto"/>
      </w:divBdr>
      <w:divsChild>
        <w:div w:id="1928070469">
          <w:marLeft w:val="0"/>
          <w:marRight w:val="0"/>
          <w:marTop w:val="0"/>
          <w:marBottom w:val="0"/>
          <w:divBdr>
            <w:top w:val="none" w:sz="0" w:space="0" w:color="auto"/>
            <w:left w:val="none" w:sz="0" w:space="0" w:color="auto"/>
            <w:bottom w:val="none" w:sz="0" w:space="0" w:color="auto"/>
            <w:right w:val="none" w:sz="0" w:space="0" w:color="auto"/>
          </w:divBdr>
        </w:div>
      </w:divsChild>
    </w:div>
    <w:div w:id="870529990">
      <w:bodyDiv w:val="1"/>
      <w:marLeft w:val="0"/>
      <w:marRight w:val="0"/>
      <w:marTop w:val="0"/>
      <w:marBottom w:val="0"/>
      <w:divBdr>
        <w:top w:val="none" w:sz="0" w:space="0" w:color="auto"/>
        <w:left w:val="none" w:sz="0" w:space="0" w:color="auto"/>
        <w:bottom w:val="none" w:sz="0" w:space="0" w:color="auto"/>
        <w:right w:val="none" w:sz="0" w:space="0" w:color="auto"/>
      </w:divBdr>
    </w:div>
    <w:div w:id="947196170">
      <w:bodyDiv w:val="1"/>
      <w:marLeft w:val="0"/>
      <w:marRight w:val="0"/>
      <w:marTop w:val="0"/>
      <w:marBottom w:val="0"/>
      <w:divBdr>
        <w:top w:val="none" w:sz="0" w:space="0" w:color="auto"/>
        <w:left w:val="none" w:sz="0" w:space="0" w:color="auto"/>
        <w:bottom w:val="none" w:sz="0" w:space="0" w:color="auto"/>
        <w:right w:val="none" w:sz="0" w:space="0" w:color="auto"/>
      </w:divBdr>
    </w:div>
    <w:div w:id="949893678">
      <w:bodyDiv w:val="1"/>
      <w:marLeft w:val="0"/>
      <w:marRight w:val="0"/>
      <w:marTop w:val="0"/>
      <w:marBottom w:val="0"/>
      <w:divBdr>
        <w:top w:val="none" w:sz="0" w:space="0" w:color="auto"/>
        <w:left w:val="none" w:sz="0" w:space="0" w:color="auto"/>
        <w:bottom w:val="none" w:sz="0" w:space="0" w:color="auto"/>
        <w:right w:val="none" w:sz="0" w:space="0" w:color="auto"/>
      </w:divBdr>
    </w:div>
    <w:div w:id="972448944">
      <w:bodyDiv w:val="1"/>
      <w:marLeft w:val="0"/>
      <w:marRight w:val="0"/>
      <w:marTop w:val="0"/>
      <w:marBottom w:val="0"/>
      <w:divBdr>
        <w:top w:val="none" w:sz="0" w:space="0" w:color="auto"/>
        <w:left w:val="none" w:sz="0" w:space="0" w:color="auto"/>
        <w:bottom w:val="none" w:sz="0" w:space="0" w:color="auto"/>
        <w:right w:val="none" w:sz="0" w:space="0" w:color="auto"/>
      </w:divBdr>
    </w:div>
    <w:div w:id="978654701">
      <w:bodyDiv w:val="1"/>
      <w:marLeft w:val="0"/>
      <w:marRight w:val="0"/>
      <w:marTop w:val="0"/>
      <w:marBottom w:val="0"/>
      <w:divBdr>
        <w:top w:val="none" w:sz="0" w:space="0" w:color="auto"/>
        <w:left w:val="none" w:sz="0" w:space="0" w:color="auto"/>
        <w:bottom w:val="none" w:sz="0" w:space="0" w:color="auto"/>
        <w:right w:val="none" w:sz="0" w:space="0" w:color="auto"/>
      </w:divBdr>
    </w:div>
    <w:div w:id="1039207298">
      <w:bodyDiv w:val="1"/>
      <w:marLeft w:val="0"/>
      <w:marRight w:val="0"/>
      <w:marTop w:val="0"/>
      <w:marBottom w:val="0"/>
      <w:divBdr>
        <w:top w:val="none" w:sz="0" w:space="0" w:color="auto"/>
        <w:left w:val="none" w:sz="0" w:space="0" w:color="auto"/>
        <w:bottom w:val="none" w:sz="0" w:space="0" w:color="auto"/>
        <w:right w:val="none" w:sz="0" w:space="0" w:color="auto"/>
      </w:divBdr>
    </w:div>
    <w:div w:id="1040859665">
      <w:bodyDiv w:val="1"/>
      <w:marLeft w:val="0"/>
      <w:marRight w:val="0"/>
      <w:marTop w:val="0"/>
      <w:marBottom w:val="0"/>
      <w:divBdr>
        <w:top w:val="none" w:sz="0" w:space="0" w:color="auto"/>
        <w:left w:val="none" w:sz="0" w:space="0" w:color="auto"/>
        <w:bottom w:val="none" w:sz="0" w:space="0" w:color="auto"/>
        <w:right w:val="none" w:sz="0" w:space="0" w:color="auto"/>
      </w:divBdr>
    </w:div>
    <w:div w:id="1152991781">
      <w:bodyDiv w:val="1"/>
      <w:marLeft w:val="0"/>
      <w:marRight w:val="0"/>
      <w:marTop w:val="0"/>
      <w:marBottom w:val="0"/>
      <w:divBdr>
        <w:top w:val="none" w:sz="0" w:space="0" w:color="auto"/>
        <w:left w:val="none" w:sz="0" w:space="0" w:color="auto"/>
        <w:bottom w:val="none" w:sz="0" w:space="0" w:color="auto"/>
        <w:right w:val="none" w:sz="0" w:space="0" w:color="auto"/>
      </w:divBdr>
    </w:div>
    <w:div w:id="1213425877">
      <w:bodyDiv w:val="1"/>
      <w:marLeft w:val="0"/>
      <w:marRight w:val="0"/>
      <w:marTop w:val="0"/>
      <w:marBottom w:val="0"/>
      <w:divBdr>
        <w:top w:val="none" w:sz="0" w:space="0" w:color="auto"/>
        <w:left w:val="none" w:sz="0" w:space="0" w:color="auto"/>
        <w:bottom w:val="none" w:sz="0" w:space="0" w:color="auto"/>
        <w:right w:val="none" w:sz="0" w:space="0" w:color="auto"/>
      </w:divBdr>
      <w:divsChild>
        <w:div w:id="1398935152">
          <w:marLeft w:val="0"/>
          <w:marRight w:val="0"/>
          <w:marTop w:val="0"/>
          <w:marBottom w:val="0"/>
          <w:divBdr>
            <w:top w:val="none" w:sz="0" w:space="0" w:color="auto"/>
            <w:left w:val="none" w:sz="0" w:space="0" w:color="auto"/>
            <w:bottom w:val="none" w:sz="0" w:space="0" w:color="auto"/>
            <w:right w:val="none" w:sz="0" w:space="0" w:color="auto"/>
          </w:divBdr>
        </w:div>
        <w:div w:id="1535382301">
          <w:marLeft w:val="0"/>
          <w:marRight w:val="0"/>
          <w:marTop w:val="0"/>
          <w:marBottom w:val="0"/>
          <w:divBdr>
            <w:top w:val="none" w:sz="0" w:space="0" w:color="auto"/>
            <w:left w:val="none" w:sz="0" w:space="0" w:color="auto"/>
            <w:bottom w:val="none" w:sz="0" w:space="0" w:color="auto"/>
            <w:right w:val="none" w:sz="0" w:space="0" w:color="auto"/>
          </w:divBdr>
        </w:div>
      </w:divsChild>
    </w:div>
    <w:div w:id="1245342223">
      <w:bodyDiv w:val="1"/>
      <w:marLeft w:val="0"/>
      <w:marRight w:val="0"/>
      <w:marTop w:val="0"/>
      <w:marBottom w:val="0"/>
      <w:divBdr>
        <w:top w:val="none" w:sz="0" w:space="0" w:color="auto"/>
        <w:left w:val="none" w:sz="0" w:space="0" w:color="auto"/>
        <w:bottom w:val="none" w:sz="0" w:space="0" w:color="auto"/>
        <w:right w:val="none" w:sz="0" w:space="0" w:color="auto"/>
      </w:divBdr>
    </w:div>
    <w:div w:id="1247575598">
      <w:bodyDiv w:val="1"/>
      <w:marLeft w:val="0"/>
      <w:marRight w:val="0"/>
      <w:marTop w:val="0"/>
      <w:marBottom w:val="0"/>
      <w:divBdr>
        <w:top w:val="none" w:sz="0" w:space="0" w:color="auto"/>
        <w:left w:val="none" w:sz="0" w:space="0" w:color="auto"/>
        <w:bottom w:val="none" w:sz="0" w:space="0" w:color="auto"/>
        <w:right w:val="none" w:sz="0" w:space="0" w:color="auto"/>
      </w:divBdr>
    </w:div>
    <w:div w:id="1253515955">
      <w:bodyDiv w:val="1"/>
      <w:marLeft w:val="0"/>
      <w:marRight w:val="0"/>
      <w:marTop w:val="0"/>
      <w:marBottom w:val="0"/>
      <w:divBdr>
        <w:top w:val="none" w:sz="0" w:space="0" w:color="auto"/>
        <w:left w:val="none" w:sz="0" w:space="0" w:color="auto"/>
        <w:bottom w:val="none" w:sz="0" w:space="0" w:color="auto"/>
        <w:right w:val="none" w:sz="0" w:space="0" w:color="auto"/>
      </w:divBdr>
    </w:div>
    <w:div w:id="1290937410">
      <w:bodyDiv w:val="1"/>
      <w:marLeft w:val="0"/>
      <w:marRight w:val="0"/>
      <w:marTop w:val="0"/>
      <w:marBottom w:val="0"/>
      <w:divBdr>
        <w:top w:val="none" w:sz="0" w:space="0" w:color="auto"/>
        <w:left w:val="none" w:sz="0" w:space="0" w:color="auto"/>
        <w:bottom w:val="none" w:sz="0" w:space="0" w:color="auto"/>
        <w:right w:val="none" w:sz="0" w:space="0" w:color="auto"/>
      </w:divBdr>
    </w:div>
    <w:div w:id="1395277431">
      <w:bodyDiv w:val="1"/>
      <w:marLeft w:val="0"/>
      <w:marRight w:val="0"/>
      <w:marTop w:val="0"/>
      <w:marBottom w:val="0"/>
      <w:divBdr>
        <w:top w:val="none" w:sz="0" w:space="0" w:color="auto"/>
        <w:left w:val="none" w:sz="0" w:space="0" w:color="auto"/>
        <w:bottom w:val="none" w:sz="0" w:space="0" w:color="auto"/>
        <w:right w:val="none" w:sz="0" w:space="0" w:color="auto"/>
      </w:divBdr>
    </w:div>
    <w:div w:id="1400439458">
      <w:bodyDiv w:val="1"/>
      <w:marLeft w:val="0"/>
      <w:marRight w:val="0"/>
      <w:marTop w:val="0"/>
      <w:marBottom w:val="0"/>
      <w:divBdr>
        <w:top w:val="none" w:sz="0" w:space="0" w:color="auto"/>
        <w:left w:val="none" w:sz="0" w:space="0" w:color="auto"/>
        <w:bottom w:val="none" w:sz="0" w:space="0" w:color="auto"/>
        <w:right w:val="none" w:sz="0" w:space="0" w:color="auto"/>
      </w:divBdr>
    </w:div>
    <w:div w:id="1400908870">
      <w:bodyDiv w:val="1"/>
      <w:marLeft w:val="0"/>
      <w:marRight w:val="0"/>
      <w:marTop w:val="0"/>
      <w:marBottom w:val="0"/>
      <w:divBdr>
        <w:top w:val="none" w:sz="0" w:space="0" w:color="auto"/>
        <w:left w:val="none" w:sz="0" w:space="0" w:color="auto"/>
        <w:bottom w:val="none" w:sz="0" w:space="0" w:color="auto"/>
        <w:right w:val="none" w:sz="0" w:space="0" w:color="auto"/>
      </w:divBdr>
    </w:div>
    <w:div w:id="1540509449">
      <w:bodyDiv w:val="1"/>
      <w:marLeft w:val="0"/>
      <w:marRight w:val="0"/>
      <w:marTop w:val="0"/>
      <w:marBottom w:val="0"/>
      <w:divBdr>
        <w:top w:val="none" w:sz="0" w:space="0" w:color="auto"/>
        <w:left w:val="none" w:sz="0" w:space="0" w:color="auto"/>
        <w:bottom w:val="none" w:sz="0" w:space="0" w:color="auto"/>
        <w:right w:val="none" w:sz="0" w:space="0" w:color="auto"/>
      </w:divBdr>
    </w:div>
    <w:div w:id="1554273261">
      <w:bodyDiv w:val="1"/>
      <w:marLeft w:val="0"/>
      <w:marRight w:val="0"/>
      <w:marTop w:val="0"/>
      <w:marBottom w:val="0"/>
      <w:divBdr>
        <w:top w:val="none" w:sz="0" w:space="0" w:color="auto"/>
        <w:left w:val="none" w:sz="0" w:space="0" w:color="auto"/>
        <w:bottom w:val="none" w:sz="0" w:space="0" w:color="auto"/>
        <w:right w:val="none" w:sz="0" w:space="0" w:color="auto"/>
      </w:divBdr>
    </w:div>
    <w:div w:id="1557815746">
      <w:bodyDiv w:val="1"/>
      <w:marLeft w:val="0"/>
      <w:marRight w:val="0"/>
      <w:marTop w:val="0"/>
      <w:marBottom w:val="0"/>
      <w:divBdr>
        <w:top w:val="none" w:sz="0" w:space="0" w:color="auto"/>
        <w:left w:val="none" w:sz="0" w:space="0" w:color="auto"/>
        <w:bottom w:val="none" w:sz="0" w:space="0" w:color="auto"/>
        <w:right w:val="none" w:sz="0" w:space="0" w:color="auto"/>
      </w:divBdr>
    </w:div>
    <w:div w:id="1580871991">
      <w:bodyDiv w:val="1"/>
      <w:marLeft w:val="0"/>
      <w:marRight w:val="0"/>
      <w:marTop w:val="0"/>
      <w:marBottom w:val="0"/>
      <w:divBdr>
        <w:top w:val="none" w:sz="0" w:space="0" w:color="auto"/>
        <w:left w:val="none" w:sz="0" w:space="0" w:color="auto"/>
        <w:bottom w:val="none" w:sz="0" w:space="0" w:color="auto"/>
        <w:right w:val="none" w:sz="0" w:space="0" w:color="auto"/>
      </w:divBdr>
    </w:div>
    <w:div w:id="1648438988">
      <w:bodyDiv w:val="1"/>
      <w:marLeft w:val="0"/>
      <w:marRight w:val="0"/>
      <w:marTop w:val="0"/>
      <w:marBottom w:val="0"/>
      <w:divBdr>
        <w:top w:val="none" w:sz="0" w:space="0" w:color="auto"/>
        <w:left w:val="none" w:sz="0" w:space="0" w:color="auto"/>
        <w:bottom w:val="none" w:sz="0" w:space="0" w:color="auto"/>
        <w:right w:val="none" w:sz="0" w:space="0" w:color="auto"/>
      </w:divBdr>
    </w:div>
    <w:div w:id="1686708182">
      <w:bodyDiv w:val="1"/>
      <w:marLeft w:val="0"/>
      <w:marRight w:val="0"/>
      <w:marTop w:val="0"/>
      <w:marBottom w:val="0"/>
      <w:divBdr>
        <w:top w:val="none" w:sz="0" w:space="0" w:color="auto"/>
        <w:left w:val="none" w:sz="0" w:space="0" w:color="auto"/>
        <w:bottom w:val="none" w:sz="0" w:space="0" w:color="auto"/>
        <w:right w:val="none" w:sz="0" w:space="0" w:color="auto"/>
      </w:divBdr>
    </w:div>
    <w:div w:id="1701586466">
      <w:bodyDiv w:val="1"/>
      <w:marLeft w:val="0"/>
      <w:marRight w:val="0"/>
      <w:marTop w:val="0"/>
      <w:marBottom w:val="0"/>
      <w:divBdr>
        <w:top w:val="none" w:sz="0" w:space="0" w:color="auto"/>
        <w:left w:val="none" w:sz="0" w:space="0" w:color="auto"/>
        <w:bottom w:val="none" w:sz="0" w:space="0" w:color="auto"/>
        <w:right w:val="none" w:sz="0" w:space="0" w:color="auto"/>
      </w:divBdr>
    </w:div>
    <w:div w:id="1720588320">
      <w:bodyDiv w:val="1"/>
      <w:marLeft w:val="0"/>
      <w:marRight w:val="0"/>
      <w:marTop w:val="0"/>
      <w:marBottom w:val="0"/>
      <w:divBdr>
        <w:top w:val="none" w:sz="0" w:space="0" w:color="auto"/>
        <w:left w:val="none" w:sz="0" w:space="0" w:color="auto"/>
        <w:bottom w:val="none" w:sz="0" w:space="0" w:color="auto"/>
        <w:right w:val="none" w:sz="0" w:space="0" w:color="auto"/>
      </w:divBdr>
    </w:div>
    <w:div w:id="1735741560">
      <w:bodyDiv w:val="1"/>
      <w:marLeft w:val="0"/>
      <w:marRight w:val="0"/>
      <w:marTop w:val="0"/>
      <w:marBottom w:val="0"/>
      <w:divBdr>
        <w:top w:val="none" w:sz="0" w:space="0" w:color="auto"/>
        <w:left w:val="none" w:sz="0" w:space="0" w:color="auto"/>
        <w:bottom w:val="none" w:sz="0" w:space="0" w:color="auto"/>
        <w:right w:val="none" w:sz="0" w:space="0" w:color="auto"/>
      </w:divBdr>
    </w:div>
    <w:div w:id="1777434370">
      <w:bodyDiv w:val="1"/>
      <w:marLeft w:val="0"/>
      <w:marRight w:val="0"/>
      <w:marTop w:val="0"/>
      <w:marBottom w:val="0"/>
      <w:divBdr>
        <w:top w:val="none" w:sz="0" w:space="0" w:color="auto"/>
        <w:left w:val="none" w:sz="0" w:space="0" w:color="auto"/>
        <w:bottom w:val="none" w:sz="0" w:space="0" w:color="auto"/>
        <w:right w:val="none" w:sz="0" w:space="0" w:color="auto"/>
      </w:divBdr>
    </w:div>
    <w:div w:id="1843200806">
      <w:bodyDiv w:val="1"/>
      <w:marLeft w:val="0"/>
      <w:marRight w:val="0"/>
      <w:marTop w:val="0"/>
      <w:marBottom w:val="0"/>
      <w:divBdr>
        <w:top w:val="none" w:sz="0" w:space="0" w:color="auto"/>
        <w:left w:val="none" w:sz="0" w:space="0" w:color="auto"/>
        <w:bottom w:val="none" w:sz="0" w:space="0" w:color="auto"/>
        <w:right w:val="none" w:sz="0" w:space="0" w:color="auto"/>
      </w:divBdr>
    </w:div>
    <w:div w:id="1851599389">
      <w:bodyDiv w:val="1"/>
      <w:marLeft w:val="0"/>
      <w:marRight w:val="0"/>
      <w:marTop w:val="0"/>
      <w:marBottom w:val="0"/>
      <w:divBdr>
        <w:top w:val="none" w:sz="0" w:space="0" w:color="auto"/>
        <w:left w:val="none" w:sz="0" w:space="0" w:color="auto"/>
        <w:bottom w:val="none" w:sz="0" w:space="0" w:color="auto"/>
        <w:right w:val="none" w:sz="0" w:space="0" w:color="auto"/>
      </w:divBdr>
    </w:div>
    <w:div w:id="1992169438">
      <w:bodyDiv w:val="1"/>
      <w:marLeft w:val="0"/>
      <w:marRight w:val="0"/>
      <w:marTop w:val="0"/>
      <w:marBottom w:val="0"/>
      <w:divBdr>
        <w:top w:val="none" w:sz="0" w:space="0" w:color="auto"/>
        <w:left w:val="none" w:sz="0" w:space="0" w:color="auto"/>
        <w:bottom w:val="none" w:sz="0" w:space="0" w:color="auto"/>
        <w:right w:val="none" w:sz="0" w:space="0" w:color="auto"/>
      </w:divBdr>
    </w:div>
    <w:div w:id="1992169665">
      <w:bodyDiv w:val="1"/>
      <w:marLeft w:val="0"/>
      <w:marRight w:val="0"/>
      <w:marTop w:val="0"/>
      <w:marBottom w:val="0"/>
      <w:divBdr>
        <w:top w:val="none" w:sz="0" w:space="0" w:color="auto"/>
        <w:left w:val="none" w:sz="0" w:space="0" w:color="auto"/>
        <w:bottom w:val="none" w:sz="0" w:space="0" w:color="auto"/>
        <w:right w:val="none" w:sz="0" w:space="0" w:color="auto"/>
      </w:divBdr>
    </w:div>
    <w:div w:id="2045981843">
      <w:bodyDiv w:val="1"/>
      <w:marLeft w:val="0"/>
      <w:marRight w:val="0"/>
      <w:marTop w:val="0"/>
      <w:marBottom w:val="0"/>
      <w:divBdr>
        <w:top w:val="none" w:sz="0" w:space="0" w:color="auto"/>
        <w:left w:val="none" w:sz="0" w:space="0" w:color="auto"/>
        <w:bottom w:val="none" w:sz="0" w:space="0" w:color="auto"/>
        <w:right w:val="none" w:sz="0" w:space="0" w:color="auto"/>
      </w:divBdr>
    </w:div>
    <w:div w:id="2146577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C48EE3-791A-4DC0-A8A2-E506B7BD70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6076</Words>
  <Characters>34639</Characters>
  <Application>Microsoft Office Word</Application>
  <DocSecurity>0</DocSecurity>
  <Lines>288</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Mubin Ismail</dc:creator>
  <cp:keywords/>
  <dc:description/>
  <cp:lastModifiedBy>Marie Smith</cp:lastModifiedBy>
  <cp:revision>26</cp:revision>
  <dcterms:created xsi:type="dcterms:W3CDTF">2020-04-26T19:58:00Z</dcterms:created>
  <dcterms:modified xsi:type="dcterms:W3CDTF">2020-05-09T16:06:00Z</dcterms:modified>
</cp:coreProperties>
</file>